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08" w:rsidRPr="00453694" w:rsidRDefault="00E14C08" w:rsidP="00E14C08">
      <w:pPr>
        <w:jc w:val="center"/>
        <w:rPr>
          <w:b/>
          <w:lang w:eastAsia="ar-SA"/>
        </w:rPr>
      </w:pPr>
      <w:r w:rsidRPr="00453694">
        <w:rPr>
          <w:b/>
          <w:lang w:eastAsia="ar-SA"/>
        </w:rPr>
        <w:t>Муниципальное бюджетное общеобразовательное учреждение</w:t>
      </w:r>
    </w:p>
    <w:p w:rsidR="00E14C08" w:rsidRPr="00453694" w:rsidRDefault="00E14C08" w:rsidP="00E14C08">
      <w:pPr>
        <w:jc w:val="center"/>
        <w:rPr>
          <w:lang w:eastAsia="ar-SA"/>
        </w:rPr>
      </w:pPr>
      <w:r w:rsidRPr="00453694">
        <w:rPr>
          <w:b/>
          <w:lang w:eastAsia="ar-SA"/>
        </w:rPr>
        <w:t>«Средняя общеобразовательная школа № 5»</w:t>
      </w:r>
    </w:p>
    <w:p w:rsidR="00E14C08" w:rsidRPr="00453694" w:rsidRDefault="00E14C08" w:rsidP="00E14C08">
      <w:pPr>
        <w:rPr>
          <w:lang w:eastAsia="ar-SA"/>
        </w:rPr>
      </w:pPr>
    </w:p>
    <w:p w:rsidR="00E14C08" w:rsidRPr="00453694" w:rsidRDefault="00E14C08" w:rsidP="00E14C08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ВЫПИСКА ИЗ </w:t>
      </w:r>
      <w:r w:rsidRPr="00453694">
        <w:rPr>
          <w:b/>
          <w:lang w:eastAsia="ar-SA"/>
        </w:rPr>
        <w:t>ПРИКАЗ</w:t>
      </w:r>
      <w:r>
        <w:rPr>
          <w:b/>
          <w:lang w:eastAsia="ar-SA"/>
        </w:rPr>
        <w:t>А</w:t>
      </w:r>
    </w:p>
    <w:p w:rsidR="00E14C08" w:rsidRPr="009F3F64" w:rsidRDefault="00E14C08" w:rsidP="00E14C08">
      <w:r>
        <w:t>01.07.2024</w:t>
      </w:r>
      <w:r w:rsidRPr="00453694">
        <w:t xml:space="preserve"> г.</w:t>
      </w:r>
      <w:r w:rsidRPr="00453694">
        <w:tab/>
        <w:t xml:space="preserve">                                                                                                                </w:t>
      </w:r>
      <w:r w:rsidRPr="009F3F64">
        <w:t xml:space="preserve">№ </w:t>
      </w:r>
      <w:r>
        <w:t>202</w:t>
      </w:r>
      <w:r w:rsidRPr="00453694">
        <w:t>-У</w:t>
      </w:r>
    </w:p>
    <w:p w:rsidR="00E14C08" w:rsidRPr="009F3F64" w:rsidRDefault="00E14C08" w:rsidP="00E14C08">
      <w:pPr>
        <w:jc w:val="center"/>
        <w:rPr>
          <w:rFonts w:eastAsia="Tahoma"/>
        </w:rPr>
      </w:pPr>
      <w:r w:rsidRPr="009F3F64">
        <w:t>г. Бийск</w:t>
      </w:r>
    </w:p>
    <w:p w:rsidR="00E14C08" w:rsidRPr="009F3F64" w:rsidRDefault="00E14C08" w:rsidP="00E14C08">
      <w:pPr>
        <w:rPr>
          <w:b/>
          <w:lang w:eastAsia="ar-SA"/>
        </w:rPr>
      </w:pPr>
    </w:p>
    <w:p w:rsidR="00E14C08" w:rsidRDefault="00E14C08" w:rsidP="00E14C08">
      <w:pPr>
        <w:rPr>
          <w:b/>
          <w:lang w:eastAsia="ar-SA"/>
        </w:rPr>
      </w:pPr>
      <w:r w:rsidRPr="009F3F64">
        <w:rPr>
          <w:b/>
          <w:lang w:eastAsia="ar-SA"/>
        </w:rPr>
        <w:t xml:space="preserve">«О </w:t>
      </w:r>
      <w:r>
        <w:rPr>
          <w:b/>
          <w:lang w:eastAsia="ar-SA"/>
        </w:rPr>
        <w:t xml:space="preserve">зачислении в 1 классы </w:t>
      </w:r>
    </w:p>
    <w:p w:rsidR="00E14C08" w:rsidRPr="009F3F64" w:rsidRDefault="00E14C08" w:rsidP="00E14C08">
      <w:pPr>
        <w:rPr>
          <w:b/>
          <w:lang w:eastAsia="ar-SA"/>
        </w:rPr>
      </w:pPr>
      <w:r>
        <w:rPr>
          <w:b/>
          <w:lang w:eastAsia="ar-SA"/>
        </w:rPr>
        <w:t>комплектования 2024-2025 учебного года</w:t>
      </w:r>
      <w:r w:rsidRPr="009F3F64">
        <w:rPr>
          <w:b/>
          <w:lang w:eastAsia="ar-SA"/>
        </w:rPr>
        <w:t>»</w:t>
      </w:r>
    </w:p>
    <w:p w:rsidR="00E14C08" w:rsidRPr="009F3F64" w:rsidRDefault="00E14C08" w:rsidP="00E14C08">
      <w:pPr>
        <w:jc w:val="both"/>
        <w:rPr>
          <w:lang w:eastAsia="ar-SA"/>
        </w:rPr>
      </w:pPr>
    </w:p>
    <w:p w:rsidR="00E14C08" w:rsidRPr="009F3F64" w:rsidRDefault="00E14C08" w:rsidP="00E14C08">
      <w:pPr>
        <w:jc w:val="both"/>
        <w:rPr>
          <w:lang w:eastAsia="ar-SA"/>
        </w:rPr>
      </w:pPr>
      <w:r>
        <w:rPr>
          <w:lang w:eastAsia="ar-SA"/>
        </w:rPr>
        <w:t>В соответствии со ст.</w:t>
      </w:r>
      <w:r w:rsidRPr="009F3F64">
        <w:rPr>
          <w:lang w:eastAsia="ar-SA"/>
        </w:rPr>
        <w:t xml:space="preserve"> 55 Федерального закона от 29 декабря 2012 г. № 273-ФЗ «Об образовании в Российской Федерации», на основании </w:t>
      </w:r>
      <w:r>
        <w:t xml:space="preserve">Положения «О порядке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начального общего, основного общего и среднего общего образования в МБОУ «СОШ № 5», </w:t>
      </w:r>
      <w:r w:rsidRPr="009F3F64">
        <w:rPr>
          <w:lang w:eastAsia="ar-SA"/>
        </w:rPr>
        <w:t xml:space="preserve">заявления родителей (законных представителей) </w:t>
      </w:r>
    </w:p>
    <w:p w:rsidR="00E14C08" w:rsidRPr="009F3F64" w:rsidRDefault="00E14C08" w:rsidP="00E14C08"/>
    <w:p w:rsidR="00E14C08" w:rsidRDefault="00E14C08" w:rsidP="00E14C08">
      <w:proofErr w:type="gramStart"/>
      <w:r w:rsidRPr="009F3F64">
        <w:t>П</w:t>
      </w:r>
      <w:proofErr w:type="gramEnd"/>
      <w:r w:rsidRPr="009F3F64">
        <w:t xml:space="preserve"> Р И К А З Ы В А Ю:</w:t>
      </w:r>
    </w:p>
    <w:p w:rsidR="00E14C08" w:rsidRPr="009F3F64" w:rsidRDefault="00E14C08" w:rsidP="00E14C08"/>
    <w:p w:rsidR="00E14C08" w:rsidRPr="009F3F64" w:rsidRDefault="00E14C08" w:rsidP="00E14C08">
      <w:r w:rsidRPr="009F3F64">
        <w:t>1.  Зачислить</w:t>
      </w:r>
      <w:r>
        <w:t xml:space="preserve">  в 1 класс (комплектование 2024-2025</w:t>
      </w:r>
      <w:r w:rsidR="003E1DB2">
        <w:t xml:space="preserve"> </w:t>
      </w:r>
      <w:proofErr w:type="spellStart"/>
      <w:r w:rsidR="003E1DB2">
        <w:t>уч.г</w:t>
      </w:r>
      <w:proofErr w:type="spellEnd"/>
      <w:r w:rsidR="003E1DB2">
        <w:t>.</w:t>
      </w:r>
      <w:r w:rsidRPr="009F3F64">
        <w:t>) следующих детей</w:t>
      </w:r>
      <w:r>
        <w:t>, согласно Приложению 1</w:t>
      </w:r>
      <w:r w:rsidRPr="009F3F64">
        <w:t>:</w:t>
      </w:r>
    </w:p>
    <w:p w:rsidR="00E14C08" w:rsidRPr="009F3F64" w:rsidRDefault="00E14C08" w:rsidP="00E14C08">
      <w:r>
        <w:t>1.1. и</w:t>
      </w:r>
      <w:r w:rsidRPr="009F3F64">
        <w:t>меющих право на первоочередное зачисление</w:t>
      </w:r>
      <w:r>
        <w:t>, в количестве 12 человек</w:t>
      </w:r>
    </w:p>
    <w:p w:rsidR="00E14C08" w:rsidRPr="009F3F64" w:rsidRDefault="00E14C08" w:rsidP="00E14C08">
      <w:r>
        <w:t>1.2. и</w:t>
      </w:r>
      <w:r w:rsidRPr="009F3F64">
        <w:t>меющих право на преимущественное зачисление</w:t>
      </w:r>
      <w:r>
        <w:t>, в количестве 28 человек</w:t>
      </w:r>
    </w:p>
    <w:p w:rsidR="00E14C08" w:rsidRPr="009F3F64" w:rsidRDefault="00E14C08" w:rsidP="00E14C08">
      <w:r>
        <w:t>1.3. зарегистрированных</w:t>
      </w:r>
      <w:r w:rsidRPr="009F3F64">
        <w:t xml:space="preserve"> на микрорайоне</w:t>
      </w:r>
      <w:r>
        <w:t>, в количестве 58 человек</w:t>
      </w:r>
    </w:p>
    <w:p w:rsidR="00E14C08" w:rsidRDefault="00E14C08" w:rsidP="00E14C08"/>
    <w:p w:rsidR="00E14C08" w:rsidRPr="000A4916" w:rsidRDefault="00E14C08" w:rsidP="00E14C08">
      <w:pPr>
        <w:pStyle w:val="ConsPlusNormal"/>
        <w:widowControl/>
        <w:autoSpaceDE/>
        <w:autoSpaceDN/>
        <w:adjustRightInd/>
        <w:jc w:val="both"/>
      </w:pPr>
      <w:r>
        <w:t xml:space="preserve">2. </w:t>
      </w:r>
      <w:r w:rsidRPr="000A4916">
        <w:t>Обеспечить информирование родителей (за</w:t>
      </w:r>
      <w:r>
        <w:t>конных представителей)  детей о</w:t>
      </w:r>
      <w:r w:rsidRPr="000A4916">
        <w:t xml:space="preserve"> </w:t>
      </w:r>
      <w:r>
        <w:t>зачислении в 1 класс по</w:t>
      </w:r>
      <w:r w:rsidRPr="000A4916">
        <w:t>средством информационных ст</w:t>
      </w:r>
      <w:r>
        <w:t xml:space="preserve">ендов, официального сайта школы, а также сообщением в личный кабинет портала </w:t>
      </w:r>
      <w:proofErr w:type="spellStart"/>
      <w:r>
        <w:t>Госуслуг</w:t>
      </w:r>
      <w:proofErr w:type="spellEnd"/>
      <w:r>
        <w:t>.</w:t>
      </w:r>
    </w:p>
    <w:p w:rsidR="00E14C08" w:rsidRDefault="00E14C08" w:rsidP="00E14C08">
      <w:pPr>
        <w:pStyle w:val="ConsPlusNormal"/>
        <w:jc w:val="both"/>
        <w:rPr>
          <w:b/>
        </w:rPr>
      </w:pPr>
      <w:r w:rsidRPr="000A4916">
        <w:rPr>
          <w:b/>
        </w:rPr>
        <w:t>Ответственный</w:t>
      </w:r>
      <w:r w:rsidRPr="000A4916">
        <w:t xml:space="preserve">: </w:t>
      </w:r>
      <w:r>
        <w:t>секретарь руководителя</w:t>
      </w:r>
      <w:r w:rsidRPr="000A4916">
        <w:t xml:space="preserve"> </w:t>
      </w:r>
      <w:r>
        <w:rPr>
          <w:b/>
        </w:rPr>
        <w:t xml:space="preserve">Губанова О.А., </w:t>
      </w:r>
      <w:r w:rsidRPr="0037700B">
        <w:t>заместитель директора по УВР</w:t>
      </w:r>
      <w:r>
        <w:rPr>
          <w:b/>
        </w:rPr>
        <w:t xml:space="preserve"> Мельник С.Е.</w:t>
      </w:r>
    </w:p>
    <w:p w:rsidR="00E14C08" w:rsidRDefault="00E14C08" w:rsidP="00E14C08">
      <w:pPr>
        <w:pStyle w:val="ConsPlusNormal"/>
        <w:jc w:val="both"/>
        <w:rPr>
          <w:b/>
        </w:rPr>
      </w:pPr>
    </w:p>
    <w:p w:rsidR="00E14C08" w:rsidRPr="000A4916" w:rsidRDefault="00E14C08" w:rsidP="00E14C08">
      <w:pPr>
        <w:pStyle w:val="ConsPlusNormal"/>
        <w:widowControl/>
        <w:autoSpaceDE/>
        <w:autoSpaceDN/>
        <w:adjustRightInd/>
        <w:jc w:val="both"/>
      </w:pPr>
      <w:r w:rsidRPr="001C7B3F">
        <w:t>3.</w:t>
      </w:r>
      <w:r>
        <w:rPr>
          <w:b/>
        </w:rPr>
        <w:t xml:space="preserve"> </w:t>
      </w:r>
      <w:r w:rsidRPr="000A4916">
        <w:t xml:space="preserve">Организовать зачисление детей, не </w:t>
      </w:r>
      <w:r>
        <w:t>зарегистрированных</w:t>
      </w:r>
      <w:r w:rsidRPr="000A4916">
        <w:t xml:space="preserve"> на закрепленной за школой территории, при наличии сво</w:t>
      </w:r>
      <w:r>
        <w:t>бодных мест, в первый класс на 2024-2025 учебный год с 06.07.2024</w:t>
      </w:r>
      <w:r w:rsidRPr="000A4916">
        <w:t xml:space="preserve"> года.</w:t>
      </w:r>
    </w:p>
    <w:p w:rsidR="00E14C08" w:rsidRDefault="00E14C08" w:rsidP="00E14C08">
      <w:pPr>
        <w:pStyle w:val="ConsPlusNormal"/>
        <w:jc w:val="both"/>
        <w:rPr>
          <w:b/>
        </w:rPr>
      </w:pPr>
      <w:r w:rsidRPr="000A4916">
        <w:rPr>
          <w:b/>
        </w:rPr>
        <w:t>Ответственный</w:t>
      </w:r>
      <w:r w:rsidRPr="000A4916">
        <w:t xml:space="preserve">: заместитель директора по УВР </w:t>
      </w:r>
      <w:r w:rsidRPr="000A4916">
        <w:rPr>
          <w:b/>
        </w:rPr>
        <w:t>Мельник С.Е.</w:t>
      </w:r>
    </w:p>
    <w:p w:rsidR="00E14C08" w:rsidRDefault="00E14C08" w:rsidP="00E14C08">
      <w:pPr>
        <w:pStyle w:val="ConsPlusNormal"/>
        <w:jc w:val="both"/>
      </w:pPr>
    </w:p>
    <w:p w:rsidR="00E14C08" w:rsidRPr="000A4916" w:rsidRDefault="00E14C08" w:rsidP="00E14C08">
      <w:pPr>
        <w:pStyle w:val="ConsPlusNormal"/>
        <w:widowControl/>
        <w:numPr>
          <w:ilvl w:val="0"/>
          <w:numId w:val="1"/>
        </w:numPr>
        <w:tabs>
          <w:tab w:val="left" w:pos="284"/>
        </w:tabs>
        <w:autoSpaceDE/>
        <w:autoSpaceDN/>
        <w:adjustRightInd/>
        <w:ind w:left="0" w:firstLine="0"/>
        <w:jc w:val="both"/>
      </w:pPr>
      <w:r w:rsidRPr="000A4916">
        <w:t>Обеспечить информирование родителей (за</w:t>
      </w:r>
      <w:r>
        <w:t>конных представителей)  детей о</w:t>
      </w:r>
      <w:r w:rsidRPr="000A4916">
        <w:t xml:space="preserve"> </w:t>
      </w:r>
      <w:r>
        <w:t>наличии вакантных мест для приема в 1 класс на 2024-2025 учебный год по</w:t>
      </w:r>
      <w:r w:rsidRPr="000A4916">
        <w:t>средством официального сайта школы.</w:t>
      </w:r>
    </w:p>
    <w:p w:rsidR="00E14C08" w:rsidRDefault="00E14C08" w:rsidP="00E14C08">
      <w:pPr>
        <w:pStyle w:val="ConsPlusNormal"/>
        <w:jc w:val="both"/>
        <w:rPr>
          <w:b/>
        </w:rPr>
      </w:pPr>
      <w:r w:rsidRPr="000A4916">
        <w:rPr>
          <w:b/>
        </w:rPr>
        <w:t>Ответственный</w:t>
      </w:r>
      <w:r w:rsidRPr="000A4916">
        <w:t xml:space="preserve">: заместитель директора по УВР </w:t>
      </w:r>
      <w:r w:rsidRPr="000A4916">
        <w:rPr>
          <w:b/>
        </w:rPr>
        <w:t>Мельник С.Е.</w:t>
      </w:r>
    </w:p>
    <w:p w:rsidR="00E14C08" w:rsidRPr="000A4916" w:rsidRDefault="00E14C08" w:rsidP="00E14C08">
      <w:pPr>
        <w:pStyle w:val="ConsPlusNormal"/>
        <w:ind w:left="720"/>
        <w:jc w:val="both"/>
      </w:pPr>
    </w:p>
    <w:p w:rsidR="00E14C08" w:rsidRPr="000A4916" w:rsidRDefault="00E14C08" w:rsidP="00E14C08">
      <w:pPr>
        <w:pStyle w:val="ConsPlusNormal"/>
        <w:widowControl/>
        <w:numPr>
          <w:ilvl w:val="0"/>
          <w:numId w:val="1"/>
        </w:numPr>
        <w:tabs>
          <w:tab w:val="left" w:pos="284"/>
          <w:tab w:val="left" w:pos="567"/>
        </w:tabs>
        <w:autoSpaceDE/>
        <w:autoSpaceDN/>
        <w:adjustRightInd/>
        <w:ind w:left="0" w:firstLine="0"/>
        <w:jc w:val="both"/>
      </w:pPr>
      <w:r w:rsidRPr="000A4916">
        <w:t>Обеспечить внесение данных детей, за</w:t>
      </w:r>
      <w:r>
        <w:t xml:space="preserve">численных в первый класс на 2024-2025 </w:t>
      </w:r>
      <w:r w:rsidRPr="000A4916">
        <w:t xml:space="preserve">учебный год, в алфавитную книгу </w:t>
      </w:r>
      <w:r>
        <w:t>записи обучающихся до 15.08.2024</w:t>
      </w:r>
      <w:r w:rsidRPr="000A4916">
        <w:t xml:space="preserve"> года</w:t>
      </w:r>
    </w:p>
    <w:p w:rsidR="00E14C08" w:rsidRDefault="00E14C08" w:rsidP="00E14C08">
      <w:pPr>
        <w:pStyle w:val="ConsPlusNormal"/>
        <w:jc w:val="both"/>
        <w:rPr>
          <w:b/>
        </w:rPr>
      </w:pPr>
      <w:r w:rsidRPr="000A4916">
        <w:rPr>
          <w:b/>
        </w:rPr>
        <w:t>Ответственный</w:t>
      </w:r>
      <w:r w:rsidRPr="000A4916">
        <w:t xml:space="preserve">: секретарь руководителя </w:t>
      </w:r>
      <w:r>
        <w:rPr>
          <w:b/>
        </w:rPr>
        <w:t>Губанова О.А.</w:t>
      </w:r>
    </w:p>
    <w:p w:rsidR="00E14C08" w:rsidRPr="000A4916" w:rsidRDefault="00E14C08" w:rsidP="00E14C08">
      <w:pPr>
        <w:pStyle w:val="ConsPlusNormal"/>
        <w:jc w:val="both"/>
      </w:pPr>
      <w:r>
        <w:rPr>
          <w:noProof/>
        </w:rPr>
        <w:drawing>
          <wp:inline distT="0" distB="0" distL="0" distR="0">
            <wp:extent cx="5341537" cy="1480931"/>
            <wp:effectExtent l="19050" t="0" r="0" b="0"/>
            <wp:docPr id="1" name="Рисунок 1" descr="C:\Users\sekretar\AppData\Local\Temp\WinScan2PDF_Tmp\2024-06-28_15-46-35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kretar\AppData\Local\Temp\WinScan2PDF_Tmp\2024-06-28_15-46-35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2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537" cy="1480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4C08" w:rsidRPr="000A4916" w:rsidSect="006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73BEB"/>
    <w:multiLevelType w:val="hybridMultilevel"/>
    <w:tmpl w:val="741E2B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14C08"/>
    <w:rsid w:val="00064B95"/>
    <w:rsid w:val="00294C7A"/>
    <w:rsid w:val="003E1DB2"/>
    <w:rsid w:val="00517714"/>
    <w:rsid w:val="00614430"/>
    <w:rsid w:val="008D6416"/>
    <w:rsid w:val="00DA7EC6"/>
    <w:rsid w:val="00E14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C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E14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14C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4C0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user</cp:lastModifiedBy>
  <cp:revision>2</cp:revision>
  <dcterms:created xsi:type="dcterms:W3CDTF">2024-06-28T08:46:00Z</dcterms:created>
  <dcterms:modified xsi:type="dcterms:W3CDTF">2024-06-28T15:40:00Z</dcterms:modified>
</cp:coreProperties>
</file>