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DA" w:rsidRDefault="005B3EDA"/>
    <w:p w:rsidR="00D948DC" w:rsidRDefault="00D948DC" w:rsidP="00D948DC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А</w:t>
      </w:r>
      <w:r w:rsidRPr="00D948DC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нкетирование </w:t>
      </w:r>
      <w:proofErr w:type="gramStart"/>
      <w:r w:rsidRPr="00D948DC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>обучающихся</w:t>
      </w:r>
      <w:proofErr w:type="gramEnd"/>
      <w:r w:rsidRPr="00D948DC">
        <w:rPr>
          <w:rFonts w:ascii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  по </w:t>
      </w:r>
      <w:r w:rsidRPr="00D948D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опроснику </w:t>
      </w:r>
      <w:proofErr w:type="spellStart"/>
      <w:r w:rsidRPr="00D948D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Басса-Дарки</w:t>
      </w:r>
      <w:proofErr w:type="spellEnd"/>
      <w:r w:rsidRPr="00D948D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.</w:t>
      </w:r>
    </w:p>
    <w:p w:rsidR="00D948DC" w:rsidRPr="00D948DC" w:rsidRDefault="00D948DC" w:rsidP="00D948DC">
      <w:pPr>
        <w:spacing w:line="360" w:lineRule="auto"/>
        <w:ind w:firstLine="709"/>
        <w:jc w:val="both"/>
        <w:rPr>
          <w:sz w:val="28"/>
          <w:szCs w:val="28"/>
        </w:rPr>
      </w:pPr>
      <w:r w:rsidRPr="00B74A22">
        <w:rPr>
          <w:b/>
          <w:sz w:val="28"/>
          <w:szCs w:val="28"/>
        </w:rPr>
        <w:t>Профилактическая работа со школьниками</w:t>
      </w:r>
      <w:r>
        <w:rPr>
          <w:sz w:val="28"/>
          <w:szCs w:val="28"/>
        </w:rPr>
        <w:t>:</w:t>
      </w:r>
      <w:r w:rsidRPr="00B74A22">
        <w:rPr>
          <w:sz w:val="28"/>
          <w:szCs w:val="28"/>
        </w:rPr>
        <w:t xml:space="preserve"> включает предупредительно-профилактическую деятельность и индивидуальную работу с подростками с </w:t>
      </w:r>
      <w:proofErr w:type="spellStart"/>
      <w:r w:rsidRPr="00B74A22">
        <w:rPr>
          <w:sz w:val="28"/>
          <w:szCs w:val="28"/>
        </w:rPr>
        <w:t>девиантным</w:t>
      </w:r>
      <w:proofErr w:type="spellEnd"/>
      <w:r w:rsidRPr="00B74A22">
        <w:rPr>
          <w:sz w:val="28"/>
          <w:szCs w:val="28"/>
        </w:rPr>
        <w:t xml:space="preserve"> поведением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несклонной к правонарушениям личности</w:t>
      </w:r>
      <w:proofErr w:type="gramStart"/>
      <w:r w:rsidRPr="00B74A22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рамках выполнения данной задачи проведено анкетирование обучающихся 6-7 классов </w:t>
      </w:r>
      <w:r w:rsidRPr="00D948DC">
        <w:rPr>
          <w:sz w:val="28"/>
          <w:szCs w:val="28"/>
        </w:rPr>
        <w:t xml:space="preserve">по опроснику </w:t>
      </w:r>
      <w:proofErr w:type="spellStart"/>
      <w:r w:rsidRPr="00D948DC">
        <w:rPr>
          <w:sz w:val="28"/>
          <w:szCs w:val="28"/>
        </w:rPr>
        <w:t>Басса-Дарки</w:t>
      </w:r>
      <w:proofErr w:type="spellEnd"/>
      <w:r w:rsidRPr="00D948DC">
        <w:rPr>
          <w:sz w:val="28"/>
          <w:szCs w:val="28"/>
        </w:rPr>
        <w:t>.</w:t>
      </w:r>
    </w:p>
    <w:p w:rsidR="00D948DC" w:rsidRPr="0074220A" w:rsidRDefault="00D948DC" w:rsidP="00D948DC">
      <w:pPr>
        <w:jc w:val="center"/>
        <w:rPr>
          <w:color w:val="000000"/>
        </w:rPr>
      </w:pPr>
      <w:r w:rsidRPr="0074220A">
        <w:rPr>
          <w:b/>
          <w:bCs/>
          <w:color w:val="000000"/>
        </w:rPr>
        <w:t>При составлении опросника использовались принципы: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1. Вопрос может относиться только к одной форме агрессии.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2. Вопросы формулируются таким образом, чтобы в наибольшей степени ослабить влияние общественного одобрения ответа на вопрос.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 Нормой агрессивности является величина ее индекса, равная 21 плюс-минус 4, а враждебности – 6,5-7 плюс-минус 3. При этом обращается внимание на возможность достижения определенной величины, показывающей степень проявления агрессивности.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Пользуясь данной методикой, необходимо помнить, что агрессивность, как свойство личности, и агрессия, как акт поведения, могут быть поняты в контексте психологического анализа мотивационно-</w:t>
      </w:r>
      <w:proofErr w:type="spellStart"/>
      <w:r w:rsidRPr="0074220A">
        <w:rPr>
          <w:color w:val="000000"/>
        </w:rPr>
        <w:t>потребностной</w:t>
      </w:r>
      <w:proofErr w:type="spellEnd"/>
      <w:r w:rsidRPr="0074220A">
        <w:rPr>
          <w:color w:val="000000"/>
        </w:rPr>
        <w:t xml:space="preserve"> сферы личности. Поэтому </w:t>
      </w:r>
      <w:r>
        <w:rPr>
          <w:color w:val="000000"/>
        </w:rPr>
        <w:t>опрос</w:t>
      </w:r>
      <w:r w:rsidRPr="0074220A">
        <w:rPr>
          <w:color w:val="000000"/>
        </w:rPr>
        <w:t xml:space="preserve">ником </w:t>
      </w:r>
      <w:proofErr w:type="spellStart"/>
      <w:r w:rsidRPr="0074220A">
        <w:rPr>
          <w:color w:val="000000"/>
        </w:rPr>
        <w:t>Басса-Дарки</w:t>
      </w:r>
      <w:proofErr w:type="spellEnd"/>
      <w:r w:rsidRPr="0074220A">
        <w:rPr>
          <w:color w:val="000000"/>
        </w:rPr>
        <w:t xml:space="preserve"> следует пользоваться в совокупности с другими методиками: личностными тестами психических состояний (</w:t>
      </w:r>
      <w:proofErr w:type="spellStart"/>
      <w:r w:rsidRPr="0074220A">
        <w:rPr>
          <w:color w:val="000000"/>
        </w:rPr>
        <w:t>Кэттелл</w:t>
      </w:r>
      <w:proofErr w:type="spellEnd"/>
      <w:r w:rsidRPr="0074220A">
        <w:rPr>
          <w:color w:val="000000"/>
        </w:rPr>
        <w:t>, Спилберг), проективными методиками (</w:t>
      </w:r>
      <w:proofErr w:type="spellStart"/>
      <w:r w:rsidRPr="0074220A">
        <w:rPr>
          <w:color w:val="000000"/>
        </w:rPr>
        <w:t>Люшер</w:t>
      </w:r>
      <w:proofErr w:type="spellEnd"/>
      <w:r w:rsidRPr="0074220A">
        <w:rPr>
          <w:color w:val="000000"/>
        </w:rPr>
        <w:t>) и т.д.</w:t>
      </w:r>
    </w:p>
    <w:p w:rsidR="00D948DC" w:rsidRPr="00D948DC" w:rsidRDefault="00D948DC" w:rsidP="00D948DC">
      <w:pPr>
        <w:pStyle w:val="a5"/>
        <w:ind w:left="720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D948DC" w:rsidRDefault="00D948DC"/>
    <w:p w:rsidR="00D948DC" w:rsidRDefault="00D948DC"/>
    <w:p w:rsidR="00D948DC" w:rsidRDefault="00D948DC"/>
    <w:p w:rsidR="00D948DC" w:rsidRDefault="00D948DC" w:rsidP="00D948DC">
      <w:pPr>
        <w:spacing w:line="360" w:lineRule="auto"/>
        <w:jc w:val="right"/>
        <w:rPr>
          <w:bCs/>
          <w:color w:val="000000" w:themeColor="text1"/>
          <w:sz w:val="28"/>
          <w:szCs w:val="28"/>
        </w:rPr>
      </w:pPr>
      <w:r w:rsidRPr="00B472B0">
        <w:rPr>
          <w:b/>
          <w:bCs/>
          <w:color w:val="000000" w:themeColor="text1"/>
          <w:sz w:val="28"/>
          <w:szCs w:val="28"/>
        </w:rPr>
        <w:t>Приложение 1</w:t>
      </w:r>
      <w:r>
        <w:rPr>
          <w:bCs/>
          <w:color w:val="000000" w:themeColor="text1"/>
          <w:sz w:val="28"/>
          <w:szCs w:val="28"/>
        </w:rPr>
        <w:t>.</w:t>
      </w:r>
    </w:p>
    <w:p w:rsidR="00D948DC" w:rsidRPr="00B0659F" w:rsidRDefault="00D948DC" w:rsidP="00D948DC">
      <w:pPr>
        <w:spacing w:line="360" w:lineRule="auto"/>
        <w:jc w:val="right"/>
        <w:rPr>
          <w:rStyle w:val="c1"/>
          <w:bCs/>
          <w:color w:val="000000" w:themeColor="text1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Диагностика состояния агрессии</w:t>
      </w:r>
      <w:r>
        <w:rPr>
          <w:rFonts w:ascii="Arial" w:hAnsi="Arial" w:cs="Arial"/>
          <w:color w:val="000000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(опросник "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Басса-Дарки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")</w:t>
      </w:r>
    </w:p>
    <w:p w:rsidR="00D948DC" w:rsidRDefault="00D948DC" w:rsidP="00D948DC">
      <w:pPr>
        <w:pStyle w:val="c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D948DC" w:rsidRPr="0074220A" w:rsidRDefault="00D948DC" w:rsidP="00D948DC">
      <w:pPr>
        <w:jc w:val="both"/>
        <w:rPr>
          <w:rFonts w:ascii="Arial" w:hAnsi="Arial" w:cs="Arial"/>
          <w:color w:val="000000"/>
        </w:rPr>
      </w:pPr>
      <w:r w:rsidRPr="0074220A">
        <w:rPr>
          <w:color w:val="000000"/>
          <w:sz w:val="28"/>
          <w:szCs w:val="28"/>
        </w:rPr>
        <w:t>Опросник состоит из 75 утверждений, на которые испытуемый отвечает "да" или "нет".</w:t>
      </w:r>
    </w:p>
    <w:p w:rsidR="00D948DC" w:rsidRPr="0074220A" w:rsidRDefault="00D948DC" w:rsidP="00D948DC">
      <w:pPr>
        <w:jc w:val="center"/>
        <w:rPr>
          <w:rFonts w:ascii="Arial" w:hAnsi="Arial" w:cs="Arial"/>
          <w:color w:val="000000"/>
        </w:rPr>
      </w:pPr>
      <w:r w:rsidRPr="0074220A">
        <w:rPr>
          <w:b/>
          <w:bCs/>
          <w:color w:val="000000"/>
          <w:sz w:val="28"/>
          <w:szCs w:val="28"/>
        </w:rPr>
        <w:t>ОПРОСНИК</w:t>
      </w:r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6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bookmarkStart w:id="0" w:name="41c00f337e45db9a50990e42c97db7b33fa9d19a"/>
            <w:bookmarkStart w:id="1" w:name="0"/>
            <w:bookmarkEnd w:id="0"/>
            <w:bookmarkEnd w:id="1"/>
            <w:r w:rsidRPr="0074220A">
              <w:rPr>
                <w:color w:val="000000"/>
              </w:rPr>
              <w:t>Временами я не могу справиться с желанием причинить вред другим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2" w:name="73bd78b01a0f75f8c34c0809cc84b681fa011869"/>
      <w:bookmarkStart w:id="3" w:name="1"/>
      <w:bookmarkEnd w:id="2"/>
      <w:bookmarkEnd w:id="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Иногда сплетничаю о людях, которых не люблю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4" w:name="c391645a722b21348b0e50ea61ee78239b99c264"/>
      <w:bookmarkStart w:id="5" w:name="2"/>
      <w:bookmarkEnd w:id="4"/>
      <w:bookmarkEnd w:id="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легко раздражаюсь, но быстро успокаиваюсь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6" w:name="183e617c0119e414cffe421537dfb341fd093368"/>
      <w:bookmarkStart w:id="7" w:name="3"/>
      <w:bookmarkEnd w:id="6"/>
      <w:bookmarkEnd w:id="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Если меня не попросят по-хорошему, я не выполню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8" w:name="ba633a5ac46099343e4fda3b681a7cc8874f52d3"/>
      <w:bookmarkStart w:id="9" w:name="4"/>
      <w:bookmarkEnd w:id="8"/>
      <w:bookmarkEnd w:id="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не всегда получаю то, что мне положено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0" w:name="fbba97030275d137252c1c991d065deb71053b57"/>
      <w:bookmarkStart w:id="11" w:name="5"/>
      <w:bookmarkEnd w:id="10"/>
      <w:bookmarkEnd w:id="1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не знаю, что люди говорят обо мне за моей спиной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2" w:name="24e1ee49578730fc8d7ce2938b0bdbda815fda05"/>
      <w:bookmarkStart w:id="13" w:name="6"/>
      <w:bookmarkEnd w:id="12"/>
      <w:bookmarkEnd w:id="1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Если я не одобряю поведение друзей, я даю им это почувствовать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4" w:name="cea28664a8cb71fd6a50caba6a3a0b4a353e16f9"/>
      <w:bookmarkStart w:id="15" w:name="7"/>
      <w:bookmarkEnd w:id="14"/>
      <w:bookmarkEnd w:id="1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Когда мне случалось обмануть кого-нибудь, я испытывал мучительные угрызения совести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6" w:name="870a47f6c67f7092abeddf89b2dbf9e479f9e825"/>
      <w:bookmarkStart w:id="17" w:name="8"/>
      <w:bookmarkEnd w:id="16"/>
      <w:bookmarkEnd w:id="1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lastRenderedPageBreak/>
              <w:t>Мне кажется, что я не способен ударить человека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8" w:name="e220f873d8e9807c4c1e4636a51becb1f440a2de"/>
      <w:bookmarkStart w:id="19" w:name="9"/>
      <w:bookmarkEnd w:id="18"/>
      <w:bookmarkEnd w:id="1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70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никогда не раздражаюсь настолько, чтобы кидаться предметами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20" w:name="f6b177f3482eec3a1fc92add0f1a10605250b9d2"/>
      <w:bookmarkStart w:id="21" w:name="10"/>
      <w:bookmarkEnd w:id="20"/>
      <w:bookmarkEnd w:id="2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всегда снисходителен к чужим недостаткам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22" w:name="4fff931a9c5fc612104f278dbba13c64c60341c0"/>
      <w:bookmarkStart w:id="23" w:name="11"/>
      <w:bookmarkEnd w:id="22"/>
      <w:bookmarkEnd w:id="2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Если мне не нравится установленное правило, мне хочется нарушить его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24" w:name="c0d96be338f954783de634ec1c95b99f94602edc"/>
      <w:bookmarkStart w:id="25" w:name="12"/>
      <w:bookmarkEnd w:id="24"/>
      <w:bookmarkEnd w:id="2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6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Другие умеют почти всегда пользоваться благоприятными обстоятельствами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26" w:name="c6a846671c0c32d04ff700b5f38260a012da692e"/>
      <w:bookmarkStart w:id="27" w:name="13"/>
      <w:bookmarkEnd w:id="26"/>
      <w:bookmarkEnd w:id="2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6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держусь настороженно с людьми, которые относятся ко мне несколько более дружественно, чем я ожидал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28" w:name="ce109613fa1d9305cab253dd2a152bd5aa36f2e9"/>
      <w:bookmarkStart w:id="29" w:name="14"/>
      <w:bookmarkEnd w:id="28"/>
      <w:bookmarkEnd w:id="2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 xml:space="preserve">Я часто бываю </w:t>
            </w:r>
            <w:proofErr w:type="spellStart"/>
            <w:r w:rsidRPr="0074220A">
              <w:rPr>
                <w:color w:val="000000"/>
              </w:rPr>
              <w:t>несогласен</w:t>
            </w:r>
            <w:proofErr w:type="spellEnd"/>
            <w:r w:rsidRPr="0074220A">
              <w:rPr>
                <w:color w:val="000000"/>
              </w:rPr>
              <w:t xml:space="preserve"> с людьми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30" w:name="6c6bf1970c3cfe11e8a7bf3c9fd9eec6d6c440b6"/>
      <w:bookmarkStart w:id="31" w:name="15"/>
      <w:bookmarkEnd w:id="30"/>
      <w:bookmarkEnd w:id="3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Иногда мне на ум приходят мысли, которых я стыжусь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32" w:name="5db4b401fbd9b157617d009eb86e82f880ef6535"/>
      <w:bookmarkStart w:id="33" w:name="16"/>
      <w:bookmarkEnd w:id="32"/>
      <w:bookmarkEnd w:id="3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Если кто-нибудь первым ударит меня, я не отвечу ему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34" w:name="b591fbb0580234bb3bf4b9f890f4ba71f156a8f0"/>
      <w:bookmarkStart w:id="35" w:name="17"/>
      <w:bookmarkEnd w:id="34"/>
      <w:bookmarkEnd w:id="3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Когда я раздражаюсь, я хлопаю дверями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36" w:name="24ad3b8631e24702ee3320171cb043dbe3dc7959"/>
      <w:bookmarkStart w:id="37" w:name="18"/>
      <w:bookmarkEnd w:id="36"/>
      <w:bookmarkEnd w:id="3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 xml:space="preserve">Я гораздо более раздражителен, </w:t>
            </w:r>
            <w:proofErr w:type="gramStart"/>
            <w:r w:rsidRPr="0074220A">
              <w:rPr>
                <w:color w:val="000000"/>
              </w:rPr>
              <w:t>чем</w:t>
            </w:r>
            <w:proofErr w:type="gramEnd"/>
            <w:r w:rsidRPr="0074220A">
              <w:rPr>
                <w:color w:val="000000"/>
              </w:rPr>
              <w:t xml:space="preserve"> кажется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38" w:name="9d64719f235f2b67bc4ea3ed76658adbcc5ee23a"/>
      <w:bookmarkStart w:id="39" w:name="19"/>
      <w:bookmarkEnd w:id="38"/>
      <w:bookmarkEnd w:id="3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60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Если кто-то воображает себя начальником, я всегда поступаю ему наперекор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40" w:name="25acb2b838b17ff766da12caf06b4d4c04a07138"/>
      <w:bookmarkStart w:id="41" w:name="20"/>
      <w:bookmarkEnd w:id="40"/>
      <w:bookmarkEnd w:id="4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Меня немного огорчает моя судьба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42" w:name="afd3ef96f3fb134e2bc624a2a7d46fd989c3cca0"/>
      <w:bookmarkStart w:id="43" w:name="21"/>
      <w:bookmarkEnd w:id="42"/>
      <w:bookmarkEnd w:id="4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думаю, что многие люди не любят меня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44" w:name="534f06e4b8dfb75a6b72ae4f336a3f602879ff65"/>
      <w:bookmarkStart w:id="45" w:name="22"/>
      <w:bookmarkEnd w:id="44"/>
      <w:bookmarkEnd w:id="4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не могу удержаться от спора, если люди не согласны со мной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46" w:name="95da3cd54c1795f92d793bd9201ac286836e65ab"/>
      <w:bookmarkStart w:id="47" w:name="23"/>
      <w:bookmarkEnd w:id="46"/>
      <w:bookmarkEnd w:id="4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Люди, увиливающие от работы, должны испытывать чувство вины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48" w:name="d00c110a04edb9eca5036e10644b2af22de53168"/>
      <w:bookmarkStart w:id="49" w:name="24"/>
      <w:bookmarkEnd w:id="48"/>
      <w:bookmarkEnd w:id="4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Тот, кто оскорбляет меня и мою семью, напрашивается на драку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50" w:name="cbddd8faf9fbc3c04ef67c0392efdb5bbea1ff10"/>
      <w:bookmarkStart w:id="51" w:name="25"/>
      <w:bookmarkEnd w:id="50"/>
      <w:bookmarkEnd w:id="5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не способен на грубые шутки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52" w:name="baa4fb93f297726c132c852b551c6287b8d86aa4"/>
      <w:bookmarkStart w:id="53" w:name="26"/>
      <w:bookmarkEnd w:id="52"/>
      <w:bookmarkEnd w:id="5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30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Меня охватывает ярость, когда надо мной насмехаются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54" w:name="8b30ab5851f5e2ba723e4427cd514d6223da0adb"/>
      <w:bookmarkStart w:id="55" w:name="27"/>
      <w:bookmarkEnd w:id="54"/>
      <w:bookmarkEnd w:id="5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Когда люди строят из себя начальников, я делаю все, чтобы они не зазнавались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56" w:name="5c61284369ae4b9c23f2b0ad1164d72f115c1ebf"/>
      <w:bookmarkStart w:id="57" w:name="28"/>
      <w:bookmarkEnd w:id="56"/>
      <w:bookmarkEnd w:id="5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3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Почти каждую неделю я вижу кого-нибудь, кто мне не нравится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58" w:name="30413a4cf4f12b4ffa78693afc0eeb7f059c6ab2"/>
      <w:bookmarkStart w:id="59" w:name="29"/>
      <w:bookmarkEnd w:id="58"/>
      <w:bookmarkEnd w:id="5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Довольно многие люди завидуют мне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60" w:name="c11e420391de0ddb551c2bcc92ae23b5b3ca6874"/>
      <w:bookmarkStart w:id="61" w:name="30"/>
      <w:bookmarkEnd w:id="60"/>
      <w:bookmarkEnd w:id="6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требую, чтобы люди уважали меня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62" w:name="9a18d1398a5c73f57798e225259f32c5d8acdd34"/>
      <w:bookmarkStart w:id="63" w:name="31"/>
      <w:bookmarkEnd w:id="62"/>
      <w:bookmarkEnd w:id="6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Меня угнетает то, что я мало делаю для своих родителей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64" w:name="73dd6eed5f0482c9c2f6c3fdca8d02289c0f25da"/>
      <w:bookmarkStart w:id="65" w:name="32"/>
      <w:bookmarkEnd w:id="64"/>
      <w:bookmarkEnd w:id="6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70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Люди, которые постоянно изводят вас, стоят того, чтобы их "щелкнули по носу"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66" w:name="4419ce99f7dfca0df17084e0dfbf172ba3470fc2"/>
      <w:bookmarkStart w:id="67" w:name="33"/>
      <w:bookmarkEnd w:id="66"/>
      <w:bookmarkEnd w:id="6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 xml:space="preserve">Я никогда не </w:t>
            </w:r>
            <w:proofErr w:type="gramStart"/>
            <w:r w:rsidRPr="0074220A">
              <w:rPr>
                <w:color w:val="000000"/>
              </w:rPr>
              <w:t>бываю</w:t>
            </w:r>
            <w:proofErr w:type="gramEnd"/>
            <w:r w:rsidRPr="0074220A">
              <w:rPr>
                <w:color w:val="000000"/>
              </w:rPr>
              <w:t xml:space="preserve"> мрачен от злости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68" w:name="1b0273e37b32c69a164d47906f1507ab2ef0762d"/>
      <w:bookmarkStart w:id="69" w:name="34"/>
      <w:bookmarkEnd w:id="68"/>
      <w:bookmarkEnd w:id="6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Если ко мне относятся хуже, чем я того заслуживаю, я не расстраиваюсь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70" w:name="23f639f8428a342c565436051580625c5400f637"/>
      <w:bookmarkStart w:id="71" w:name="35"/>
      <w:bookmarkEnd w:id="70"/>
      <w:bookmarkEnd w:id="7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30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 xml:space="preserve">Если кто-то выводит меня из себя, я </w:t>
            </w:r>
            <w:r w:rsidRPr="0074220A">
              <w:rPr>
                <w:color w:val="000000"/>
              </w:rPr>
              <w:lastRenderedPageBreak/>
              <w:t>не обращаю внимания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lastRenderedPageBreak/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72" w:name="5bd851c0d2d06fc4e805c8cd743526b29ca59773"/>
      <w:bookmarkStart w:id="73" w:name="36"/>
      <w:bookmarkEnd w:id="72"/>
      <w:bookmarkEnd w:id="7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Хотя я и не показываю этого, меня иногда гложет зависть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74" w:name="37152c000153fea1dd1851ad2b2567fbee6ba02a"/>
      <w:bookmarkStart w:id="75" w:name="37"/>
      <w:bookmarkEnd w:id="74"/>
      <w:bookmarkEnd w:id="7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Иногда мне кажется, что надо мной смеются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76" w:name="74da6b5f7af2513bfe8af60ed4d41f0b69a8d7b7"/>
      <w:bookmarkStart w:id="77" w:name="38"/>
      <w:bookmarkEnd w:id="76"/>
      <w:bookmarkEnd w:id="7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Даже если я злюсь, я не прибегаю к "сильным" выражениям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78" w:name="eb5f30ca1fc475328e57e1318177323117e2e790"/>
      <w:bookmarkStart w:id="79" w:name="39"/>
      <w:bookmarkEnd w:id="78"/>
      <w:bookmarkEnd w:id="7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Мне хочется, чтобы мои грехи были прощены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80" w:name="90291f89d4d4da1cc90fa4c1b72c110ba2b25133"/>
      <w:bookmarkStart w:id="81" w:name="40"/>
      <w:bookmarkEnd w:id="80"/>
      <w:bookmarkEnd w:id="8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редко даю сдачи, даже если кто-нибудь ударит меня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82" w:name="9c72758b4c68776c51b75b9cd1c3d22f48699fcf"/>
      <w:bookmarkStart w:id="83" w:name="41"/>
      <w:bookmarkEnd w:id="82"/>
      <w:bookmarkEnd w:id="8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 xml:space="preserve">Когда получается </w:t>
            </w:r>
            <w:proofErr w:type="gramStart"/>
            <w:r w:rsidRPr="0074220A">
              <w:rPr>
                <w:color w:val="000000"/>
              </w:rPr>
              <w:t>не</w:t>
            </w:r>
            <w:proofErr w:type="gramEnd"/>
            <w:r w:rsidRPr="0074220A">
              <w:rPr>
                <w:color w:val="000000"/>
              </w:rPr>
              <w:t xml:space="preserve"> по-моему, я иногда обижаюсь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84" w:name="fe7e2cc0b421bc91cb930692f67a8c0964c459b3"/>
      <w:bookmarkStart w:id="85" w:name="42"/>
      <w:bookmarkEnd w:id="84"/>
      <w:bookmarkEnd w:id="8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Иногда люди раздражают меня одним своим присутствием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86" w:name="62c50be8db8630e5f573c60fd7b03827c42e431a"/>
      <w:bookmarkStart w:id="87" w:name="43"/>
      <w:bookmarkEnd w:id="86"/>
      <w:bookmarkEnd w:id="8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Нет людей, которых бы я по-настоящему ненавидел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88" w:name="abc0120c5fde478b363bf7c3326d3ffcfc3f5be2"/>
      <w:bookmarkStart w:id="89" w:name="44"/>
      <w:bookmarkEnd w:id="88"/>
      <w:bookmarkEnd w:id="8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Мой принцип: "Никогда не доверять "чужакам"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90" w:name="3cee8873ff7c02b65d9cb08a731a86ef19a97e83"/>
      <w:bookmarkStart w:id="91" w:name="45"/>
      <w:bookmarkEnd w:id="90"/>
      <w:bookmarkEnd w:id="9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Если кто-нибудь раздражает меня, я готов сказать, что я о нем думаю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92" w:name="2293fd6f7c638624427c8ce7ba6112a6a3c29b29"/>
      <w:bookmarkStart w:id="93" w:name="46"/>
      <w:bookmarkEnd w:id="92"/>
      <w:bookmarkEnd w:id="9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делаю много такого, о чем впоследствии жалею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94" w:name="161d0453071b85300761560c4774471e8413cab9"/>
      <w:bookmarkStart w:id="95" w:name="47"/>
      <w:bookmarkEnd w:id="94"/>
      <w:bookmarkEnd w:id="9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Если я разозлюсь, я могу ударить кого-нибудь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96" w:name="c2a840efe3303125a3b454faedd4104d513a06f8"/>
      <w:bookmarkStart w:id="97" w:name="48"/>
      <w:bookmarkEnd w:id="96"/>
      <w:bookmarkEnd w:id="9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30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С детства я никогда не проявлял вспышек гнева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98" w:name="b3c7654f81c1c53a68b7ea78272c8cf835e2190a"/>
      <w:bookmarkStart w:id="99" w:name="49"/>
      <w:bookmarkEnd w:id="98"/>
      <w:bookmarkEnd w:id="9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40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часто чувствую себя как пороховая бочка, готовая взорваться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00" w:name="e994333b441ebe13d1fef8df6049280924e2fcd5"/>
      <w:bookmarkStart w:id="101" w:name="50"/>
      <w:bookmarkEnd w:id="100"/>
      <w:bookmarkEnd w:id="10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Если бы все знали, что я чувствую, меня бы считали человеком, с которым нелегко работать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02" w:name="c9c5358a60e298374c4a104158663308a8e4643e"/>
      <w:bookmarkStart w:id="103" w:name="51"/>
      <w:bookmarkEnd w:id="102"/>
      <w:bookmarkEnd w:id="10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всегда думаю о том, какие тайные причины заставляют людей делать что-нибудь приятное для меня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04" w:name="f419aec377e624c824203da31504002cffab21d8"/>
      <w:bookmarkStart w:id="105" w:name="52"/>
      <w:bookmarkEnd w:id="104"/>
      <w:bookmarkEnd w:id="10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Когда на меня кричат, я начинаю кричать в ответ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06" w:name="c6590e5f74fa53acd1cbd292e3129bb5b6970cb8"/>
      <w:bookmarkStart w:id="107" w:name="53"/>
      <w:bookmarkEnd w:id="106"/>
      <w:bookmarkEnd w:id="10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Неудачи огорчают меня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08" w:name="36fe3a15b04c7d69421afcd943bf4d516a283cd2"/>
      <w:bookmarkStart w:id="109" w:name="54"/>
      <w:bookmarkEnd w:id="108"/>
      <w:bookmarkEnd w:id="10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дерусь не реже и не чаще чем другие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10" w:name="e45b65bced1d0ea6593b8fd88ebdbc17583663d4"/>
      <w:bookmarkStart w:id="111" w:name="55"/>
      <w:bookmarkEnd w:id="110"/>
      <w:bookmarkEnd w:id="11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могу вспомнить случаи, когда я был настолько зол, что хватал попавшуюся мне под руку вещь и ломал ее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12" w:name="fb2ca6fff438ea1cd4aeaf2c0c212630a5cdee3c"/>
      <w:bookmarkStart w:id="113" w:name="56"/>
      <w:bookmarkEnd w:id="112"/>
      <w:bookmarkEnd w:id="11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Иногда я чувствую, что готов первым начать драку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14" w:name="6371f889249050e7b3e3016a5534f632ab3ae28c"/>
      <w:bookmarkStart w:id="115" w:name="57"/>
      <w:bookmarkEnd w:id="114"/>
      <w:bookmarkEnd w:id="11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Иногда я чувствую, что жизнь поступает со мной несправедливо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16" w:name="76bab9ca251b2184b41b34753209037c258d67d5"/>
      <w:bookmarkStart w:id="117" w:name="58"/>
      <w:bookmarkEnd w:id="116"/>
      <w:bookmarkEnd w:id="11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Раньше я думал, что большинство людей говорит правду, но теперь я в это не верю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18" w:name="a32ff6d8de200f765d046665aaa82965beb9f587"/>
      <w:bookmarkStart w:id="119" w:name="59"/>
      <w:bookmarkEnd w:id="118"/>
      <w:bookmarkEnd w:id="11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ругаюсь только со злости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20" w:name="f17b17e5f6934d038a1b2ebf5b2e1d6c5dac2934"/>
      <w:bookmarkStart w:id="121" w:name="60"/>
      <w:bookmarkEnd w:id="120"/>
      <w:bookmarkEnd w:id="12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Когда я поступаю неправильно, меня мучает совесть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22" w:name="96877b2372487aa0dbeaaa5739fafb9b2cf6ac55"/>
      <w:bookmarkStart w:id="123" w:name="61"/>
      <w:bookmarkEnd w:id="122"/>
      <w:bookmarkEnd w:id="12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 xml:space="preserve">Если для защиты своих прав мне нужно применить физическую силу, </w:t>
            </w:r>
            <w:r w:rsidRPr="0074220A">
              <w:rPr>
                <w:color w:val="000000"/>
              </w:rPr>
              <w:lastRenderedPageBreak/>
              <w:t>я применяю ее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lastRenderedPageBreak/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24" w:name="a945fd47ae9ff30add8334f757da490ce53f988c"/>
      <w:bookmarkStart w:id="125" w:name="62"/>
      <w:bookmarkEnd w:id="124"/>
      <w:bookmarkEnd w:id="12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Иногда я выражаю свой гнев тем, что стучу кулаком по столу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26" w:name="6984d98c913331295ebdd6f8ba495921ec503cea"/>
      <w:bookmarkStart w:id="127" w:name="63"/>
      <w:bookmarkEnd w:id="126"/>
      <w:bookmarkEnd w:id="12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 xml:space="preserve">Я </w:t>
            </w:r>
            <w:proofErr w:type="gramStart"/>
            <w:r w:rsidRPr="0074220A">
              <w:rPr>
                <w:color w:val="000000"/>
              </w:rPr>
              <w:t>бываю</w:t>
            </w:r>
            <w:proofErr w:type="gramEnd"/>
            <w:r w:rsidRPr="0074220A">
              <w:rPr>
                <w:color w:val="000000"/>
              </w:rPr>
              <w:t xml:space="preserve"> грубоват по отношению к людям, которые мне не нравятся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28" w:name="9efe982c3c67021d7e77e521334ca251f9056d25"/>
      <w:bookmarkStart w:id="129" w:name="64"/>
      <w:bookmarkEnd w:id="128"/>
      <w:bookmarkEnd w:id="12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У меня нет врагов, которые бы хотели мне навредить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30" w:name="64fb944eb6c0bcaa75d06ba63d3d767675386227"/>
      <w:bookmarkStart w:id="131" w:name="65"/>
      <w:bookmarkEnd w:id="130"/>
      <w:bookmarkEnd w:id="13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не умею поставить человека на место, даже если он того заслуживает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32" w:name="f76c5e9a64db8607960b7d2ecfaa2869c1bd1081"/>
      <w:bookmarkStart w:id="133" w:name="66"/>
      <w:bookmarkEnd w:id="132"/>
      <w:bookmarkEnd w:id="13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часто думаю, что жил неправильно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34" w:name="9381619d227c8bef7c73b9b320948f054f34abe2"/>
      <w:bookmarkStart w:id="135" w:name="67"/>
      <w:bookmarkEnd w:id="134"/>
      <w:bookmarkEnd w:id="13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30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знаю людей, которые способны довести меня до драки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36" w:name="2c1c0a7623b22a264c1acfb68a878527275c0b54"/>
      <w:bookmarkStart w:id="137" w:name="68"/>
      <w:bookmarkEnd w:id="136"/>
      <w:bookmarkEnd w:id="13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30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не огорчаюсь из-за мелочей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38" w:name="663e9825b4297f33fd5f4d6074e6b4ae9d65cc93"/>
      <w:bookmarkStart w:id="139" w:name="69"/>
      <w:bookmarkEnd w:id="138"/>
      <w:bookmarkEnd w:id="13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Мне редко приходит в голову, что люди пытаются разозлить или оскорбить меня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40" w:name="fb75ca50d6fb91913e0178485dfe6be7dba14121"/>
      <w:bookmarkStart w:id="141" w:name="70"/>
      <w:bookmarkEnd w:id="140"/>
      <w:bookmarkEnd w:id="141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5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часто только угрожаю людям, хотя и не собираюсь приводить угрозы в исполнение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42" w:name="1e05e12162f818b7561466affabc71036416d404"/>
      <w:bookmarkStart w:id="143" w:name="71"/>
      <w:bookmarkEnd w:id="142"/>
      <w:bookmarkEnd w:id="143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 xml:space="preserve">В последнее время я стал </w:t>
            </w:r>
            <w:proofErr w:type="gramStart"/>
            <w:r w:rsidRPr="0074220A">
              <w:rPr>
                <w:color w:val="000000"/>
              </w:rPr>
              <w:t>занудой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44" w:name="31043f5c23d12c81c52d6ca0863a2015f93eac7c"/>
      <w:bookmarkStart w:id="145" w:name="72"/>
      <w:bookmarkEnd w:id="144"/>
      <w:bookmarkEnd w:id="145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В споре я часто повышаю голос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46" w:name="d993377148884780bd74a79e21630d1c1455db92"/>
      <w:bookmarkStart w:id="147" w:name="73"/>
      <w:bookmarkEnd w:id="146"/>
      <w:bookmarkEnd w:id="147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8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стараюсь обычно скрывать свое плохое отношение к людям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rPr>
          <w:vanish/>
        </w:rPr>
      </w:pPr>
      <w:bookmarkStart w:id="148" w:name="8f5cd174a789f086e46836737f217b5a55abfa31"/>
      <w:bookmarkStart w:id="149" w:name="74"/>
      <w:bookmarkEnd w:id="148"/>
      <w:bookmarkEnd w:id="149"/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4115"/>
        <w:gridCol w:w="4115"/>
      </w:tblGrid>
      <w:tr w:rsidR="00D948DC" w:rsidRPr="0074220A" w:rsidTr="00C43824">
        <w:trPr>
          <w:trHeight w:val="26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both"/>
              <w:rPr>
                <w:color w:val="000000"/>
              </w:rPr>
            </w:pPr>
            <w:r w:rsidRPr="0074220A">
              <w:rPr>
                <w:color w:val="000000"/>
              </w:rPr>
              <w:t>Я лучше соглашусь с чем-либо, чем стану спорить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да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48DC" w:rsidRPr="0074220A" w:rsidRDefault="00D948DC" w:rsidP="00C43824">
            <w:pPr>
              <w:jc w:val="center"/>
              <w:rPr>
                <w:color w:val="000000"/>
              </w:rPr>
            </w:pPr>
            <w:r w:rsidRPr="0074220A">
              <w:rPr>
                <w:color w:val="000000"/>
              </w:rPr>
              <w:t>нет</w:t>
            </w:r>
          </w:p>
        </w:tc>
      </w:tr>
    </w:tbl>
    <w:p w:rsidR="00D948DC" w:rsidRPr="0074220A" w:rsidRDefault="00D948DC" w:rsidP="00D948DC">
      <w:pPr>
        <w:jc w:val="center"/>
        <w:rPr>
          <w:color w:val="000000"/>
        </w:rPr>
      </w:pPr>
      <w:r w:rsidRPr="0074220A">
        <w:rPr>
          <w:b/>
          <w:bCs/>
          <w:color w:val="000000"/>
        </w:rPr>
        <w:t>При составлении опросника использовались принципы: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1. Вопрос может относиться только к одной форме агрессии.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2. Вопросы формулируются таким образом, чтобы в наибольшей степени ослабить влияние общественного одобрения ответа на вопрос.</w:t>
      </w:r>
    </w:p>
    <w:p w:rsidR="00D948DC" w:rsidRPr="0074220A" w:rsidRDefault="00D948DC" w:rsidP="00D948DC">
      <w:pPr>
        <w:rPr>
          <w:color w:val="000000"/>
        </w:rPr>
      </w:pPr>
      <w:r w:rsidRPr="0074220A">
        <w:rPr>
          <w:color w:val="000000"/>
        </w:rPr>
        <w:t> Ответы оцениваются по восьми шкалам следующим образом: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b/>
          <w:bCs/>
          <w:color w:val="000000"/>
        </w:rPr>
        <w:t>I. Физическая агрессия: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"да" = 1, "нет"-0: 1,25,31,41,48,55,62,68, "нет" =1, "да" = 0:9,7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b/>
          <w:bCs/>
          <w:color w:val="000000"/>
        </w:rPr>
        <w:t>2. Косвенная агрессия: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"да" - 1, "нет" = 0:2, 10, 18, 34,42, 56, 63, "нет" = 1, "да" - 0: 26,49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b/>
          <w:bCs/>
          <w:color w:val="000000"/>
        </w:rPr>
        <w:t>3. Раздражение: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"да"=1, "нет"=0: 3,19,27,43, 50, 57,64,72, "нет" = 1, "да" =0: II,35,69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b/>
          <w:bCs/>
          <w:color w:val="000000"/>
        </w:rPr>
        <w:t>4. Негативизм: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"да" == 1, "нет" = 0: 4, 12, 20, 28, "нет" - 1, "да" = 0: 36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b/>
          <w:bCs/>
          <w:color w:val="000000"/>
        </w:rPr>
        <w:t>5. Обида: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"да"= 1,"нет" - 0: 5, 13, 21,29,37,44,51,58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b/>
          <w:bCs/>
          <w:color w:val="000000"/>
        </w:rPr>
        <w:t>6. Подозрительность: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"да"=1, "нет"=0: 6,14,22,30,38,45,52,59, "нет" = 1, "да" = 0: 33,</w:t>
      </w:r>
      <w:r w:rsidRPr="0074220A">
        <w:rPr>
          <w:b/>
          <w:bCs/>
          <w:color w:val="000000"/>
        </w:rPr>
        <w:t> 66,</w:t>
      </w:r>
      <w:r w:rsidRPr="0074220A">
        <w:rPr>
          <w:color w:val="000000"/>
        </w:rPr>
        <w:t> 74,75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b/>
          <w:bCs/>
          <w:color w:val="000000"/>
        </w:rPr>
        <w:t>7. Вербальная агрессия: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"да" = 1, "нет" = 0: 7, 15, 23, 31, 46, 53, 60, 71, 73, "нет" - 1, "да"</w:t>
      </w:r>
      <w:r w:rsidRPr="0074220A">
        <w:rPr>
          <w:color w:val="000000"/>
          <w:vertAlign w:val="superscript"/>
        </w:rPr>
        <w:t>=</w:t>
      </w:r>
      <w:r w:rsidRPr="0074220A">
        <w:rPr>
          <w:color w:val="000000"/>
        </w:rPr>
        <w:t> 0: 33,66,74,75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b/>
          <w:bCs/>
          <w:color w:val="000000"/>
        </w:rPr>
        <w:t>8. Чувство вины: "да"-1, "нет"=0: 8, 16, 24, 32, 40, 47,54,61,67</w:t>
      </w:r>
    </w:p>
    <w:p w:rsidR="00D948DC" w:rsidRPr="0074220A" w:rsidRDefault="00D948DC" w:rsidP="00D948DC">
      <w:pPr>
        <w:jc w:val="both"/>
        <w:rPr>
          <w:color w:val="000000"/>
        </w:rPr>
      </w:pPr>
      <w:r w:rsidRPr="0074220A">
        <w:rPr>
          <w:color w:val="000000"/>
        </w:rPr>
        <w:t>Индекс враждебности включает в себя 5 и 6 шкалу, а индекс агрессивности (как прямой, так и мотивационной) включает в себя шкалы 1, 3, 7.</w:t>
      </w:r>
    </w:p>
    <w:p w:rsidR="00965D3A" w:rsidRPr="005B3EDA" w:rsidRDefault="00965D3A">
      <w:bookmarkStart w:id="150" w:name="_GoBack"/>
      <w:bookmarkEnd w:id="150"/>
    </w:p>
    <w:sectPr w:rsidR="00965D3A" w:rsidRPr="005B3EDA" w:rsidSect="005B3EDA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E3B22"/>
    <w:multiLevelType w:val="hybridMultilevel"/>
    <w:tmpl w:val="ABF0B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DA"/>
    <w:rsid w:val="000C0B57"/>
    <w:rsid w:val="005B3EDA"/>
    <w:rsid w:val="007251CB"/>
    <w:rsid w:val="00965D3A"/>
    <w:rsid w:val="00B854BC"/>
    <w:rsid w:val="00D9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3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3E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48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6">
    <w:name w:val="c6"/>
    <w:basedOn w:val="a"/>
    <w:rsid w:val="00D948DC"/>
    <w:pPr>
      <w:spacing w:before="100" w:beforeAutospacing="1" w:after="100" w:afterAutospacing="1"/>
    </w:pPr>
  </w:style>
  <w:style w:type="character" w:customStyle="1" w:styleId="c1">
    <w:name w:val="c1"/>
    <w:basedOn w:val="a0"/>
    <w:rsid w:val="00D94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3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3E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48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6">
    <w:name w:val="c6"/>
    <w:basedOn w:val="a"/>
    <w:rsid w:val="00D948DC"/>
    <w:pPr>
      <w:spacing w:before="100" w:beforeAutospacing="1" w:after="100" w:afterAutospacing="1"/>
    </w:pPr>
  </w:style>
  <w:style w:type="character" w:customStyle="1" w:styleId="c1">
    <w:name w:val="c1"/>
    <w:basedOn w:val="a0"/>
    <w:rsid w:val="00D9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2019-01-17T14:50:00Z</cp:lastPrinted>
  <dcterms:created xsi:type="dcterms:W3CDTF">2019-01-17T14:37:00Z</dcterms:created>
  <dcterms:modified xsi:type="dcterms:W3CDTF">2019-01-17T15:27:00Z</dcterms:modified>
</cp:coreProperties>
</file>