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92F" w:rsidRPr="002D5F68" w:rsidRDefault="0023592F" w:rsidP="002D5F68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color w:val="000000" w:themeColor="text1"/>
        </w:rPr>
      </w:pPr>
      <w:r w:rsidRPr="002D5F68">
        <w:rPr>
          <w:rFonts w:ascii="Arial" w:hAnsi="Arial" w:cs="Arial"/>
          <w:b/>
          <w:bCs/>
          <w:color w:val="000000" w:themeColor="text1"/>
        </w:rPr>
        <w:t>Влияние духовно- нравственного воспитания</w:t>
      </w:r>
    </w:p>
    <w:p w:rsidR="0023592F" w:rsidRDefault="0023592F" w:rsidP="002D5F68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000000" w:themeColor="text1"/>
        </w:rPr>
      </w:pPr>
      <w:r w:rsidRPr="002D5F68">
        <w:rPr>
          <w:rFonts w:ascii="Arial" w:hAnsi="Arial" w:cs="Arial"/>
          <w:b/>
          <w:bCs/>
          <w:color w:val="000000" w:themeColor="text1"/>
        </w:rPr>
        <w:t>на формирование дружеских отношений в коллективе.</w:t>
      </w:r>
    </w:p>
    <w:p w:rsidR="002D5F68" w:rsidRPr="002D5F68" w:rsidRDefault="002D5F68" w:rsidP="002D5F68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color w:val="000000" w:themeColor="text1"/>
        </w:rPr>
      </w:pPr>
    </w:p>
    <w:p w:rsidR="001F6E88" w:rsidRPr="002D5F68" w:rsidRDefault="001F6E88" w:rsidP="002D5F68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 w:themeColor="text1"/>
          <w:sz w:val="26"/>
          <w:szCs w:val="26"/>
        </w:rPr>
      </w:pPr>
      <w:r w:rsidRPr="002D5F68">
        <w:rPr>
          <w:color w:val="000000" w:themeColor="text1"/>
          <w:sz w:val="26"/>
          <w:szCs w:val="26"/>
        </w:rPr>
        <w:t>Современное развитие отечественного образования отражает общие тенденции социокультурной ситуации в стране. Одним из принципов государственной политики в области образования является "гуманистический характер образования, приоритет общечеловеческих ценностей, жизни и здоровья человека, свободного развития личности, сочетающей профессиональную компетентность с гражданской ответственностью, воспитание гражданственности и любви к Родине".</w:t>
      </w:r>
    </w:p>
    <w:p w:rsidR="001F6E88" w:rsidRPr="002D5F68" w:rsidRDefault="001F6E88" w:rsidP="002D5F68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 w:themeColor="text1"/>
          <w:sz w:val="26"/>
          <w:szCs w:val="26"/>
        </w:rPr>
      </w:pPr>
      <w:r w:rsidRPr="002D5F68">
        <w:rPr>
          <w:color w:val="000000" w:themeColor="text1"/>
          <w:sz w:val="26"/>
          <w:szCs w:val="26"/>
        </w:rPr>
        <w:t>В наше сложное время потерь духовных ценностей и ориентиров проблема нравственности усложнилась и актуализировалась, вызывая тревогу за судьбы наших детей. Как воспитывать их? Чем наполнить и укрепить их душу, чтобы уже сегодня он</w:t>
      </w:r>
      <w:r w:rsidR="009B3511" w:rsidRPr="002D5F68">
        <w:rPr>
          <w:color w:val="000000" w:themeColor="text1"/>
          <w:sz w:val="26"/>
          <w:szCs w:val="26"/>
        </w:rPr>
        <w:t>и</w:t>
      </w:r>
      <w:r w:rsidRPr="002D5F68">
        <w:rPr>
          <w:color w:val="000000" w:themeColor="text1"/>
          <w:sz w:val="26"/>
          <w:szCs w:val="26"/>
        </w:rPr>
        <w:t xml:space="preserve"> мог</w:t>
      </w:r>
      <w:r w:rsidR="009B3511" w:rsidRPr="002D5F68">
        <w:rPr>
          <w:color w:val="000000" w:themeColor="text1"/>
          <w:sz w:val="26"/>
          <w:szCs w:val="26"/>
        </w:rPr>
        <w:t>ли</w:t>
      </w:r>
      <w:r w:rsidRPr="002D5F68">
        <w:rPr>
          <w:color w:val="000000" w:themeColor="text1"/>
          <w:sz w:val="26"/>
          <w:szCs w:val="26"/>
        </w:rPr>
        <w:t xml:space="preserve"> отличать добро от зла, противостоять безнравственности и агрессии, ставящей под угрозу не только человеческую культуру, но и человеческую жизнь вообще.</w:t>
      </w:r>
    </w:p>
    <w:p w:rsidR="001F6E88" w:rsidRPr="002D5F68" w:rsidRDefault="001F6E88" w:rsidP="002D5F68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 w:themeColor="text1"/>
          <w:sz w:val="26"/>
          <w:szCs w:val="26"/>
        </w:rPr>
      </w:pPr>
      <w:r w:rsidRPr="002D5F68">
        <w:rPr>
          <w:color w:val="000000" w:themeColor="text1"/>
          <w:sz w:val="26"/>
          <w:szCs w:val="26"/>
        </w:rPr>
        <w:t>Перед общеобразовательной школой ставится задача подготовки гармонично развитой личности, способной самостоятельно оценивать происходящее и строить свою деятельность в соответствии с интересами окружающих его людей. Решение этой задачи связано с формированием устойчивых духовно-нравственных свойств личности школьника.</w:t>
      </w:r>
    </w:p>
    <w:p w:rsidR="001F6E88" w:rsidRPr="002D5F68" w:rsidRDefault="001F6E88" w:rsidP="002D5F68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 w:themeColor="text1"/>
          <w:sz w:val="26"/>
          <w:szCs w:val="26"/>
        </w:rPr>
      </w:pPr>
      <w:r w:rsidRPr="002D5F68">
        <w:rPr>
          <w:color w:val="000000" w:themeColor="text1"/>
          <w:sz w:val="26"/>
          <w:szCs w:val="26"/>
        </w:rPr>
        <w:t>Каждый школьный предмет предназначен учить тем или иным знаниям, прививать детям определенные умения и навыки. Ключевой фигурой между учеником и конкретным изучаемым предметом является учитель. Именно через школьного учителя в большей мере происходит формирование мировоззрения ученика, учитель воспитывает отношение к науке, вкус и интерес к познанию окружающего мира.</w:t>
      </w:r>
    </w:p>
    <w:p w:rsidR="001F6E88" w:rsidRPr="002D5F68" w:rsidRDefault="001F6E88" w:rsidP="002D5F68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 w:themeColor="text1"/>
          <w:sz w:val="26"/>
          <w:szCs w:val="26"/>
        </w:rPr>
      </w:pPr>
      <w:r w:rsidRPr="002D5F68">
        <w:rPr>
          <w:color w:val="000000" w:themeColor="text1"/>
          <w:sz w:val="26"/>
          <w:szCs w:val="26"/>
        </w:rPr>
        <w:t>Под “духовно-нравственным воспитанием” понимается процесс содействия духовно-нравственному становлению человека, формированию у него:</w:t>
      </w:r>
    </w:p>
    <w:p w:rsidR="001F6E88" w:rsidRPr="002D5F68" w:rsidRDefault="001F6E88" w:rsidP="002D5F68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 w:themeColor="text1"/>
          <w:sz w:val="26"/>
          <w:szCs w:val="26"/>
        </w:rPr>
      </w:pPr>
      <w:r w:rsidRPr="002D5F68">
        <w:rPr>
          <w:color w:val="000000" w:themeColor="text1"/>
          <w:sz w:val="26"/>
          <w:szCs w:val="26"/>
        </w:rPr>
        <w:t>• нравственных чувств (совести, долга, веры, ответственности, гражданственности, патриотизма),</w:t>
      </w:r>
    </w:p>
    <w:p w:rsidR="001F6E88" w:rsidRPr="002D5F68" w:rsidRDefault="001F6E88" w:rsidP="002D5F68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 w:themeColor="text1"/>
          <w:sz w:val="26"/>
          <w:szCs w:val="26"/>
        </w:rPr>
      </w:pPr>
      <w:r w:rsidRPr="002D5F68">
        <w:rPr>
          <w:color w:val="000000" w:themeColor="text1"/>
          <w:sz w:val="26"/>
          <w:szCs w:val="26"/>
        </w:rPr>
        <w:t>• нравственного облика (терпения, милосердия, кротости, незлобивости),</w:t>
      </w:r>
    </w:p>
    <w:p w:rsidR="001F6E88" w:rsidRPr="002D5F68" w:rsidRDefault="001F6E88" w:rsidP="002D5F68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 w:themeColor="text1"/>
          <w:sz w:val="26"/>
          <w:szCs w:val="26"/>
        </w:rPr>
      </w:pPr>
      <w:r w:rsidRPr="002D5F68">
        <w:rPr>
          <w:color w:val="000000" w:themeColor="text1"/>
          <w:sz w:val="26"/>
          <w:szCs w:val="26"/>
        </w:rPr>
        <w:t>• нравственной позиции (способности к различению добра и зла, готовности к преодолению жизненных испытаний),</w:t>
      </w:r>
    </w:p>
    <w:p w:rsidR="001F6E88" w:rsidRPr="002D5F68" w:rsidRDefault="001F6E88" w:rsidP="002D5F68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 w:themeColor="text1"/>
          <w:sz w:val="26"/>
          <w:szCs w:val="26"/>
        </w:rPr>
      </w:pPr>
      <w:r w:rsidRPr="002D5F68">
        <w:rPr>
          <w:color w:val="000000" w:themeColor="text1"/>
          <w:sz w:val="26"/>
          <w:szCs w:val="26"/>
        </w:rPr>
        <w:t>• нравственного поведения (готовности служения людям и Отечеству, проявления духовной рассудительности, послушания, доброй воли).</w:t>
      </w:r>
    </w:p>
    <w:p w:rsidR="001F6E88" w:rsidRPr="002D5F68" w:rsidRDefault="001F6E88" w:rsidP="002D5F68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 w:themeColor="text1"/>
          <w:sz w:val="26"/>
          <w:szCs w:val="26"/>
        </w:rPr>
      </w:pPr>
      <w:r w:rsidRPr="002D5F68">
        <w:rPr>
          <w:color w:val="000000" w:themeColor="text1"/>
          <w:sz w:val="26"/>
          <w:szCs w:val="26"/>
        </w:rPr>
        <w:t xml:space="preserve">Реализация задачи духовно-нравственного воспитания на порядок сложнее и </w:t>
      </w:r>
      <w:proofErr w:type="spellStart"/>
      <w:r w:rsidRPr="002D5F68">
        <w:rPr>
          <w:color w:val="000000" w:themeColor="text1"/>
          <w:sz w:val="26"/>
          <w:szCs w:val="26"/>
        </w:rPr>
        <w:t>ответственнее</w:t>
      </w:r>
      <w:proofErr w:type="spellEnd"/>
      <w:r w:rsidRPr="002D5F68">
        <w:rPr>
          <w:color w:val="000000" w:themeColor="text1"/>
          <w:sz w:val="26"/>
          <w:szCs w:val="26"/>
        </w:rPr>
        <w:t xml:space="preserve">, чем передача предметных знаний и возможна при особом состоянии души учителя, определяющемся ясностью его духовного зрения. По словам </w:t>
      </w:r>
      <w:proofErr w:type="spellStart"/>
      <w:r w:rsidRPr="002D5F68">
        <w:rPr>
          <w:color w:val="000000" w:themeColor="text1"/>
          <w:sz w:val="26"/>
          <w:szCs w:val="26"/>
        </w:rPr>
        <w:t>К.Д.Ушинского</w:t>
      </w:r>
      <w:proofErr w:type="spellEnd"/>
      <w:r w:rsidRPr="002D5F68">
        <w:rPr>
          <w:color w:val="000000" w:themeColor="text1"/>
          <w:sz w:val="26"/>
          <w:szCs w:val="26"/>
        </w:rPr>
        <w:t>, настоящего учителя и учеников роднит «особенная теплота и задушевность отношений», основой которой являются духовные качества личности педагога: вера, любовь, честность, открытость, мудрость, красота души.</w:t>
      </w:r>
    </w:p>
    <w:p w:rsidR="001F6E88" w:rsidRPr="002D5F68" w:rsidRDefault="001F6E88" w:rsidP="002D5F68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 w:themeColor="text1"/>
          <w:sz w:val="26"/>
          <w:szCs w:val="26"/>
        </w:rPr>
      </w:pPr>
      <w:r w:rsidRPr="002D5F68">
        <w:rPr>
          <w:color w:val="000000" w:themeColor="text1"/>
          <w:sz w:val="26"/>
          <w:szCs w:val="26"/>
        </w:rPr>
        <w:lastRenderedPageBreak/>
        <w:t>Слово «духовность» употребляются в обиходе наших выражений очень широко. Исполнение высокодуховных истин: умение быть добрым, милосердным, нравственно уравновешенным, культурным, умение прощать - это и есть духовность.</w:t>
      </w:r>
    </w:p>
    <w:p w:rsidR="001F6E88" w:rsidRPr="002D5F68" w:rsidRDefault="001F6E88" w:rsidP="002D5F68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 w:themeColor="text1"/>
          <w:sz w:val="26"/>
          <w:szCs w:val="26"/>
        </w:rPr>
      </w:pPr>
      <w:r w:rsidRPr="002D5F68">
        <w:rPr>
          <w:color w:val="000000" w:themeColor="text1"/>
          <w:sz w:val="26"/>
          <w:szCs w:val="26"/>
        </w:rPr>
        <w:t>Духовность проявляется в стремлении человека строить свои отношения с окружающим миром на основе добра, истины, красоты, строить свою жизнь на основе гармонии с окружающим миром. Одним из сильнейших источников духовности является совесть, а проявлением духовности - любовь.</w:t>
      </w:r>
    </w:p>
    <w:p w:rsidR="001F6E88" w:rsidRPr="002D5F68" w:rsidRDefault="001F6E88" w:rsidP="002D5F68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 w:themeColor="text1"/>
          <w:sz w:val="26"/>
          <w:szCs w:val="26"/>
        </w:rPr>
      </w:pPr>
      <w:r w:rsidRPr="002D5F68">
        <w:rPr>
          <w:b/>
          <w:bCs/>
          <w:color w:val="000000" w:themeColor="text1"/>
          <w:sz w:val="26"/>
          <w:szCs w:val="26"/>
        </w:rPr>
        <w:t>Нравственность </w:t>
      </w:r>
      <w:r w:rsidRPr="002D5F68">
        <w:rPr>
          <w:color w:val="000000" w:themeColor="text1"/>
          <w:sz w:val="26"/>
          <w:szCs w:val="26"/>
        </w:rPr>
        <w:t>- это компонент культуры, содержанием которого выступают этические ценности, составляющие основу сознания. Нравственность- это способность человека действовать, думать и чувствовать в соответствии со своим духовным началом, это способы и приемы передачи вовне своего внутреннего духовного мира.</w:t>
      </w:r>
    </w:p>
    <w:p w:rsidR="001F6E88" w:rsidRPr="002D5F68" w:rsidRDefault="001F6E88" w:rsidP="002D5F68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 w:themeColor="text1"/>
          <w:sz w:val="26"/>
          <w:szCs w:val="26"/>
        </w:rPr>
      </w:pPr>
      <w:r w:rsidRPr="002D5F68">
        <w:rPr>
          <w:color w:val="000000" w:themeColor="text1"/>
          <w:sz w:val="26"/>
          <w:szCs w:val="26"/>
        </w:rPr>
        <w:t>Таким образом, духовно - нравственное воспитание - это создание условий для воспитания человека, который старается жить в согласии со своей совестью.</w:t>
      </w:r>
    </w:p>
    <w:p w:rsidR="001F6E88" w:rsidRPr="002D5F68" w:rsidRDefault="001F6E88" w:rsidP="002D5F68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 w:themeColor="text1"/>
          <w:sz w:val="26"/>
          <w:szCs w:val="26"/>
        </w:rPr>
      </w:pPr>
      <w:r w:rsidRPr="002D5F68">
        <w:rPr>
          <w:color w:val="000000" w:themeColor="text1"/>
          <w:sz w:val="26"/>
          <w:szCs w:val="26"/>
        </w:rPr>
        <w:t>Духовность и нравственность - понятия, существующие в неразрывном единстве. При их отсутствии начинается распад личности и культуры.</w:t>
      </w:r>
    </w:p>
    <w:p w:rsidR="0023592F" w:rsidRPr="002D5F68" w:rsidRDefault="00A24192" w:rsidP="002D5F68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 w:themeColor="text1"/>
          <w:sz w:val="26"/>
          <w:szCs w:val="26"/>
        </w:rPr>
      </w:pPr>
      <w:r w:rsidRPr="002D5F68">
        <w:rPr>
          <w:color w:val="000000" w:themeColor="text1"/>
          <w:sz w:val="26"/>
          <w:szCs w:val="26"/>
        </w:rPr>
        <w:t>Д</w:t>
      </w:r>
      <w:r w:rsidR="0023592F" w:rsidRPr="002D5F68">
        <w:rPr>
          <w:color w:val="000000" w:themeColor="text1"/>
          <w:sz w:val="26"/>
          <w:szCs w:val="26"/>
        </w:rPr>
        <w:t>уховно-нравственное развитие и воспитание обучающихся интегрируется в основные виды деятельности обучающихся: урочную, внеурочную, внешкольную и общественно полезную. Урок и внеклассное мероприятие – место разнообразных коллективных действий и переживаний, накопления опыта нравственных взаимоотношений. Дети приучаются к самостоятельной работе, для успешного осуществления которой необходимо соотносить свои усилия с усилиями других, научиться слушать и понимать своих товарищей, сопоставлять свои знания со знаниями остальных, отстаивать мнение, помогать и принимать помощь. Дети могут переживать вместе острое чувство радости от самого процесса получения новых знаний, побед; огорчения от неудач, ошибок. Так зарождаются дружеские отношения.</w:t>
      </w:r>
    </w:p>
    <w:p w:rsidR="0023592F" w:rsidRPr="002D5F68" w:rsidRDefault="0023592F" w:rsidP="002D5F68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 w:themeColor="text1"/>
          <w:sz w:val="26"/>
          <w:szCs w:val="26"/>
        </w:rPr>
      </w:pPr>
      <w:r w:rsidRPr="002D5F68">
        <w:rPr>
          <w:color w:val="000000" w:themeColor="text1"/>
          <w:sz w:val="26"/>
          <w:szCs w:val="26"/>
        </w:rPr>
        <w:t>Система духовно – нравственного воспитания включает следующие направления:</w:t>
      </w:r>
    </w:p>
    <w:p w:rsidR="0023592F" w:rsidRPr="002D5F68" w:rsidRDefault="0023592F" w:rsidP="002D5F68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 w:themeColor="text1"/>
          <w:sz w:val="26"/>
          <w:szCs w:val="26"/>
        </w:rPr>
      </w:pPr>
      <w:r w:rsidRPr="002D5F68">
        <w:rPr>
          <w:color w:val="000000" w:themeColor="text1"/>
          <w:sz w:val="26"/>
          <w:szCs w:val="26"/>
        </w:rPr>
        <w:t>- воспитание гражданственности, патриотизма, уважения к правам, свободам и обязанностям человека;</w:t>
      </w:r>
    </w:p>
    <w:p w:rsidR="0023592F" w:rsidRPr="002D5F68" w:rsidRDefault="0023592F" w:rsidP="002D5F68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 w:themeColor="text1"/>
          <w:sz w:val="26"/>
          <w:szCs w:val="26"/>
        </w:rPr>
      </w:pPr>
      <w:r w:rsidRPr="002D5F68">
        <w:rPr>
          <w:color w:val="000000" w:themeColor="text1"/>
          <w:sz w:val="26"/>
          <w:szCs w:val="26"/>
        </w:rPr>
        <w:t>- формирование нравственных чувств и этического сознания;</w:t>
      </w:r>
    </w:p>
    <w:p w:rsidR="0023592F" w:rsidRPr="002D5F68" w:rsidRDefault="0023592F" w:rsidP="002D5F68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 w:themeColor="text1"/>
          <w:sz w:val="26"/>
          <w:szCs w:val="26"/>
        </w:rPr>
      </w:pPr>
      <w:r w:rsidRPr="002D5F68">
        <w:rPr>
          <w:color w:val="000000" w:themeColor="text1"/>
          <w:sz w:val="26"/>
          <w:szCs w:val="26"/>
        </w:rPr>
        <w:t>- воспитание трудолюбия, творческого отношения к учению, труду, жизни;</w:t>
      </w:r>
    </w:p>
    <w:p w:rsidR="0023592F" w:rsidRPr="002D5F68" w:rsidRDefault="0023592F" w:rsidP="002D5F68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 w:themeColor="text1"/>
          <w:sz w:val="26"/>
          <w:szCs w:val="26"/>
        </w:rPr>
      </w:pPr>
      <w:r w:rsidRPr="002D5F68">
        <w:rPr>
          <w:color w:val="000000" w:themeColor="text1"/>
          <w:sz w:val="26"/>
          <w:szCs w:val="26"/>
        </w:rPr>
        <w:t>- формирование ценностного отношения к здоровью и здоровому образу жизни;</w:t>
      </w:r>
    </w:p>
    <w:p w:rsidR="0023592F" w:rsidRPr="002D5F68" w:rsidRDefault="0023592F" w:rsidP="002D5F68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 w:themeColor="text1"/>
          <w:sz w:val="26"/>
          <w:szCs w:val="26"/>
        </w:rPr>
      </w:pPr>
      <w:r w:rsidRPr="002D5F68">
        <w:rPr>
          <w:color w:val="000000" w:themeColor="text1"/>
          <w:sz w:val="26"/>
          <w:szCs w:val="26"/>
        </w:rPr>
        <w:t>- формирование ценностного отношения к природе, окружающей среде (экологическое воспитание);</w:t>
      </w:r>
    </w:p>
    <w:p w:rsidR="0023592F" w:rsidRPr="002D5F68" w:rsidRDefault="0023592F" w:rsidP="002D5F68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 w:themeColor="text1"/>
          <w:sz w:val="26"/>
          <w:szCs w:val="26"/>
        </w:rPr>
      </w:pPr>
      <w:r w:rsidRPr="002D5F68">
        <w:rPr>
          <w:color w:val="000000" w:themeColor="text1"/>
          <w:sz w:val="26"/>
          <w:szCs w:val="26"/>
        </w:rPr>
        <w:t>-формирование ценностного отношения к прекрасному, формирование представлений об эстетических идеалах и ценностях (эстетическое воспитание)</w:t>
      </w:r>
      <w:r w:rsidRPr="002D5F68">
        <w:rPr>
          <w:b/>
          <w:bCs/>
          <w:color w:val="000000" w:themeColor="text1"/>
          <w:sz w:val="26"/>
          <w:szCs w:val="26"/>
        </w:rPr>
        <w:t>.</w:t>
      </w:r>
    </w:p>
    <w:p w:rsidR="0023592F" w:rsidRPr="002D5F68" w:rsidRDefault="009B3511" w:rsidP="002D5F68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 w:themeColor="text1"/>
          <w:sz w:val="26"/>
          <w:szCs w:val="26"/>
        </w:rPr>
      </w:pPr>
      <w:r w:rsidRPr="002D5F68">
        <w:rPr>
          <w:color w:val="000000" w:themeColor="text1"/>
          <w:sz w:val="26"/>
          <w:szCs w:val="26"/>
        </w:rPr>
        <w:t>Д</w:t>
      </w:r>
      <w:r w:rsidR="0023592F" w:rsidRPr="002D5F68">
        <w:rPr>
          <w:color w:val="000000" w:themeColor="text1"/>
          <w:sz w:val="26"/>
          <w:szCs w:val="26"/>
        </w:rPr>
        <w:t>ружн</w:t>
      </w:r>
      <w:r w:rsidR="00A24192" w:rsidRPr="002D5F68">
        <w:rPr>
          <w:color w:val="000000" w:themeColor="text1"/>
          <w:sz w:val="26"/>
          <w:szCs w:val="26"/>
        </w:rPr>
        <w:t>ый</w:t>
      </w:r>
      <w:r w:rsidR="0023592F" w:rsidRPr="002D5F68">
        <w:rPr>
          <w:color w:val="000000" w:themeColor="text1"/>
          <w:sz w:val="26"/>
          <w:szCs w:val="26"/>
        </w:rPr>
        <w:t xml:space="preserve"> коллектив предполагает наличие развитого, устойчивого чувства «Мы», причем не для отдельных микро групп, а для всего класса в целом.</w:t>
      </w:r>
      <w:r w:rsidR="00A24192" w:rsidRPr="002D5F68">
        <w:rPr>
          <w:color w:val="000000" w:themeColor="text1"/>
          <w:sz w:val="26"/>
          <w:szCs w:val="26"/>
        </w:rPr>
        <w:t xml:space="preserve"> </w:t>
      </w:r>
      <w:r w:rsidR="0023592F" w:rsidRPr="002D5F68">
        <w:rPr>
          <w:color w:val="000000" w:themeColor="text1"/>
          <w:sz w:val="26"/>
          <w:szCs w:val="26"/>
        </w:rPr>
        <w:t>Первым и необходимым условием становления групповой сплоченности является наличие общих настроений и переживаний: по поводу предстоящего общего дела, болезни одноклассника, благоустройства своего класса – любой проблемы, осознанной и принятой каждым учеником как своей и в тоже время нашей общей.</w:t>
      </w:r>
    </w:p>
    <w:p w:rsidR="0023592F" w:rsidRPr="002D5F68" w:rsidRDefault="0023592F" w:rsidP="002D5F68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 w:themeColor="text1"/>
          <w:sz w:val="26"/>
          <w:szCs w:val="26"/>
        </w:rPr>
      </w:pPr>
      <w:r w:rsidRPr="002D5F68">
        <w:rPr>
          <w:color w:val="000000" w:themeColor="text1"/>
          <w:sz w:val="26"/>
          <w:szCs w:val="26"/>
        </w:rPr>
        <w:lastRenderedPageBreak/>
        <w:t xml:space="preserve">Ведущей воспитательной задачей является - </w:t>
      </w:r>
      <w:r w:rsidR="00872D75" w:rsidRPr="002D5F68">
        <w:rPr>
          <w:color w:val="000000" w:themeColor="text1"/>
          <w:sz w:val="26"/>
          <w:szCs w:val="26"/>
        </w:rPr>
        <w:t>с</w:t>
      </w:r>
      <w:r w:rsidRPr="002D5F68">
        <w:rPr>
          <w:color w:val="000000" w:themeColor="text1"/>
          <w:sz w:val="26"/>
          <w:szCs w:val="26"/>
        </w:rPr>
        <w:t>формировать личность, способную к самореализации, стремящуюся к самопознанию и саморазвитию, высоконравственную, патриотическую, здоровую духом и телом. И, как следствие, - формирование крепкого, дружного классного коллектива.</w:t>
      </w:r>
    </w:p>
    <w:p w:rsidR="0023592F" w:rsidRPr="002D5F68" w:rsidRDefault="0023592F" w:rsidP="002D5F68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 w:themeColor="text1"/>
          <w:sz w:val="26"/>
          <w:szCs w:val="26"/>
        </w:rPr>
      </w:pPr>
      <w:r w:rsidRPr="002D5F68">
        <w:rPr>
          <w:color w:val="000000" w:themeColor="text1"/>
          <w:sz w:val="26"/>
          <w:szCs w:val="26"/>
        </w:rPr>
        <w:t>Средствами реализации этой задачи могут стать:</w:t>
      </w:r>
    </w:p>
    <w:p w:rsidR="0023592F" w:rsidRPr="002D5F68" w:rsidRDefault="0023592F" w:rsidP="002D5F68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 w:themeColor="text1"/>
          <w:sz w:val="26"/>
          <w:szCs w:val="26"/>
        </w:rPr>
      </w:pPr>
      <w:r w:rsidRPr="002D5F68">
        <w:rPr>
          <w:color w:val="000000" w:themeColor="text1"/>
          <w:sz w:val="26"/>
          <w:szCs w:val="26"/>
        </w:rPr>
        <w:t xml:space="preserve">- коллективные творческие </w:t>
      </w:r>
      <w:r w:rsidR="006C3CE0" w:rsidRPr="002D5F68">
        <w:rPr>
          <w:color w:val="000000" w:themeColor="text1"/>
          <w:sz w:val="26"/>
          <w:szCs w:val="26"/>
        </w:rPr>
        <w:t xml:space="preserve">и трудовые </w:t>
      </w:r>
      <w:r w:rsidRPr="002D5F68">
        <w:rPr>
          <w:color w:val="000000" w:themeColor="text1"/>
          <w:sz w:val="26"/>
          <w:szCs w:val="26"/>
        </w:rPr>
        <w:t>дела класса;</w:t>
      </w:r>
    </w:p>
    <w:p w:rsidR="0023592F" w:rsidRPr="002D5F68" w:rsidRDefault="0023592F" w:rsidP="002D5F68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 w:themeColor="text1"/>
          <w:sz w:val="26"/>
          <w:szCs w:val="26"/>
        </w:rPr>
      </w:pPr>
      <w:r w:rsidRPr="002D5F68">
        <w:rPr>
          <w:color w:val="000000" w:themeColor="text1"/>
          <w:sz w:val="26"/>
          <w:szCs w:val="26"/>
        </w:rPr>
        <w:t>- цикл классных часов, подготовленных учащимися самостоятельно в форме театрализованных представлений, игр;</w:t>
      </w:r>
    </w:p>
    <w:p w:rsidR="0023592F" w:rsidRPr="002D5F68" w:rsidRDefault="0023592F" w:rsidP="002D5F68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 w:themeColor="text1"/>
          <w:sz w:val="26"/>
          <w:szCs w:val="26"/>
        </w:rPr>
      </w:pPr>
      <w:r w:rsidRPr="002D5F68">
        <w:rPr>
          <w:color w:val="000000" w:themeColor="text1"/>
          <w:sz w:val="26"/>
          <w:szCs w:val="26"/>
        </w:rPr>
        <w:t>- участие в соревнованиях, конкурсах;</w:t>
      </w:r>
    </w:p>
    <w:p w:rsidR="0023592F" w:rsidRPr="002D5F68" w:rsidRDefault="0023592F" w:rsidP="002D5F68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 w:themeColor="text1"/>
          <w:sz w:val="26"/>
          <w:szCs w:val="26"/>
        </w:rPr>
      </w:pPr>
      <w:r w:rsidRPr="002D5F68">
        <w:rPr>
          <w:color w:val="000000" w:themeColor="text1"/>
          <w:sz w:val="26"/>
          <w:szCs w:val="26"/>
        </w:rPr>
        <w:t>- участие в школьных коллективных творческих делах;</w:t>
      </w:r>
    </w:p>
    <w:p w:rsidR="0023592F" w:rsidRPr="002D5F68" w:rsidRDefault="0023592F" w:rsidP="002D5F68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 w:themeColor="text1"/>
          <w:sz w:val="26"/>
          <w:szCs w:val="26"/>
        </w:rPr>
      </w:pPr>
      <w:r w:rsidRPr="002D5F68">
        <w:rPr>
          <w:color w:val="000000" w:themeColor="text1"/>
          <w:sz w:val="26"/>
          <w:szCs w:val="26"/>
        </w:rPr>
        <w:t>- творческий отчет класса;</w:t>
      </w:r>
    </w:p>
    <w:p w:rsidR="0023592F" w:rsidRPr="002D5F68" w:rsidRDefault="0023592F" w:rsidP="002D5F68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 w:themeColor="text1"/>
          <w:sz w:val="26"/>
          <w:szCs w:val="26"/>
        </w:rPr>
      </w:pPr>
      <w:r w:rsidRPr="002D5F68">
        <w:rPr>
          <w:color w:val="000000" w:themeColor="text1"/>
          <w:sz w:val="26"/>
          <w:szCs w:val="26"/>
        </w:rPr>
        <w:t>- походы, экскурсии, коллективные поездки.</w:t>
      </w:r>
    </w:p>
    <w:p w:rsidR="0023592F" w:rsidRPr="002D5F68" w:rsidRDefault="0023592F" w:rsidP="002D5F68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 w:themeColor="text1"/>
          <w:sz w:val="26"/>
          <w:szCs w:val="26"/>
        </w:rPr>
      </w:pPr>
      <w:r w:rsidRPr="002D5F68">
        <w:rPr>
          <w:color w:val="000000" w:themeColor="text1"/>
          <w:sz w:val="26"/>
          <w:szCs w:val="26"/>
        </w:rPr>
        <w:t>Важным условием решения данной задачи является чувство гордости за свой класс, когда ученик отождествляет себя с классом. Сплоченность должна формироваться в связи с развитием активности каждого члена коллектива.</w:t>
      </w:r>
    </w:p>
    <w:p w:rsidR="0023592F" w:rsidRPr="002D5F68" w:rsidRDefault="0023592F" w:rsidP="002D5F68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 w:themeColor="text1"/>
          <w:sz w:val="26"/>
          <w:szCs w:val="26"/>
        </w:rPr>
      </w:pPr>
      <w:r w:rsidRPr="002D5F68">
        <w:rPr>
          <w:color w:val="000000" w:themeColor="text1"/>
          <w:sz w:val="26"/>
          <w:szCs w:val="26"/>
        </w:rPr>
        <w:t xml:space="preserve">Сделать детей эрудированнее, свободнее в суждениях, </w:t>
      </w:r>
      <w:proofErr w:type="spellStart"/>
      <w:r w:rsidRPr="002D5F68">
        <w:rPr>
          <w:color w:val="000000" w:themeColor="text1"/>
          <w:sz w:val="26"/>
          <w:szCs w:val="26"/>
        </w:rPr>
        <w:t>раскован</w:t>
      </w:r>
      <w:bookmarkStart w:id="0" w:name="_GoBack"/>
      <w:bookmarkEnd w:id="0"/>
      <w:r w:rsidRPr="002D5F68">
        <w:rPr>
          <w:color w:val="000000" w:themeColor="text1"/>
          <w:sz w:val="26"/>
          <w:szCs w:val="26"/>
        </w:rPr>
        <w:t>нее</w:t>
      </w:r>
      <w:proofErr w:type="spellEnd"/>
      <w:r w:rsidRPr="002D5F68">
        <w:rPr>
          <w:color w:val="000000" w:themeColor="text1"/>
          <w:sz w:val="26"/>
          <w:szCs w:val="26"/>
        </w:rPr>
        <w:t xml:space="preserve"> в общении, увереннее в себе позволяет личностно - ориентированный подход в обучении, посредством духовно-нравственного воспитания</w:t>
      </w:r>
      <w:r w:rsidRPr="002D5F68">
        <w:rPr>
          <w:i/>
          <w:iCs/>
          <w:color w:val="000000" w:themeColor="text1"/>
          <w:sz w:val="26"/>
          <w:szCs w:val="26"/>
        </w:rPr>
        <w:t>.</w:t>
      </w:r>
    </w:p>
    <w:p w:rsidR="0023592F" w:rsidRPr="002D5F68" w:rsidRDefault="0023592F" w:rsidP="002D5F68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 w:themeColor="text1"/>
          <w:sz w:val="26"/>
          <w:szCs w:val="26"/>
        </w:rPr>
      </w:pPr>
      <w:r w:rsidRPr="002D5F68">
        <w:rPr>
          <w:color w:val="000000" w:themeColor="text1"/>
          <w:sz w:val="26"/>
          <w:szCs w:val="26"/>
        </w:rPr>
        <w:t>Для формирования у воспитанни</w:t>
      </w:r>
      <w:r w:rsidR="0098570A" w:rsidRPr="002D5F68">
        <w:rPr>
          <w:color w:val="000000" w:themeColor="text1"/>
          <w:sz w:val="26"/>
          <w:szCs w:val="26"/>
        </w:rPr>
        <w:t>ков доброжелательных отношений,</w:t>
      </w:r>
      <w:r w:rsidR="00E04C2B" w:rsidRPr="002D5F68">
        <w:rPr>
          <w:color w:val="000000" w:themeColor="text1"/>
          <w:sz w:val="26"/>
          <w:szCs w:val="26"/>
        </w:rPr>
        <w:t xml:space="preserve"> </w:t>
      </w:r>
      <w:r w:rsidRPr="002D5F68">
        <w:rPr>
          <w:color w:val="000000" w:themeColor="text1"/>
          <w:sz w:val="26"/>
          <w:szCs w:val="26"/>
        </w:rPr>
        <w:t>используют</w:t>
      </w:r>
      <w:r w:rsidR="00E04C2B" w:rsidRPr="002D5F68">
        <w:rPr>
          <w:color w:val="000000" w:themeColor="text1"/>
          <w:sz w:val="26"/>
          <w:szCs w:val="26"/>
        </w:rPr>
        <w:t xml:space="preserve">ся </w:t>
      </w:r>
      <w:r w:rsidRPr="002D5F68">
        <w:rPr>
          <w:color w:val="000000" w:themeColor="text1"/>
          <w:sz w:val="26"/>
          <w:szCs w:val="26"/>
        </w:rPr>
        <w:t>все доступные формы и методы работы: • дидактические, подвижные, сюжетно-ролевые, театрализованные,  проблемные </w:t>
      </w:r>
      <w:r w:rsidR="00E04C2B" w:rsidRPr="002D5F68">
        <w:rPr>
          <w:color w:val="000000" w:themeColor="text1"/>
          <w:sz w:val="26"/>
          <w:szCs w:val="26"/>
        </w:rPr>
        <w:t xml:space="preserve"> </w:t>
      </w:r>
      <w:r w:rsidRPr="002D5F68">
        <w:rPr>
          <w:color w:val="000000" w:themeColor="text1"/>
          <w:sz w:val="26"/>
          <w:szCs w:val="26"/>
        </w:rPr>
        <w:t xml:space="preserve">игры;  непосредственно образовательная деятельность;  моделирование и анализ заданных ситуаций;  беседы, чтение  </w:t>
      </w:r>
    </w:p>
    <w:p w:rsidR="00957298" w:rsidRPr="002D5F68" w:rsidRDefault="0023592F" w:rsidP="002D5F68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 w:themeColor="text1"/>
          <w:sz w:val="26"/>
          <w:szCs w:val="26"/>
        </w:rPr>
      </w:pPr>
      <w:r w:rsidRPr="002D5F68">
        <w:rPr>
          <w:color w:val="000000" w:themeColor="text1"/>
          <w:sz w:val="26"/>
          <w:szCs w:val="26"/>
        </w:rPr>
        <w:t xml:space="preserve">• метод проектов и др. </w:t>
      </w:r>
      <w:r w:rsidR="00726FCD" w:rsidRPr="002D5F68">
        <w:rPr>
          <w:color w:val="000000" w:themeColor="text1"/>
          <w:sz w:val="26"/>
          <w:szCs w:val="26"/>
        </w:rPr>
        <w:t>В деятельности приоритетны ситуации успеха, свободы и самостоятельности, привлекательны разнообразие и эмоциональность, создающие возможность самоутверждения.</w:t>
      </w:r>
    </w:p>
    <w:p w:rsidR="00957298" w:rsidRPr="002D5F68" w:rsidRDefault="00726FCD" w:rsidP="002D5F68">
      <w:pPr>
        <w:pStyle w:val="a3"/>
        <w:shd w:val="clear" w:color="auto" w:fill="FFFFFF"/>
        <w:spacing w:before="0" w:beforeAutospacing="0" w:after="0" w:afterAutospacing="0" w:line="276" w:lineRule="auto"/>
        <w:ind w:left="-284" w:firstLine="360"/>
        <w:jc w:val="both"/>
        <w:rPr>
          <w:color w:val="000000" w:themeColor="text1"/>
          <w:sz w:val="26"/>
          <w:szCs w:val="26"/>
        </w:rPr>
      </w:pPr>
      <w:r w:rsidRPr="002D5F68">
        <w:rPr>
          <w:color w:val="000000" w:themeColor="text1"/>
          <w:sz w:val="26"/>
          <w:szCs w:val="26"/>
        </w:rPr>
        <w:t>Задача педагога</w:t>
      </w:r>
      <w:r w:rsidR="00957298" w:rsidRPr="002D5F68">
        <w:rPr>
          <w:color w:val="000000" w:themeColor="text1"/>
          <w:sz w:val="26"/>
          <w:szCs w:val="26"/>
        </w:rPr>
        <w:t xml:space="preserve"> обратить внимание на мельчайшие особенности личности каждого </w:t>
      </w:r>
      <w:r w:rsidR="00957298" w:rsidRPr="002D5F68">
        <w:rPr>
          <w:rStyle w:val="a4"/>
          <w:color w:val="000000" w:themeColor="text1"/>
          <w:sz w:val="26"/>
          <w:szCs w:val="26"/>
          <w:bdr w:val="none" w:sz="0" w:space="0" w:color="auto" w:frame="1"/>
        </w:rPr>
        <w:t>воспитанника</w:t>
      </w:r>
      <w:r w:rsidR="00957298" w:rsidRPr="002D5F68">
        <w:rPr>
          <w:color w:val="000000" w:themeColor="text1"/>
          <w:sz w:val="26"/>
          <w:szCs w:val="26"/>
        </w:rPr>
        <w:t> и с уважением отнестись к ее самым незначительным проявлениям, чтобы поддержать, убедить растущего человека в ценности и необходимости развития его индивидуальности, содействовать саморазвитию личности, реализовывать её творческий потенциал, готовить к дальнейшей жизни.</w:t>
      </w:r>
    </w:p>
    <w:p w:rsidR="00957298" w:rsidRPr="002D5F68" w:rsidRDefault="00957298" w:rsidP="002D5F68">
      <w:pPr>
        <w:pStyle w:val="a3"/>
        <w:shd w:val="clear" w:color="auto" w:fill="FFFFFF"/>
        <w:spacing w:before="0" w:beforeAutospacing="0" w:after="0" w:afterAutospacing="0" w:line="276" w:lineRule="auto"/>
        <w:ind w:left="-284" w:firstLine="360"/>
        <w:jc w:val="both"/>
        <w:rPr>
          <w:color w:val="000000" w:themeColor="text1"/>
          <w:sz w:val="26"/>
          <w:szCs w:val="26"/>
        </w:rPr>
      </w:pPr>
      <w:r w:rsidRPr="002D5F68">
        <w:rPr>
          <w:color w:val="000000" w:themeColor="text1"/>
          <w:sz w:val="26"/>
          <w:szCs w:val="26"/>
        </w:rPr>
        <w:t>Нравственность учителя, моральные нормы, которыми он руководствуется в своей профессиональной деятельности и жизни, его </w:t>
      </w:r>
      <w:r w:rsidRPr="002D5F68">
        <w:rPr>
          <w:rStyle w:val="a4"/>
          <w:color w:val="000000" w:themeColor="text1"/>
          <w:sz w:val="26"/>
          <w:szCs w:val="26"/>
          <w:bdr w:val="none" w:sz="0" w:space="0" w:color="auto" w:frame="1"/>
        </w:rPr>
        <w:t>отношение</w:t>
      </w:r>
      <w:r w:rsidRPr="002D5F68">
        <w:rPr>
          <w:color w:val="000000" w:themeColor="text1"/>
          <w:sz w:val="26"/>
          <w:szCs w:val="26"/>
        </w:rPr>
        <w:t> к своему педагогическому труду, к ученикам, </w:t>
      </w:r>
      <w:r w:rsidRPr="002D5F68">
        <w:rPr>
          <w:rStyle w:val="a4"/>
          <w:color w:val="000000" w:themeColor="text1"/>
          <w:sz w:val="26"/>
          <w:szCs w:val="26"/>
          <w:bdr w:val="none" w:sz="0" w:space="0" w:color="auto" w:frame="1"/>
        </w:rPr>
        <w:t>коллегам</w:t>
      </w:r>
      <w:r w:rsidRPr="002D5F68">
        <w:rPr>
          <w:color w:val="000000" w:themeColor="text1"/>
          <w:sz w:val="26"/>
          <w:szCs w:val="26"/>
        </w:rPr>
        <w:t> – все это имеет первостепенное значение для </w:t>
      </w:r>
      <w:r w:rsidRPr="002D5F68">
        <w:rPr>
          <w:rStyle w:val="a4"/>
          <w:color w:val="000000" w:themeColor="text1"/>
          <w:sz w:val="26"/>
          <w:szCs w:val="26"/>
          <w:bdr w:val="none" w:sz="0" w:space="0" w:color="auto" w:frame="1"/>
        </w:rPr>
        <w:t>духовно-нравственного развития и воспитания обучающихся</w:t>
      </w:r>
      <w:r w:rsidRPr="002D5F68">
        <w:rPr>
          <w:color w:val="000000" w:themeColor="text1"/>
          <w:sz w:val="26"/>
          <w:szCs w:val="26"/>
        </w:rPr>
        <w:t>. Никакие </w:t>
      </w:r>
      <w:r w:rsidRPr="002D5F68">
        <w:rPr>
          <w:rStyle w:val="a4"/>
          <w:color w:val="000000" w:themeColor="text1"/>
          <w:sz w:val="26"/>
          <w:szCs w:val="26"/>
          <w:bdr w:val="none" w:sz="0" w:space="0" w:color="auto" w:frame="1"/>
        </w:rPr>
        <w:t>воспитательные</w:t>
      </w:r>
      <w:r w:rsidRPr="002D5F68">
        <w:rPr>
          <w:color w:val="000000" w:themeColor="text1"/>
          <w:sz w:val="26"/>
          <w:szCs w:val="26"/>
        </w:rPr>
        <w:t xml:space="preserve"> программы не будут эффективны, если </w:t>
      </w:r>
      <w:r w:rsidR="00EC28E9" w:rsidRPr="002D5F68">
        <w:rPr>
          <w:color w:val="000000" w:themeColor="text1"/>
          <w:sz w:val="26"/>
          <w:szCs w:val="26"/>
        </w:rPr>
        <w:t>взрослый (</w:t>
      </w:r>
      <w:r w:rsidRPr="002D5F68">
        <w:rPr>
          <w:color w:val="000000" w:themeColor="text1"/>
          <w:sz w:val="26"/>
          <w:szCs w:val="26"/>
        </w:rPr>
        <w:t>педагог</w:t>
      </w:r>
      <w:r w:rsidR="00EC28E9" w:rsidRPr="002D5F68">
        <w:rPr>
          <w:color w:val="000000" w:themeColor="text1"/>
          <w:sz w:val="26"/>
          <w:szCs w:val="26"/>
        </w:rPr>
        <w:t xml:space="preserve"> или родитель)</w:t>
      </w:r>
      <w:r w:rsidRPr="002D5F68">
        <w:rPr>
          <w:color w:val="000000" w:themeColor="text1"/>
          <w:sz w:val="26"/>
          <w:szCs w:val="26"/>
        </w:rPr>
        <w:t xml:space="preserve"> не являет собой </w:t>
      </w:r>
      <w:r w:rsidR="00EC28E9" w:rsidRPr="002D5F68">
        <w:rPr>
          <w:color w:val="000000" w:themeColor="text1"/>
          <w:sz w:val="26"/>
          <w:szCs w:val="26"/>
        </w:rPr>
        <w:t xml:space="preserve">пример </w:t>
      </w:r>
      <w:r w:rsidRPr="002D5F68">
        <w:rPr>
          <w:color w:val="000000" w:themeColor="text1"/>
          <w:sz w:val="26"/>
          <w:szCs w:val="26"/>
        </w:rPr>
        <w:t>для обучающ</w:t>
      </w:r>
      <w:r w:rsidR="009B3511" w:rsidRPr="002D5F68">
        <w:rPr>
          <w:color w:val="000000" w:themeColor="text1"/>
          <w:sz w:val="26"/>
          <w:szCs w:val="26"/>
        </w:rPr>
        <w:t>его</w:t>
      </w:r>
      <w:r w:rsidRPr="002D5F68">
        <w:rPr>
          <w:color w:val="000000" w:themeColor="text1"/>
          <w:sz w:val="26"/>
          <w:szCs w:val="26"/>
        </w:rPr>
        <w:t>ся нравственного и гражданского личностного поведения</w:t>
      </w:r>
      <w:r w:rsidR="009B3511" w:rsidRPr="002D5F68">
        <w:rPr>
          <w:color w:val="000000" w:themeColor="text1"/>
          <w:sz w:val="26"/>
          <w:szCs w:val="26"/>
        </w:rPr>
        <w:t>.</w:t>
      </w:r>
    </w:p>
    <w:p w:rsidR="00957298" w:rsidRPr="002D5F68" w:rsidRDefault="00EC28E9" w:rsidP="002D5F68">
      <w:pPr>
        <w:pStyle w:val="a3"/>
        <w:shd w:val="clear" w:color="auto" w:fill="FFFFFF"/>
        <w:spacing w:before="0" w:beforeAutospacing="0" w:after="0" w:afterAutospacing="0" w:line="276" w:lineRule="auto"/>
        <w:ind w:left="-284" w:firstLine="360"/>
        <w:jc w:val="both"/>
        <w:rPr>
          <w:color w:val="000000" w:themeColor="text1"/>
          <w:sz w:val="26"/>
          <w:szCs w:val="26"/>
        </w:rPr>
      </w:pPr>
      <w:r w:rsidRPr="002D5F68">
        <w:rPr>
          <w:color w:val="000000" w:themeColor="text1"/>
          <w:sz w:val="26"/>
          <w:szCs w:val="26"/>
        </w:rPr>
        <w:t xml:space="preserve">Отталкиваясь от мысли, что человека, прежде всего, создает не только образование, а нравственность, необходимо решать задачи, которые создают целостную систему, то есть концепцию, </w:t>
      </w:r>
      <w:r w:rsidRPr="002D5F68">
        <w:rPr>
          <w:color w:val="000000" w:themeColor="text1"/>
          <w:sz w:val="26"/>
          <w:szCs w:val="26"/>
          <w:u w:val="single"/>
          <w:bdr w:val="none" w:sz="0" w:space="0" w:color="auto" w:frame="1"/>
        </w:rPr>
        <w:t>направленную на развитие личности обучающегося</w:t>
      </w:r>
      <w:r w:rsidRPr="002D5F68">
        <w:rPr>
          <w:color w:val="000000" w:themeColor="text1"/>
          <w:sz w:val="26"/>
          <w:szCs w:val="26"/>
        </w:rPr>
        <w:t>: “От гармонии </w:t>
      </w:r>
      <w:r w:rsidRPr="002D5F68">
        <w:rPr>
          <w:rStyle w:val="a4"/>
          <w:color w:val="000000" w:themeColor="text1"/>
          <w:sz w:val="26"/>
          <w:szCs w:val="26"/>
          <w:bdr w:val="none" w:sz="0" w:space="0" w:color="auto" w:frame="1"/>
        </w:rPr>
        <w:t>воспитания</w:t>
      </w:r>
      <w:r w:rsidRPr="002D5F68">
        <w:rPr>
          <w:color w:val="000000" w:themeColor="text1"/>
          <w:sz w:val="26"/>
          <w:szCs w:val="26"/>
        </w:rPr>
        <w:t> - к осознанной нравственности и гармонически развитой личности”.</w:t>
      </w:r>
    </w:p>
    <w:sectPr w:rsidR="00957298" w:rsidRPr="002D5F68" w:rsidSect="002D5F68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92F"/>
    <w:rsid w:val="00001858"/>
    <w:rsid w:val="000030B6"/>
    <w:rsid w:val="0002216E"/>
    <w:rsid w:val="000225C8"/>
    <w:rsid w:val="00024C66"/>
    <w:rsid w:val="000262D1"/>
    <w:rsid w:val="00026571"/>
    <w:rsid w:val="00030E07"/>
    <w:rsid w:val="00040C9E"/>
    <w:rsid w:val="00047F56"/>
    <w:rsid w:val="00061D90"/>
    <w:rsid w:val="00061EA2"/>
    <w:rsid w:val="000669F5"/>
    <w:rsid w:val="00066BEC"/>
    <w:rsid w:val="00067B2C"/>
    <w:rsid w:val="00074EBB"/>
    <w:rsid w:val="00075267"/>
    <w:rsid w:val="00095509"/>
    <w:rsid w:val="000A01A8"/>
    <w:rsid w:val="000B28DC"/>
    <w:rsid w:val="000B6F0B"/>
    <w:rsid w:val="000C3F18"/>
    <w:rsid w:val="000C5009"/>
    <w:rsid w:val="000C5C0A"/>
    <w:rsid w:val="000D02C3"/>
    <w:rsid w:val="000E40E6"/>
    <w:rsid w:val="000E7E3F"/>
    <w:rsid w:val="00100807"/>
    <w:rsid w:val="00107440"/>
    <w:rsid w:val="00110671"/>
    <w:rsid w:val="00121072"/>
    <w:rsid w:val="001362B1"/>
    <w:rsid w:val="0013694C"/>
    <w:rsid w:val="00140C6A"/>
    <w:rsid w:val="0014221F"/>
    <w:rsid w:val="001447A5"/>
    <w:rsid w:val="00150AF4"/>
    <w:rsid w:val="001617F3"/>
    <w:rsid w:val="001725B6"/>
    <w:rsid w:val="00180430"/>
    <w:rsid w:val="001823C5"/>
    <w:rsid w:val="00187E31"/>
    <w:rsid w:val="001A2EA8"/>
    <w:rsid w:val="001A3AB7"/>
    <w:rsid w:val="001A54A7"/>
    <w:rsid w:val="001B2510"/>
    <w:rsid w:val="001C0201"/>
    <w:rsid w:val="001C57A9"/>
    <w:rsid w:val="001D039C"/>
    <w:rsid w:val="001D4528"/>
    <w:rsid w:val="001E364A"/>
    <w:rsid w:val="001F42BD"/>
    <w:rsid w:val="001F6E88"/>
    <w:rsid w:val="001F71E2"/>
    <w:rsid w:val="0020259C"/>
    <w:rsid w:val="002058A7"/>
    <w:rsid w:val="00210928"/>
    <w:rsid w:val="00211F5B"/>
    <w:rsid w:val="002123DF"/>
    <w:rsid w:val="00214449"/>
    <w:rsid w:val="00217299"/>
    <w:rsid w:val="00227BEE"/>
    <w:rsid w:val="002317F9"/>
    <w:rsid w:val="00233836"/>
    <w:rsid w:val="0023592F"/>
    <w:rsid w:val="002419F1"/>
    <w:rsid w:val="002463C1"/>
    <w:rsid w:val="00250E21"/>
    <w:rsid w:val="00252982"/>
    <w:rsid w:val="002532CD"/>
    <w:rsid w:val="002617E0"/>
    <w:rsid w:val="0026571E"/>
    <w:rsid w:val="00265DA0"/>
    <w:rsid w:val="002702A6"/>
    <w:rsid w:val="002715D9"/>
    <w:rsid w:val="00271C75"/>
    <w:rsid w:val="0027281D"/>
    <w:rsid w:val="00273ECD"/>
    <w:rsid w:val="00275C54"/>
    <w:rsid w:val="00277EA6"/>
    <w:rsid w:val="00281DB7"/>
    <w:rsid w:val="002865C7"/>
    <w:rsid w:val="00293A06"/>
    <w:rsid w:val="002A564F"/>
    <w:rsid w:val="002B46D8"/>
    <w:rsid w:val="002B5F0E"/>
    <w:rsid w:val="002C4B47"/>
    <w:rsid w:val="002C5B98"/>
    <w:rsid w:val="002D0F63"/>
    <w:rsid w:val="002D1127"/>
    <w:rsid w:val="002D45CA"/>
    <w:rsid w:val="002D5F68"/>
    <w:rsid w:val="002E5C33"/>
    <w:rsid w:val="00301F5C"/>
    <w:rsid w:val="00310028"/>
    <w:rsid w:val="00313A27"/>
    <w:rsid w:val="003312C1"/>
    <w:rsid w:val="00342667"/>
    <w:rsid w:val="00345890"/>
    <w:rsid w:val="00345BC8"/>
    <w:rsid w:val="0035123C"/>
    <w:rsid w:val="00352329"/>
    <w:rsid w:val="003679E0"/>
    <w:rsid w:val="00374B99"/>
    <w:rsid w:val="0037544F"/>
    <w:rsid w:val="00375812"/>
    <w:rsid w:val="00385EDB"/>
    <w:rsid w:val="0039350D"/>
    <w:rsid w:val="003936BB"/>
    <w:rsid w:val="0039524A"/>
    <w:rsid w:val="00395A9F"/>
    <w:rsid w:val="003A105B"/>
    <w:rsid w:val="003B1FA8"/>
    <w:rsid w:val="003C0679"/>
    <w:rsid w:val="003D2B63"/>
    <w:rsid w:val="003D3569"/>
    <w:rsid w:val="003D3BFD"/>
    <w:rsid w:val="003D4626"/>
    <w:rsid w:val="003D78A7"/>
    <w:rsid w:val="003E21CA"/>
    <w:rsid w:val="003E25E9"/>
    <w:rsid w:val="003E751E"/>
    <w:rsid w:val="003E75E5"/>
    <w:rsid w:val="003F1678"/>
    <w:rsid w:val="003F6892"/>
    <w:rsid w:val="003F6AD9"/>
    <w:rsid w:val="003F7F8B"/>
    <w:rsid w:val="00400AF6"/>
    <w:rsid w:val="004123A6"/>
    <w:rsid w:val="00420636"/>
    <w:rsid w:val="00425704"/>
    <w:rsid w:val="004265B2"/>
    <w:rsid w:val="004303DA"/>
    <w:rsid w:val="004421AC"/>
    <w:rsid w:val="00443346"/>
    <w:rsid w:val="004462EE"/>
    <w:rsid w:val="004507DD"/>
    <w:rsid w:val="00452826"/>
    <w:rsid w:val="004535DB"/>
    <w:rsid w:val="00453D0F"/>
    <w:rsid w:val="004667DB"/>
    <w:rsid w:val="0046791F"/>
    <w:rsid w:val="00473D93"/>
    <w:rsid w:val="004755E0"/>
    <w:rsid w:val="004773C8"/>
    <w:rsid w:val="00483CCC"/>
    <w:rsid w:val="0048592C"/>
    <w:rsid w:val="004923B4"/>
    <w:rsid w:val="00492AFB"/>
    <w:rsid w:val="00497C87"/>
    <w:rsid w:val="004A2541"/>
    <w:rsid w:val="004A5DBA"/>
    <w:rsid w:val="004B156B"/>
    <w:rsid w:val="004D050F"/>
    <w:rsid w:val="004D7446"/>
    <w:rsid w:val="004F139F"/>
    <w:rsid w:val="004F37BA"/>
    <w:rsid w:val="00500B34"/>
    <w:rsid w:val="00503CDE"/>
    <w:rsid w:val="00507341"/>
    <w:rsid w:val="00510304"/>
    <w:rsid w:val="00511380"/>
    <w:rsid w:val="00516790"/>
    <w:rsid w:val="005333B2"/>
    <w:rsid w:val="00535072"/>
    <w:rsid w:val="00535394"/>
    <w:rsid w:val="00536731"/>
    <w:rsid w:val="00543DED"/>
    <w:rsid w:val="005443A5"/>
    <w:rsid w:val="0055386B"/>
    <w:rsid w:val="00556742"/>
    <w:rsid w:val="00566120"/>
    <w:rsid w:val="00572465"/>
    <w:rsid w:val="005735CB"/>
    <w:rsid w:val="0058368A"/>
    <w:rsid w:val="00586A4C"/>
    <w:rsid w:val="00592B66"/>
    <w:rsid w:val="005A073B"/>
    <w:rsid w:val="005B62E5"/>
    <w:rsid w:val="005C1328"/>
    <w:rsid w:val="005C4D53"/>
    <w:rsid w:val="005C50DF"/>
    <w:rsid w:val="005C53DC"/>
    <w:rsid w:val="005D11D4"/>
    <w:rsid w:val="005D640A"/>
    <w:rsid w:val="005E2CBA"/>
    <w:rsid w:val="005E3B4A"/>
    <w:rsid w:val="005E418E"/>
    <w:rsid w:val="005E61BC"/>
    <w:rsid w:val="005E61C4"/>
    <w:rsid w:val="005E7326"/>
    <w:rsid w:val="005F0AFF"/>
    <w:rsid w:val="005F365F"/>
    <w:rsid w:val="005F4F05"/>
    <w:rsid w:val="005F6076"/>
    <w:rsid w:val="00600C11"/>
    <w:rsid w:val="00601B6F"/>
    <w:rsid w:val="0060744E"/>
    <w:rsid w:val="00611B7C"/>
    <w:rsid w:val="00615D84"/>
    <w:rsid w:val="00620F31"/>
    <w:rsid w:val="0062459C"/>
    <w:rsid w:val="00630D8A"/>
    <w:rsid w:val="00631074"/>
    <w:rsid w:val="00632B17"/>
    <w:rsid w:val="00635C5C"/>
    <w:rsid w:val="006375AB"/>
    <w:rsid w:val="00644F0B"/>
    <w:rsid w:val="006524EF"/>
    <w:rsid w:val="00657C02"/>
    <w:rsid w:val="006641F3"/>
    <w:rsid w:val="0066682A"/>
    <w:rsid w:val="00672FCD"/>
    <w:rsid w:val="00675884"/>
    <w:rsid w:val="006841E1"/>
    <w:rsid w:val="0068714E"/>
    <w:rsid w:val="00696D55"/>
    <w:rsid w:val="006A0213"/>
    <w:rsid w:val="006A0793"/>
    <w:rsid w:val="006C3CE0"/>
    <w:rsid w:val="006D41BD"/>
    <w:rsid w:val="006D7817"/>
    <w:rsid w:val="006E708F"/>
    <w:rsid w:val="006E7DAC"/>
    <w:rsid w:val="006F39DE"/>
    <w:rsid w:val="006F5653"/>
    <w:rsid w:val="006F7BC6"/>
    <w:rsid w:val="0070061C"/>
    <w:rsid w:val="00711A8C"/>
    <w:rsid w:val="00713795"/>
    <w:rsid w:val="00715DB5"/>
    <w:rsid w:val="00716AF6"/>
    <w:rsid w:val="00724166"/>
    <w:rsid w:val="00726FCD"/>
    <w:rsid w:val="00731FFB"/>
    <w:rsid w:val="007350B1"/>
    <w:rsid w:val="00744888"/>
    <w:rsid w:val="00745093"/>
    <w:rsid w:val="00747022"/>
    <w:rsid w:val="00755878"/>
    <w:rsid w:val="007570F8"/>
    <w:rsid w:val="0076030F"/>
    <w:rsid w:val="00760B1F"/>
    <w:rsid w:val="00764447"/>
    <w:rsid w:val="007672EF"/>
    <w:rsid w:val="007739E6"/>
    <w:rsid w:val="0077454B"/>
    <w:rsid w:val="007769BF"/>
    <w:rsid w:val="00785428"/>
    <w:rsid w:val="00793306"/>
    <w:rsid w:val="00793BDF"/>
    <w:rsid w:val="007941EA"/>
    <w:rsid w:val="007A1A69"/>
    <w:rsid w:val="007B3554"/>
    <w:rsid w:val="007B38AB"/>
    <w:rsid w:val="007B4B5A"/>
    <w:rsid w:val="007C5BE8"/>
    <w:rsid w:val="007D2232"/>
    <w:rsid w:val="007E03E7"/>
    <w:rsid w:val="007E2D14"/>
    <w:rsid w:val="007E5EFD"/>
    <w:rsid w:val="007F2F1F"/>
    <w:rsid w:val="007F3CB1"/>
    <w:rsid w:val="007F4C49"/>
    <w:rsid w:val="007F4DDC"/>
    <w:rsid w:val="007F759D"/>
    <w:rsid w:val="008057AE"/>
    <w:rsid w:val="00805925"/>
    <w:rsid w:val="008157E9"/>
    <w:rsid w:val="00822145"/>
    <w:rsid w:val="00836109"/>
    <w:rsid w:val="00842C22"/>
    <w:rsid w:val="008518FE"/>
    <w:rsid w:val="008519FA"/>
    <w:rsid w:val="0085793B"/>
    <w:rsid w:val="00864876"/>
    <w:rsid w:val="0086488C"/>
    <w:rsid w:val="0086618C"/>
    <w:rsid w:val="00872D75"/>
    <w:rsid w:val="00873674"/>
    <w:rsid w:val="00877295"/>
    <w:rsid w:val="008809A1"/>
    <w:rsid w:val="00881E12"/>
    <w:rsid w:val="00884217"/>
    <w:rsid w:val="0088469E"/>
    <w:rsid w:val="00893C30"/>
    <w:rsid w:val="00896B33"/>
    <w:rsid w:val="00897A4F"/>
    <w:rsid w:val="008A5157"/>
    <w:rsid w:val="008A5BEF"/>
    <w:rsid w:val="008B675B"/>
    <w:rsid w:val="008C2A21"/>
    <w:rsid w:val="008C7BC2"/>
    <w:rsid w:val="008D39A6"/>
    <w:rsid w:val="008D7563"/>
    <w:rsid w:val="008E6A04"/>
    <w:rsid w:val="008F186E"/>
    <w:rsid w:val="008F6A5E"/>
    <w:rsid w:val="008F75C7"/>
    <w:rsid w:val="009105C5"/>
    <w:rsid w:val="00912F56"/>
    <w:rsid w:val="0091717A"/>
    <w:rsid w:val="00923BE5"/>
    <w:rsid w:val="00925707"/>
    <w:rsid w:val="00932F49"/>
    <w:rsid w:val="00936A4C"/>
    <w:rsid w:val="009419E7"/>
    <w:rsid w:val="00941F3A"/>
    <w:rsid w:val="00942EF3"/>
    <w:rsid w:val="00943486"/>
    <w:rsid w:val="00947FBD"/>
    <w:rsid w:val="00957298"/>
    <w:rsid w:val="00962D9A"/>
    <w:rsid w:val="00970BD4"/>
    <w:rsid w:val="00974C7C"/>
    <w:rsid w:val="00981AF3"/>
    <w:rsid w:val="009854D7"/>
    <w:rsid w:val="0098570A"/>
    <w:rsid w:val="00991B47"/>
    <w:rsid w:val="00994524"/>
    <w:rsid w:val="00995833"/>
    <w:rsid w:val="009A363E"/>
    <w:rsid w:val="009A4262"/>
    <w:rsid w:val="009B1696"/>
    <w:rsid w:val="009B3511"/>
    <w:rsid w:val="009B6D48"/>
    <w:rsid w:val="009C5438"/>
    <w:rsid w:val="009C76DB"/>
    <w:rsid w:val="009E563E"/>
    <w:rsid w:val="009E5A4E"/>
    <w:rsid w:val="00A077F7"/>
    <w:rsid w:val="00A10477"/>
    <w:rsid w:val="00A131EA"/>
    <w:rsid w:val="00A151F7"/>
    <w:rsid w:val="00A15292"/>
    <w:rsid w:val="00A17F55"/>
    <w:rsid w:val="00A23F36"/>
    <w:rsid w:val="00A24192"/>
    <w:rsid w:val="00A26474"/>
    <w:rsid w:val="00A30218"/>
    <w:rsid w:val="00A316DE"/>
    <w:rsid w:val="00A32DD9"/>
    <w:rsid w:val="00A40EDE"/>
    <w:rsid w:val="00A43FAD"/>
    <w:rsid w:val="00A541B4"/>
    <w:rsid w:val="00A73340"/>
    <w:rsid w:val="00A80E9B"/>
    <w:rsid w:val="00A86FD0"/>
    <w:rsid w:val="00A87287"/>
    <w:rsid w:val="00A8781B"/>
    <w:rsid w:val="00A90790"/>
    <w:rsid w:val="00A93816"/>
    <w:rsid w:val="00AA19EC"/>
    <w:rsid w:val="00AA61D1"/>
    <w:rsid w:val="00AB4F66"/>
    <w:rsid w:val="00AB6B40"/>
    <w:rsid w:val="00AB7653"/>
    <w:rsid w:val="00AB7E11"/>
    <w:rsid w:val="00AC25F6"/>
    <w:rsid w:val="00AC6DFE"/>
    <w:rsid w:val="00AC767D"/>
    <w:rsid w:val="00AD320A"/>
    <w:rsid w:val="00AD4D8A"/>
    <w:rsid w:val="00AE0356"/>
    <w:rsid w:val="00AF106F"/>
    <w:rsid w:val="00AF48BC"/>
    <w:rsid w:val="00AF5718"/>
    <w:rsid w:val="00AF7EB9"/>
    <w:rsid w:val="00B00B75"/>
    <w:rsid w:val="00B0153E"/>
    <w:rsid w:val="00B070B1"/>
    <w:rsid w:val="00B111B7"/>
    <w:rsid w:val="00B113FE"/>
    <w:rsid w:val="00B15818"/>
    <w:rsid w:val="00B164BB"/>
    <w:rsid w:val="00B16DE3"/>
    <w:rsid w:val="00B2283E"/>
    <w:rsid w:val="00B270ED"/>
    <w:rsid w:val="00B276BD"/>
    <w:rsid w:val="00B3424B"/>
    <w:rsid w:val="00B3533D"/>
    <w:rsid w:val="00B42903"/>
    <w:rsid w:val="00B435A3"/>
    <w:rsid w:val="00B4784C"/>
    <w:rsid w:val="00B506D5"/>
    <w:rsid w:val="00B50D06"/>
    <w:rsid w:val="00B52917"/>
    <w:rsid w:val="00B60D1C"/>
    <w:rsid w:val="00B62AE3"/>
    <w:rsid w:val="00B6698F"/>
    <w:rsid w:val="00B6795E"/>
    <w:rsid w:val="00B71A38"/>
    <w:rsid w:val="00B77BBC"/>
    <w:rsid w:val="00B8087F"/>
    <w:rsid w:val="00B83FD1"/>
    <w:rsid w:val="00B84FD6"/>
    <w:rsid w:val="00B97B30"/>
    <w:rsid w:val="00B97F26"/>
    <w:rsid w:val="00BA1564"/>
    <w:rsid w:val="00BA64C3"/>
    <w:rsid w:val="00BB17C0"/>
    <w:rsid w:val="00BC314B"/>
    <w:rsid w:val="00BC362B"/>
    <w:rsid w:val="00BC6AEF"/>
    <w:rsid w:val="00BD1CBA"/>
    <w:rsid w:val="00BD4A0E"/>
    <w:rsid w:val="00BD643E"/>
    <w:rsid w:val="00BE07B3"/>
    <w:rsid w:val="00BE100C"/>
    <w:rsid w:val="00BE166B"/>
    <w:rsid w:val="00C10A0A"/>
    <w:rsid w:val="00C13E12"/>
    <w:rsid w:val="00C14338"/>
    <w:rsid w:val="00C175EE"/>
    <w:rsid w:val="00C21AC3"/>
    <w:rsid w:val="00C2586B"/>
    <w:rsid w:val="00C269BF"/>
    <w:rsid w:val="00C32CA4"/>
    <w:rsid w:val="00C35108"/>
    <w:rsid w:val="00C41A5B"/>
    <w:rsid w:val="00C522DD"/>
    <w:rsid w:val="00C5253D"/>
    <w:rsid w:val="00C63FD6"/>
    <w:rsid w:val="00C6695F"/>
    <w:rsid w:val="00C67603"/>
    <w:rsid w:val="00C7435F"/>
    <w:rsid w:val="00C80ADA"/>
    <w:rsid w:val="00C81836"/>
    <w:rsid w:val="00C84403"/>
    <w:rsid w:val="00C9616F"/>
    <w:rsid w:val="00C963BF"/>
    <w:rsid w:val="00C97218"/>
    <w:rsid w:val="00CA7C70"/>
    <w:rsid w:val="00CB0B9C"/>
    <w:rsid w:val="00CB0BED"/>
    <w:rsid w:val="00CB0E29"/>
    <w:rsid w:val="00CC245B"/>
    <w:rsid w:val="00CC3581"/>
    <w:rsid w:val="00CC7AB1"/>
    <w:rsid w:val="00CD0D11"/>
    <w:rsid w:val="00CD1752"/>
    <w:rsid w:val="00CD22F9"/>
    <w:rsid w:val="00CD2FBD"/>
    <w:rsid w:val="00CD3571"/>
    <w:rsid w:val="00CE041D"/>
    <w:rsid w:val="00CE1693"/>
    <w:rsid w:val="00CF36AA"/>
    <w:rsid w:val="00D0017B"/>
    <w:rsid w:val="00D03C5A"/>
    <w:rsid w:val="00D0419D"/>
    <w:rsid w:val="00D04294"/>
    <w:rsid w:val="00D100EA"/>
    <w:rsid w:val="00D12986"/>
    <w:rsid w:val="00D26F9C"/>
    <w:rsid w:val="00D2722C"/>
    <w:rsid w:val="00D3174C"/>
    <w:rsid w:val="00D31E2C"/>
    <w:rsid w:val="00D3346B"/>
    <w:rsid w:val="00D36DCC"/>
    <w:rsid w:val="00D37C6F"/>
    <w:rsid w:val="00D405A3"/>
    <w:rsid w:val="00D4295D"/>
    <w:rsid w:val="00D4307D"/>
    <w:rsid w:val="00D4430E"/>
    <w:rsid w:val="00D44B03"/>
    <w:rsid w:val="00D44EA3"/>
    <w:rsid w:val="00D5007E"/>
    <w:rsid w:val="00D51143"/>
    <w:rsid w:val="00D53FDB"/>
    <w:rsid w:val="00D6067F"/>
    <w:rsid w:val="00D83653"/>
    <w:rsid w:val="00D86E06"/>
    <w:rsid w:val="00DA63F9"/>
    <w:rsid w:val="00DC04A3"/>
    <w:rsid w:val="00DC36C4"/>
    <w:rsid w:val="00DD1AC4"/>
    <w:rsid w:val="00DD6E35"/>
    <w:rsid w:val="00DD7434"/>
    <w:rsid w:val="00DE24CE"/>
    <w:rsid w:val="00E01BAB"/>
    <w:rsid w:val="00E04C2B"/>
    <w:rsid w:val="00E05DFE"/>
    <w:rsid w:val="00E0710A"/>
    <w:rsid w:val="00E148E2"/>
    <w:rsid w:val="00E17854"/>
    <w:rsid w:val="00E222D8"/>
    <w:rsid w:val="00E23C39"/>
    <w:rsid w:val="00E26BDF"/>
    <w:rsid w:val="00E31230"/>
    <w:rsid w:val="00E376EA"/>
    <w:rsid w:val="00E37F82"/>
    <w:rsid w:val="00E439CA"/>
    <w:rsid w:val="00E52230"/>
    <w:rsid w:val="00E53D69"/>
    <w:rsid w:val="00E5613A"/>
    <w:rsid w:val="00E60ED5"/>
    <w:rsid w:val="00E62452"/>
    <w:rsid w:val="00E63D21"/>
    <w:rsid w:val="00E65FCD"/>
    <w:rsid w:val="00E66832"/>
    <w:rsid w:val="00E67148"/>
    <w:rsid w:val="00E72274"/>
    <w:rsid w:val="00E91E8D"/>
    <w:rsid w:val="00E92296"/>
    <w:rsid w:val="00E9467D"/>
    <w:rsid w:val="00EA024B"/>
    <w:rsid w:val="00EB4418"/>
    <w:rsid w:val="00EC0377"/>
    <w:rsid w:val="00EC28E9"/>
    <w:rsid w:val="00EC7B06"/>
    <w:rsid w:val="00ED2321"/>
    <w:rsid w:val="00ED3716"/>
    <w:rsid w:val="00EE12A5"/>
    <w:rsid w:val="00EF6BBE"/>
    <w:rsid w:val="00EF7B63"/>
    <w:rsid w:val="00F01455"/>
    <w:rsid w:val="00F0783E"/>
    <w:rsid w:val="00F10171"/>
    <w:rsid w:val="00F12D22"/>
    <w:rsid w:val="00F20BF3"/>
    <w:rsid w:val="00F3123D"/>
    <w:rsid w:val="00F327D2"/>
    <w:rsid w:val="00F34822"/>
    <w:rsid w:val="00F421D6"/>
    <w:rsid w:val="00F44615"/>
    <w:rsid w:val="00F4623A"/>
    <w:rsid w:val="00F54F34"/>
    <w:rsid w:val="00F55A9C"/>
    <w:rsid w:val="00F56E97"/>
    <w:rsid w:val="00F7055E"/>
    <w:rsid w:val="00F726E7"/>
    <w:rsid w:val="00F74826"/>
    <w:rsid w:val="00F82AB1"/>
    <w:rsid w:val="00F84312"/>
    <w:rsid w:val="00F93D9E"/>
    <w:rsid w:val="00FA3C8D"/>
    <w:rsid w:val="00FA4C60"/>
    <w:rsid w:val="00FA61B9"/>
    <w:rsid w:val="00FC0574"/>
    <w:rsid w:val="00FC5137"/>
    <w:rsid w:val="00FD03F6"/>
    <w:rsid w:val="00FE1AE3"/>
    <w:rsid w:val="00FE4FD3"/>
    <w:rsid w:val="00FF281E"/>
    <w:rsid w:val="00FF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D22A6"/>
  <w15:docId w15:val="{F57D8CC7-26DA-4678-A034-F8E56FA33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5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72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9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1215</Words>
  <Characters>6929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ZamUVR</cp:lastModifiedBy>
  <cp:revision>7</cp:revision>
  <dcterms:created xsi:type="dcterms:W3CDTF">2021-03-21T14:21:00Z</dcterms:created>
  <dcterms:modified xsi:type="dcterms:W3CDTF">2021-04-07T00:39:00Z</dcterms:modified>
</cp:coreProperties>
</file>