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745" w:rsidRDefault="00327745" w:rsidP="00327745"/>
    <w:p w:rsidR="00327745" w:rsidRDefault="00327745" w:rsidP="003277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27745" w:rsidRDefault="00327745" w:rsidP="003277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</w:t>
      </w:r>
      <w:proofErr w:type="gramStart"/>
      <w:r>
        <w:rPr>
          <w:rFonts w:ascii="Times New Roman" w:hAnsi="Times New Roman" w:cs="Times New Roman"/>
          <w:sz w:val="24"/>
          <w:szCs w:val="24"/>
        </w:rPr>
        <w:t>»,  корпус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B7517" w:rsidRPr="00454689" w:rsidRDefault="004B7517" w:rsidP="004B751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7517" w:rsidRPr="00454689" w:rsidRDefault="004B7517" w:rsidP="004B751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546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2493A" wp14:editId="3FB027A9">
            <wp:extent cx="2565862" cy="2565862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16" cy="2567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517" w:rsidRDefault="004B7517" w:rsidP="004B751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5468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Сценарий музыкальной подвижной игры </w:t>
      </w:r>
    </w:p>
    <w:p w:rsidR="006A63E1" w:rsidRPr="00454689" w:rsidRDefault="006A63E1" w:rsidP="004B751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A63E1">
        <w:rPr>
          <w:rFonts w:ascii="Times New Roman" w:hAnsi="Times New Roman" w:cs="Times New Roman"/>
          <w:noProof/>
          <w:sz w:val="24"/>
          <w:szCs w:val="24"/>
          <w:lang w:eastAsia="ru-RU"/>
        </w:rPr>
        <w:t>для детей младшего дошкольного возраста</w:t>
      </w:r>
    </w:p>
    <w:p w:rsidR="004B7517" w:rsidRPr="00454689" w:rsidRDefault="004B7517" w:rsidP="004B751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54689">
        <w:rPr>
          <w:rFonts w:ascii="Times New Roman" w:hAnsi="Times New Roman" w:cs="Times New Roman"/>
          <w:noProof/>
          <w:sz w:val="24"/>
          <w:szCs w:val="24"/>
          <w:lang w:eastAsia="ru-RU"/>
        </w:rPr>
        <w:t>«Волшебный фургон с Элли»</w:t>
      </w:r>
    </w:p>
    <w:p w:rsidR="000557B6" w:rsidRDefault="000557B6" w:rsidP="0032774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54689">
        <w:rPr>
          <w:rFonts w:ascii="Times New Roman" w:hAnsi="Times New Roman" w:cs="Times New Roman"/>
          <w:sz w:val="24"/>
          <w:szCs w:val="24"/>
        </w:rPr>
        <w:t>Цель. Умение двигаться в соответствии с жанром музыки и текстом, выполнять правильные движения, внимательно вслушиваться в произведение, сосредоточение внимания, ориентировка в пространстве.</w:t>
      </w:r>
    </w:p>
    <w:p w:rsidR="005B129A" w:rsidRDefault="005B129A" w:rsidP="005B1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Целевая аудитория: 3-5 лет</w:t>
      </w:r>
      <w:r w:rsidRPr="00E031F3">
        <w:rPr>
          <w:rFonts w:ascii="Times New Roman" w:hAnsi="Times New Roman" w:cs="Times New Roman"/>
        </w:rPr>
        <w:t xml:space="preserve"> </w:t>
      </w:r>
    </w:p>
    <w:p w:rsidR="005B129A" w:rsidRDefault="005B129A" w:rsidP="005B129A">
      <w:pPr>
        <w:rPr>
          <w:rFonts w:ascii="Times New Roman" w:hAnsi="Times New Roman" w:cs="Times New Roman"/>
        </w:rPr>
      </w:pPr>
      <w:r w:rsidRPr="00E031F3">
        <w:rPr>
          <w:rFonts w:ascii="Times New Roman" w:hAnsi="Times New Roman" w:cs="Times New Roman"/>
        </w:rPr>
        <w:t xml:space="preserve">Количество игроков: не ограничено </w:t>
      </w:r>
    </w:p>
    <w:p w:rsidR="005B129A" w:rsidRDefault="005B129A" w:rsidP="005B129A">
      <w:pPr>
        <w:rPr>
          <w:rFonts w:ascii="Times New Roman" w:hAnsi="Times New Roman" w:cs="Times New Roman"/>
        </w:rPr>
      </w:pPr>
      <w:r w:rsidRPr="00E031F3">
        <w:rPr>
          <w:rFonts w:ascii="Times New Roman" w:hAnsi="Times New Roman" w:cs="Times New Roman"/>
        </w:rPr>
        <w:t xml:space="preserve">Место проведения: зал, площадка </w:t>
      </w:r>
    </w:p>
    <w:p w:rsidR="005B129A" w:rsidRDefault="005B129A" w:rsidP="005B129A">
      <w:pPr>
        <w:rPr>
          <w:rFonts w:ascii="Times New Roman" w:hAnsi="Times New Roman" w:cs="Times New Roman"/>
        </w:rPr>
      </w:pPr>
      <w:r w:rsidRPr="00E031F3">
        <w:rPr>
          <w:rFonts w:ascii="Times New Roman" w:hAnsi="Times New Roman" w:cs="Times New Roman"/>
        </w:rPr>
        <w:t>Оборудование:</w:t>
      </w:r>
      <w:r>
        <w:rPr>
          <w:rFonts w:ascii="Times New Roman" w:hAnsi="Times New Roman" w:cs="Times New Roman"/>
        </w:rPr>
        <w:t xml:space="preserve"> трек музыкальной игры, картинка с изображением фургончика - вагончика</w:t>
      </w:r>
    </w:p>
    <w:p w:rsidR="005B129A" w:rsidRPr="00454689" w:rsidRDefault="005B129A" w:rsidP="00055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7B6" w:rsidRPr="00454689" w:rsidRDefault="00454689" w:rsidP="00055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0557B6" w:rsidRPr="00454689">
        <w:rPr>
          <w:rFonts w:ascii="Times New Roman" w:hAnsi="Times New Roman" w:cs="Times New Roman"/>
          <w:sz w:val="24"/>
          <w:szCs w:val="24"/>
        </w:rPr>
        <w:t>игры. Все дети становятся цепочкой друг за другом в виде паровозика, и изображают движение паровозика до остановки.  Элли вереди.</w:t>
      </w:r>
      <w:r w:rsidR="000557B6" w:rsidRPr="004546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557B6" w:rsidRPr="00454689">
        <w:rPr>
          <w:rFonts w:ascii="Times New Roman" w:hAnsi="Times New Roman" w:cs="Times New Roman"/>
          <w:sz w:val="24"/>
          <w:szCs w:val="24"/>
        </w:rPr>
        <w:t xml:space="preserve"> Когда зазвучит текст – задание, дети с Элли выполняют движения по тексту. Как снова заиграет музыка паровозика снова нужно собрать в цепочку и поехать дальше до следующей остановки.</w:t>
      </w:r>
    </w:p>
    <w:p w:rsidR="00454689" w:rsidRPr="00454689" w:rsidRDefault="00454689" w:rsidP="0045468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 бежит, качается,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Охает, старается…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таки-таки.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Стоп! Остановка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Хлопотушкино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(дети хлопают)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 бежит, качается,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Охает, старается…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таки-таки.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Стоп! Остановка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Попрыгайкино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(дети прыгают)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 бежит, качается,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Охает, старается…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таки-таки.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Стоп! Остановка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Танцевалкино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(дети свободно танцуют)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Источник teksty-pesenok.ru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 бежит, качается,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Охает, старается…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таки-таки.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Стоп! Остановка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Кричалкино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(можно что-то прокричать)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паровозик,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 бежит, качается,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Охает, старается…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таки-таки,</w:t>
      </w:r>
      <w:r w:rsidRPr="0045468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Оххх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Шшш</w:t>
      </w:r>
      <w:proofErr w:type="spellEnd"/>
      <w:r w:rsidRPr="00454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Таки-таки, таки-таки</w:t>
      </w:r>
    </w:p>
    <w:p w:rsidR="00454689" w:rsidRPr="00454689" w:rsidRDefault="00454689" w:rsidP="000557B6">
      <w:pPr>
        <w:jc w:val="both"/>
        <w:rPr>
          <w:rFonts w:ascii="Times New Roman" w:hAnsi="Times New Roman" w:cs="Times New Roman"/>
          <w:sz w:val="24"/>
          <w:szCs w:val="24"/>
        </w:rPr>
      </w:pPr>
      <w:r w:rsidRPr="00454689"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>: Ребята, в какую игру мы</w:t>
      </w:r>
      <w:r w:rsidRPr="00454689">
        <w:rPr>
          <w:rFonts w:ascii="Times New Roman" w:hAnsi="Times New Roman" w:cs="Times New Roman"/>
          <w:sz w:val="24"/>
          <w:szCs w:val="24"/>
        </w:rPr>
        <w:t xml:space="preserve"> играли</w:t>
      </w:r>
      <w:r>
        <w:rPr>
          <w:rFonts w:ascii="Times New Roman" w:hAnsi="Times New Roman" w:cs="Times New Roman"/>
          <w:sz w:val="24"/>
          <w:szCs w:val="24"/>
        </w:rPr>
        <w:t xml:space="preserve"> с Элли</w:t>
      </w:r>
      <w:r w:rsidRPr="0045468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Вам понравилось играть? Вы все были внимательные и активные.</w:t>
      </w:r>
    </w:p>
    <w:p w:rsidR="000557B6" w:rsidRPr="00454689" w:rsidRDefault="000557B6" w:rsidP="000557B6">
      <w:pPr>
        <w:jc w:val="both"/>
        <w:rPr>
          <w:rFonts w:ascii="Times New Roman" w:hAnsi="Times New Roman" w:cs="Times New Roman"/>
          <w:sz w:val="24"/>
          <w:szCs w:val="24"/>
        </w:rPr>
      </w:pPr>
      <w:r w:rsidRPr="00454689">
        <w:rPr>
          <w:rFonts w:ascii="Times New Roman" w:hAnsi="Times New Roman" w:cs="Times New Roman"/>
          <w:sz w:val="24"/>
          <w:szCs w:val="24"/>
        </w:rPr>
        <w:t> </w:t>
      </w:r>
    </w:p>
    <w:p w:rsidR="004B7517" w:rsidRPr="00454689" w:rsidRDefault="004B7517" w:rsidP="00055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17" w:rsidRPr="00454689" w:rsidRDefault="004B7517" w:rsidP="00055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17" w:rsidRPr="00454689" w:rsidRDefault="004B7517" w:rsidP="000557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517" w:rsidRPr="00454689" w:rsidSect="0032774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5C2"/>
    <w:rsid w:val="000557B6"/>
    <w:rsid w:val="00327745"/>
    <w:rsid w:val="00454689"/>
    <w:rsid w:val="004B7517"/>
    <w:rsid w:val="005B129A"/>
    <w:rsid w:val="006A63E1"/>
    <w:rsid w:val="00D432FE"/>
    <w:rsid w:val="00DE05C2"/>
    <w:rsid w:val="00E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7516"/>
  <w15:docId w15:val="{91435705-8D59-4513-9BD4-7A104E89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5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57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5</cp:revision>
  <dcterms:created xsi:type="dcterms:W3CDTF">2025-05-29T13:08:00Z</dcterms:created>
  <dcterms:modified xsi:type="dcterms:W3CDTF">2025-06-02T05:52:00Z</dcterms:modified>
</cp:coreProperties>
</file>