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7B4" w:rsidRDefault="00C557B4" w:rsidP="00C557B4"/>
    <w:p w:rsidR="00C557B4" w:rsidRDefault="00C557B4" w:rsidP="00C55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57B4" w:rsidRDefault="00C557B4" w:rsidP="00C55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5»,  корпус 3</w:t>
      </w:r>
    </w:p>
    <w:p w:rsidR="00654CF4" w:rsidRPr="00454689" w:rsidRDefault="00654CF4" w:rsidP="00654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CF4" w:rsidRPr="00454689" w:rsidRDefault="00654CF4" w:rsidP="00654CF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4CF4" w:rsidRPr="00454689" w:rsidRDefault="003C61EA" w:rsidP="00654CF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61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4395" cy="2144395"/>
            <wp:effectExtent l="0" t="0" r="8255" b="8255"/>
            <wp:docPr id="4" name="Рисунок 4" descr="Летняя игра-эстафета &quot;Весёлый мяч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няя игра-эстафета &quot;Весёлый мяч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EA" w:rsidRPr="003C61EA" w:rsidRDefault="003C61EA" w:rsidP="00C55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F8C" w:rsidRPr="00046F8C" w:rsidRDefault="00046F8C" w:rsidP="00046F8C">
      <w:pPr>
        <w:jc w:val="center"/>
        <w:rPr>
          <w:rFonts w:ascii="Times New Roman" w:hAnsi="Times New Roman" w:cs="Times New Roman"/>
        </w:rPr>
      </w:pPr>
      <w:r w:rsidRPr="00046F8C">
        <w:rPr>
          <w:rFonts w:ascii="Times New Roman" w:hAnsi="Times New Roman" w:cs="Times New Roman"/>
        </w:rPr>
        <w:t>Сценарий игры с мячом</w:t>
      </w:r>
    </w:p>
    <w:p w:rsidR="00046F8C" w:rsidRPr="00046F8C" w:rsidRDefault="00046F8C" w:rsidP="00046F8C">
      <w:pPr>
        <w:jc w:val="center"/>
        <w:rPr>
          <w:rFonts w:ascii="Times New Roman" w:hAnsi="Times New Roman" w:cs="Times New Roman"/>
        </w:rPr>
      </w:pPr>
      <w:r w:rsidRPr="00046F8C">
        <w:rPr>
          <w:rFonts w:ascii="Times New Roman" w:hAnsi="Times New Roman" w:cs="Times New Roman"/>
        </w:rPr>
        <w:t>«Подарок для Страшилы»</w:t>
      </w:r>
    </w:p>
    <w:p w:rsidR="00654CF4" w:rsidRPr="00046F8C" w:rsidRDefault="00654CF4">
      <w:pPr>
        <w:rPr>
          <w:rFonts w:ascii="Times New Roman" w:hAnsi="Times New Roman" w:cs="Times New Roman"/>
        </w:rPr>
      </w:pPr>
    </w:p>
    <w:p w:rsidR="00046F8C" w:rsidRDefault="00046F8C" w:rsidP="00654CF4">
      <w:pPr>
        <w:rPr>
          <w:rFonts w:ascii="Times New Roman" w:hAnsi="Times New Roman" w:cs="Times New Roman"/>
        </w:rPr>
      </w:pPr>
      <w:r w:rsidRPr="00046F8C">
        <w:rPr>
          <w:rFonts w:ascii="Times New Roman" w:hAnsi="Times New Roman" w:cs="Times New Roman"/>
        </w:rPr>
        <w:t>Цель.</w:t>
      </w:r>
      <w:r w:rsidRPr="00046F8C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Р</w:t>
      </w:r>
      <w:r w:rsidRPr="00046F8C">
        <w:rPr>
          <w:rFonts w:ascii="Times New Roman" w:hAnsi="Times New Roman" w:cs="Times New Roman"/>
        </w:rPr>
        <w:t>азвитие навыков общения, укрепление дружеских отношений и повышение настроения у детей. </w:t>
      </w:r>
    </w:p>
    <w:p w:rsidR="00046F8C" w:rsidRDefault="00046F8C" w:rsidP="00654CF4">
      <w:pPr>
        <w:rPr>
          <w:rFonts w:ascii="Times New Roman" w:hAnsi="Times New Roman" w:cs="Times New Roman"/>
        </w:rPr>
      </w:pPr>
      <w:r w:rsidRPr="00046F8C">
        <w:rPr>
          <w:rFonts w:ascii="Times New Roman" w:hAnsi="Times New Roman" w:cs="Times New Roman"/>
        </w:rPr>
        <w:t xml:space="preserve">Дети учатся дарить и получать, выражать благодарность, а также улучшают свою концентрацию внимания и координацию движений.  </w:t>
      </w:r>
      <w:r>
        <w:rPr>
          <w:rFonts w:ascii="Times New Roman" w:hAnsi="Times New Roman" w:cs="Times New Roman"/>
        </w:rPr>
        <w:t>В</w:t>
      </w:r>
      <w:r w:rsidR="00654CF4" w:rsidRPr="00046F8C">
        <w:rPr>
          <w:rFonts w:ascii="Times New Roman" w:hAnsi="Times New Roman" w:cs="Times New Roman"/>
        </w:rPr>
        <w:t>оспитывать дружеские, доброжелательные отношения</w:t>
      </w:r>
    </w:p>
    <w:p w:rsidR="00E031F3" w:rsidRDefault="00E031F3" w:rsidP="0065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аудитория: 5-7лет</w:t>
      </w:r>
    </w:p>
    <w:p w:rsidR="00E031F3" w:rsidRDefault="00E031F3" w:rsidP="00654CF4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 xml:space="preserve">Количество игроков: не ограничено </w:t>
      </w:r>
    </w:p>
    <w:p w:rsidR="00E031F3" w:rsidRDefault="00E031F3" w:rsidP="00654CF4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 xml:space="preserve">Место проведения: зал, площадка </w:t>
      </w:r>
    </w:p>
    <w:p w:rsidR="00E031F3" w:rsidRDefault="00E031F3" w:rsidP="00654CF4">
      <w:pPr>
        <w:rPr>
          <w:rFonts w:ascii="Times New Roman" w:hAnsi="Times New Roman" w:cs="Times New Roman"/>
        </w:rPr>
      </w:pPr>
      <w:r w:rsidRPr="00E031F3">
        <w:rPr>
          <w:rFonts w:ascii="Times New Roman" w:hAnsi="Times New Roman" w:cs="Times New Roman"/>
        </w:rPr>
        <w:t>Оборудование:</w:t>
      </w:r>
      <w:r>
        <w:rPr>
          <w:rFonts w:ascii="Times New Roman" w:hAnsi="Times New Roman" w:cs="Times New Roman"/>
        </w:rPr>
        <w:t xml:space="preserve"> мяч</w:t>
      </w:r>
    </w:p>
    <w:p w:rsidR="00046F8C" w:rsidRPr="003C61EA" w:rsidRDefault="003C61EA">
      <w:pPr>
        <w:rPr>
          <w:rFonts w:ascii="Times New Roman" w:hAnsi="Times New Roman" w:cs="Times New Roman"/>
        </w:rPr>
      </w:pPr>
      <w:r w:rsidRPr="003C61EA">
        <w:rPr>
          <w:rFonts w:ascii="Times New Roman" w:hAnsi="Times New Roman" w:cs="Times New Roman"/>
        </w:rPr>
        <w:t xml:space="preserve">Сценарий </w:t>
      </w:r>
      <w:r w:rsidR="00654CF4" w:rsidRPr="003C61EA">
        <w:rPr>
          <w:rFonts w:ascii="Times New Roman" w:hAnsi="Times New Roman" w:cs="Times New Roman"/>
        </w:rPr>
        <w:t>игры</w:t>
      </w:r>
      <w:r w:rsidRPr="003C61EA">
        <w:rPr>
          <w:rFonts w:ascii="Times New Roman" w:hAnsi="Times New Roman" w:cs="Times New Roman"/>
        </w:rPr>
        <w:t>.</w:t>
      </w:r>
    </w:p>
    <w:p w:rsidR="003C61EA" w:rsidRDefault="00046F8C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Страшила обращается к детям </w:t>
      </w:r>
      <w:r w:rsidR="00654CF4" w:rsidRPr="00046F8C">
        <w:rPr>
          <w:rFonts w:ascii="Times New Roman" w:hAnsi="Times New Roman" w:cs="Times New Roman"/>
        </w:rPr>
        <w:t>«Вы любите, когда вам дарят игрушки? - обращается к детям воспитатель. - Вот мы сейчас и будем делать друг другу </w:t>
      </w:r>
      <w:r w:rsidR="00654CF4" w:rsidRPr="00046F8C">
        <w:rPr>
          <w:rFonts w:ascii="Times New Roman" w:hAnsi="Times New Roman" w:cs="Times New Roman"/>
          <w:b/>
          <w:bCs/>
        </w:rPr>
        <w:t>подарки</w:t>
      </w:r>
      <w:r w:rsidR="00654CF4" w:rsidRPr="00046F8C">
        <w:rPr>
          <w:rFonts w:ascii="Times New Roman" w:hAnsi="Times New Roman" w:cs="Times New Roman"/>
        </w:rPr>
        <w:t xml:space="preserve">». </w:t>
      </w:r>
      <w:r w:rsidR="00654CF4" w:rsidRPr="00046F8C">
        <w:rPr>
          <w:rFonts w:ascii="Times New Roman" w:hAnsi="Times New Roman" w:cs="Times New Roman"/>
          <w:color w:val="333333"/>
          <w:shd w:val="clear" w:color="auto" w:fill="FFFFFF"/>
        </w:rPr>
        <w:t xml:space="preserve">Дети стоят в кругу и перекидывают друг другу мяч, произнося следующие слова: ” … (имя ребёнка, которому передаётся мяч) я дарю тебе конфету (цветок, собаку и т.п.)”. Задача того, кто поймал мяч ответить на подарок. Например: “Спасибо. Это моя любимая конфета”, “Спасибо. Я давно мечтал о собаке.” </w:t>
      </w:r>
    </w:p>
    <w:p w:rsidR="003C61EA" w:rsidRDefault="00654CF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046F8C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Игра продолжается до тех пор, пока каждый ребёнок не получит свой подарок и каждый сможет подарить.</w:t>
      </w:r>
      <w:r w:rsidR="003C61E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046F8C" w:rsidRDefault="003C61EA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Рефлексия. </w:t>
      </w:r>
      <w:r w:rsidR="00046F8C">
        <w:rPr>
          <w:rFonts w:ascii="Times New Roman" w:hAnsi="Times New Roman" w:cs="Times New Roman"/>
          <w:color w:val="333333"/>
          <w:shd w:val="clear" w:color="auto" w:fill="FFFFFF"/>
        </w:rPr>
        <w:t>В конце игры все желающие дарят подарок Страшиле.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Страшила благодарит за подарки и интересную игру.</w:t>
      </w:r>
    </w:p>
    <w:p w:rsidR="00046F8C" w:rsidRPr="00046F8C" w:rsidRDefault="00046F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046F8C" w:rsidRPr="00046F8C" w:rsidSect="00C557B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6F8"/>
    <w:rsid w:val="00046F8C"/>
    <w:rsid w:val="000A36F8"/>
    <w:rsid w:val="00311381"/>
    <w:rsid w:val="003C61EA"/>
    <w:rsid w:val="00654CF4"/>
    <w:rsid w:val="00C557B4"/>
    <w:rsid w:val="00CF63B5"/>
    <w:rsid w:val="00D72968"/>
    <w:rsid w:val="00E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E94E"/>
  <w15:docId w15:val="{B6F5AFFD-2AA8-4083-86B6-3D8AB7DF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5</cp:revision>
  <dcterms:created xsi:type="dcterms:W3CDTF">2025-05-29T13:34:00Z</dcterms:created>
  <dcterms:modified xsi:type="dcterms:W3CDTF">2025-06-02T05:50:00Z</dcterms:modified>
</cp:coreProperties>
</file>