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7BF3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358972"/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D90E840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5»</w:t>
      </w:r>
    </w:p>
    <w:p w14:paraId="4B2ACA52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9B48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1FDCA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1DFAF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F2A57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84FC8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96F04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D19B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A0964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71240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401AF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167A6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21350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BACE5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79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Описание опыта педагогической деятельности </w:t>
      </w:r>
    </w:p>
    <w:p w14:paraId="5AE495F2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 «Театральная терапия»</w:t>
      </w:r>
    </w:p>
    <w:p w14:paraId="0E594D11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EE4B16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C35086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F5141A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10E0BF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8AB4CF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475699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D1FD8D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F8FF7D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E1C26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AD16B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DA20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CD8D1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67F93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90656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0C93" w14:textId="77777777" w:rsidR="004D7998" w:rsidRPr="004D7998" w:rsidRDefault="004D7998" w:rsidP="004D79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Татьяна Андреевна</w:t>
      </w:r>
    </w:p>
    <w:p w14:paraId="5A603C7E" w14:textId="77777777" w:rsidR="004D7998" w:rsidRPr="004D7998" w:rsidRDefault="004D7998" w:rsidP="004D79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изобразительного искусства</w:t>
      </w:r>
    </w:p>
    <w:p w14:paraId="38FD867D" w14:textId="77777777" w:rsidR="004D7998" w:rsidRPr="004D7998" w:rsidRDefault="004D7998" w:rsidP="004D79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Zakharova</w:t>
      </w:r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4D7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tann</w:t>
      </w:r>
      <w:proofErr w:type="spellEnd"/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D7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D7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711D45A5" w14:textId="77777777" w:rsidR="004D7998" w:rsidRPr="004D7998" w:rsidRDefault="004D7998" w:rsidP="004D79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8-983-384-23-22</w:t>
      </w:r>
    </w:p>
    <w:p w14:paraId="0B05BBC9" w14:textId="77777777" w:rsidR="004D7998" w:rsidRPr="004D7998" w:rsidRDefault="004D7998" w:rsidP="004D79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1D6C6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5215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EB5AF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CF469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9211C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7F529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4CC08" w14:textId="77777777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43A36" w14:textId="77777777" w:rsidR="004D7998" w:rsidRPr="004D7998" w:rsidRDefault="004D7998" w:rsidP="004D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8314D" w14:textId="00C766AA" w:rsidR="004D7998" w:rsidRPr="004D7998" w:rsidRDefault="004D7998" w:rsidP="004D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14:paraId="2CDC17FE" w14:textId="77777777" w:rsidR="004D7998" w:rsidRPr="004D7998" w:rsidRDefault="004D7998" w:rsidP="004D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D799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 xml:space="preserve">Актуальность </w:t>
      </w:r>
    </w:p>
    <w:p w14:paraId="12914437" w14:textId="77777777" w:rsidR="004D7998" w:rsidRPr="004D7998" w:rsidRDefault="004D7998" w:rsidP="004D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2D9B59" w14:textId="77777777" w:rsidR="004D7998" w:rsidRP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 xml:space="preserve">Совмещая в своей работе должность классного руководителя и советника директора по воспитанию и взаимодействию с детскими общественными объединениями, я столкнулась с проблемой: возможно ли использовать определенный метод для работы с классным коллективом и школьниками в целом для вовлечения их в активную жизнь школы, города, края и страны. </w:t>
      </w:r>
    </w:p>
    <w:p w14:paraId="23ECA146" w14:textId="77777777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>От внутреннего состояния ребенка зависит многое – его самореализация, самоощущение, здоровье и качество жизни.</w:t>
      </w:r>
      <w:r w:rsidRPr="004D7998">
        <w:rPr>
          <w:rFonts w:ascii="Times New Roman" w:eastAsia="Calibri" w:hAnsi="Times New Roman" w:cs="Times New Roman"/>
          <w:sz w:val="28"/>
        </w:rPr>
        <w:t xml:space="preserve"> </w:t>
      </w:r>
    </w:p>
    <w:p w14:paraId="566AB321" w14:textId="3DF41CD7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>За 5 лет работы в школе я пришла к выводу, что именно театральная терапия может помочь обучающимся улучшить их эмоциональное состояние и решить внутренние и социальные проблемы. С помощью актёрских техник дети раскрепощаются, избавляются от страхов, комплексов, тревог и раскрывают свой творческий потенциал.</w:t>
      </w:r>
      <w:r w:rsidRPr="004D7998">
        <w:rPr>
          <w:rFonts w:ascii="Times New Roman" w:eastAsia="Calibri" w:hAnsi="Times New Roman" w:cs="Times New Roman"/>
          <w:sz w:val="28"/>
        </w:rPr>
        <w:t xml:space="preserve"> </w:t>
      </w:r>
      <w:r w:rsidRPr="004D7998">
        <w:rPr>
          <w:rFonts w:ascii="Times New Roman" w:eastAsia="Calibri" w:hAnsi="Times New Roman" w:cs="Times New Roman"/>
          <w:sz w:val="28"/>
        </w:rPr>
        <w:t>Многие ребята не</w:t>
      </w:r>
      <w:r w:rsidRPr="004D7998">
        <w:rPr>
          <w:rFonts w:ascii="Times New Roman" w:eastAsia="Calibri" w:hAnsi="Times New Roman" w:cs="Times New Roman"/>
          <w:sz w:val="28"/>
        </w:rPr>
        <w:t xml:space="preserve"> </w:t>
      </w:r>
      <w:r w:rsidRPr="004D7998">
        <w:rPr>
          <w:rFonts w:ascii="Times New Roman" w:eastAsia="Calibri" w:hAnsi="Times New Roman" w:cs="Times New Roman"/>
          <w:sz w:val="28"/>
        </w:rPr>
        <w:t xml:space="preserve">знакомы, настороженно и с недоверием смотрят друг на друга. </w:t>
      </w:r>
      <w:r>
        <w:rPr>
          <w:rFonts w:ascii="Times New Roman" w:eastAsia="Calibri" w:hAnsi="Times New Roman" w:cs="Times New Roman"/>
          <w:sz w:val="28"/>
        </w:rPr>
        <w:t>М</w:t>
      </w:r>
      <w:r w:rsidRPr="004D7998">
        <w:rPr>
          <w:rFonts w:ascii="Times New Roman" w:eastAsia="Calibri" w:hAnsi="Times New Roman" w:cs="Times New Roman"/>
          <w:sz w:val="28"/>
        </w:rPr>
        <w:t xml:space="preserve">ногие еще не понимают, что таким составом им предстоит быть вместе </w:t>
      </w:r>
      <w:r>
        <w:rPr>
          <w:rFonts w:ascii="Times New Roman" w:eastAsia="Calibri" w:hAnsi="Times New Roman" w:cs="Times New Roman"/>
          <w:sz w:val="28"/>
        </w:rPr>
        <w:t>не один год</w:t>
      </w:r>
      <w:r w:rsidRPr="004D7998">
        <w:rPr>
          <w:rFonts w:ascii="Times New Roman" w:eastAsia="Calibri" w:hAnsi="Times New Roman" w:cs="Times New Roman"/>
          <w:sz w:val="28"/>
        </w:rPr>
        <w:t xml:space="preserve"> и </w:t>
      </w:r>
      <w:r>
        <w:rPr>
          <w:rFonts w:ascii="Times New Roman" w:eastAsia="Calibri" w:hAnsi="Times New Roman" w:cs="Times New Roman"/>
          <w:sz w:val="28"/>
        </w:rPr>
        <w:t>преследовать общую цель</w:t>
      </w:r>
      <w:r w:rsidRPr="004D7998">
        <w:rPr>
          <w:rFonts w:ascii="Times New Roman" w:eastAsia="Calibri" w:hAnsi="Times New Roman" w:cs="Times New Roman"/>
          <w:sz w:val="28"/>
        </w:rPr>
        <w:t>. А чтобы время вместе прошло интересно и оставило яркий след в душе каждого ребенка мы, как классные руководители, должны научить их уважать друг друга, уступать, ставить интересы класса выше личных.</w:t>
      </w:r>
    </w:p>
    <w:p w14:paraId="59032D29" w14:textId="69E85B8D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120D3260" w14:textId="1F5253E9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469CC9D" w14:textId="45985651" w:rsidR="004D7998" w:rsidRPr="004D7998" w:rsidRDefault="004D7998" w:rsidP="004D79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4D7998">
        <w:rPr>
          <w:rFonts w:ascii="Times New Roman" w:eastAsia="Calibri" w:hAnsi="Times New Roman" w:cs="Times New Roman"/>
          <w:b/>
          <w:bCs/>
          <w:sz w:val="28"/>
        </w:rPr>
        <w:t>Условия возникновения и становления опыта</w:t>
      </w:r>
    </w:p>
    <w:p w14:paraId="0034314E" w14:textId="6D542293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004D5BE5" w14:textId="77777777" w:rsidR="004D7998" w:rsidRP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 xml:space="preserve">Опыт формировался на базе МБОУ «СОШ №5» города Бийска Алтайского края. Становление педагогического опыта осуществлялось на внеурочных и внеклассных занятиях в школе. </w:t>
      </w:r>
    </w:p>
    <w:p w14:paraId="32CB0548" w14:textId="77777777" w:rsidR="004D7998" w:rsidRP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>Театральная терапия представляет собой несложную и вместе с тем удивительно результативную методику корректировки внутреннего состояния при помощи творчества. Этот метод известен уже более 100 лет и доказал высокую эффективность.</w:t>
      </w:r>
    </w:p>
    <w:p w14:paraId="319671A0" w14:textId="77777777" w:rsidR="004D7998" w:rsidRP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>Театральные техники развивают креативность мышления, умение «правильно» проживать различные эмоциональные состояния, что способствует росту уверенности в себе, раскрытию внутренних сил и формированию целостной личности.</w:t>
      </w:r>
    </w:p>
    <w:p w14:paraId="3E5EF62E" w14:textId="2D8611BE" w:rsidR="004D7998" w:rsidRP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 xml:space="preserve">В первую очередь, игра – это способ узнать своих одноклассников и понять друг друга, так как гораздо проще принимать другого, когда у вас одинаковый опыт. Идея в том, чтобы во время игры прожить разные эмоции: </w:t>
      </w:r>
      <w:r w:rsidRPr="004D7998">
        <w:rPr>
          <w:rFonts w:ascii="Times New Roman" w:eastAsia="Calibri" w:hAnsi="Times New Roman" w:cs="Times New Roman"/>
          <w:sz w:val="28"/>
        </w:rPr>
        <w:lastRenderedPageBreak/>
        <w:t xml:space="preserve">свои личные и «чужие эмоции» персонажа. Экспериментируя с разными ролями, </w:t>
      </w:r>
      <w:r>
        <w:rPr>
          <w:rFonts w:ascii="Times New Roman" w:eastAsia="Calibri" w:hAnsi="Times New Roman" w:cs="Times New Roman"/>
          <w:sz w:val="28"/>
        </w:rPr>
        <w:t>ребенок</w:t>
      </w:r>
      <w:r w:rsidRPr="004D7998">
        <w:rPr>
          <w:rFonts w:ascii="Times New Roman" w:eastAsia="Calibri" w:hAnsi="Times New Roman" w:cs="Times New Roman"/>
          <w:sz w:val="28"/>
        </w:rPr>
        <w:t xml:space="preserve"> быстрее находит себя. Также, это возможность понять другую сторону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4D7998">
        <w:rPr>
          <w:rFonts w:ascii="Times New Roman" w:eastAsia="Calibri" w:hAnsi="Times New Roman" w:cs="Times New Roman"/>
          <w:sz w:val="28"/>
        </w:rPr>
        <w:t>играя персонажа, противоположного своего повседневному поведению или понять, что в жизни ты, оказывается, очень доволен быть тем, кто ты есть.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D7998">
        <w:rPr>
          <w:rFonts w:ascii="Times New Roman" w:eastAsia="Calibri" w:hAnsi="Times New Roman" w:cs="Times New Roman"/>
          <w:sz w:val="28"/>
        </w:rPr>
        <w:t xml:space="preserve">В игре дети объединяются с теми, с кем в жизни бы даже не заговорили. Но в процессе «игры» нет возможности размышлять, как взаимодействовать. Все происходит по правилам. </w:t>
      </w:r>
    </w:p>
    <w:p w14:paraId="5C170E76" w14:textId="77777777" w:rsidR="004D7998" w:rsidRP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>Кроме того, под определение театральной терапии в последнее время всё чаще попадают и просто коллективные творческие дела, без включения психотерапии.</w:t>
      </w:r>
    </w:p>
    <w:p w14:paraId="468B4D23" w14:textId="5F99DA57" w:rsidR="004D7998" w:rsidRP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 xml:space="preserve">Не обязательно каждый раз осуществлять постановку. Это может быть поэтический вечер, школьный праздник или другое представление, необходимое школе или классу в данный момент. Все это дает возможность ребенку почувствовать себя свободным, понять, как это прекрасно — заниматься любимым делом. Также, есть возможность использовать театральную терапию для развития школьного театра, что особенно актуально в 2023 году. </w:t>
      </w:r>
    </w:p>
    <w:p w14:paraId="4FBF45CF" w14:textId="4A439B45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>Главный плюс в том, что результат достигается раньше, чем он осознаётся ребенком.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D7998">
        <w:rPr>
          <w:rFonts w:ascii="Times New Roman" w:eastAsia="Calibri" w:hAnsi="Times New Roman" w:cs="Times New Roman"/>
          <w:sz w:val="28"/>
        </w:rPr>
        <w:t xml:space="preserve">Также, подобные занятия выполняют компенсаторные функции, т.е. восполняется дефицит движения, общения, личностной реализации.  </w:t>
      </w:r>
    </w:p>
    <w:p w14:paraId="1EA87618" w14:textId="3FC729E5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69F125A" w14:textId="2F8FF092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00CDDC4" w14:textId="6F4E839E" w:rsidR="004D7998" w:rsidRPr="004D7998" w:rsidRDefault="004D7998" w:rsidP="004D79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4D7998">
        <w:rPr>
          <w:rFonts w:ascii="Times New Roman" w:eastAsia="Calibri" w:hAnsi="Times New Roman" w:cs="Times New Roman"/>
          <w:b/>
          <w:bCs/>
          <w:sz w:val="28"/>
        </w:rPr>
        <w:t>Теоретическая база опыта</w:t>
      </w:r>
    </w:p>
    <w:p w14:paraId="321C2CA0" w14:textId="7DE8C313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5909EA5" w14:textId="645FB74D" w:rsidR="004D7998" w:rsidRDefault="004D7998" w:rsidP="004D79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D7998">
        <w:rPr>
          <w:rFonts w:ascii="Times New Roman" w:eastAsia="Calibri" w:hAnsi="Times New Roman" w:cs="Times New Roman"/>
          <w:sz w:val="28"/>
        </w:rPr>
        <w:t>Основная цель метода - сделать интереснее, содержательнее, веселее и уютнее школьную жизнь, вовлекая обучающихся в детские объединения.</w:t>
      </w:r>
    </w:p>
    <w:p w14:paraId="4908CC3A" w14:textId="5837AC7E" w:rsidR="007D7500" w:rsidRDefault="004D7998" w:rsidP="00BA06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«Театральная терапия» </w:t>
      </w:r>
      <w:r w:rsidR="00BA06AA">
        <w:rPr>
          <w:rFonts w:ascii="Times New Roman" w:eastAsia="Calibri" w:hAnsi="Times New Roman" w:cs="Times New Roman"/>
          <w:sz w:val="28"/>
        </w:rPr>
        <w:t xml:space="preserve">включает в себя следующие задачи. 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Воспитательные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:</w:t>
      </w:r>
      <w:r w:rsidR="00BA06AA">
        <w:rPr>
          <w:rFonts w:ascii="Times New Roman" w:eastAsia="Calibri" w:hAnsi="Times New Roman" w:cs="Times New Roman"/>
          <w:sz w:val="28"/>
        </w:rPr>
        <w:t xml:space="preserve"> с</w:t>
      </w:r>
      <w:r w:rsidR="00BA06AA" w:rsidRPr="00BA06AA">
        <w:rPr>
          <w:rFonts w:ascii="Times New Roman" w:eastAsia="Calibri" w:hAnsi="Times New Roman" w:cs="Times New Roman"/>
          <w:sz w:val="28"/>
        </w:rPr>
        <w:t>пособствовать сопереживанию, закреплению положительных поведенческих реакций</w:t>
      </w:r>
      <w:r w:rsidR="00BA06AA">
        <w:rPr>
          <w:rFonts w:ascii="Times New Roman" w:eastAsia="Calibri" w:hAnsi="Times New Roman" w:cs="Times New Roman"/>
          <w:sz w:val="28"/>
        </w:rPr>
        <w:t xml:space="preserve">; 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к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оррекционные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:</w:t>
      </w:r>
      <w:r w:rsidR="00BA06AA">
        <w:rPr>
          <w:rFonts w:ascii="Times New Roman" w:eastAsia="Calibri" w:hAnsi="Times New Roman" w:cs="Times New Roman"/>
          <w:sz w:val="28"/>
        </w:rPr>
        <w:t xml:space="preserve"> у</w:t>
      </w:r>
      <w:r w:rsidR="00BA06AA" w:rsidRPr="00BA06AA">
        <w:rPr>
          <w:rFonts w:ascii="Times New Roman" w:eastAsia="Calibri" w:hAnsi="Times New Roman" w:cs="Times New Roman"/>
          <w:sz w:val="28"/>
        </w:rPr>
        <w:t>спешно корректировать образ “Я”, повысить самооценку, расширить способы взаимодействия с другими людьми</w:t>
      </w:r>
      <w:r w:rsidR="00BA06AA">
        <w:rPr>
          <w:rFonts w:ascii="Times New Roman" w:eastAsia="Calibri" w:hAnsi="Times New Roman" w:cs="Times New Roman"/>
          <w:sz w:val="28"/>
        </w:rPr>
        <w:t>;</w:t>
      </w:r>
      <w:r w:rsidR="00BA06AA" w:rsidRPr="00BA06AA">
        <w:t xml:space="preserve"> 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п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сихотерапевтические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:</w:t>
      </w:r>
      <w:r w:rsidR="00BA06AA">
        <w:rPr>
          <w:rFonts w:ascii="Times New Roman" w:eastAsia="Calibri" w:hAnsi="Times New Roman" w:cs="Times New Roman"/>
          <w:sz w:val="28"/>
        </w:rPr>
        <w:t xml:space="preserve"> о</w:t>
      </w:r>
      <w:r w:rsidR="00BA06AA" w:rsidRPr="00BA06AA">
        <w:rPr>
          <w:rFonts w:ascii="Times New Roman" w:eastAsia="Calibri" w:hAnsi="Times New Roman" w:cs="Times New Roman"/>
          <w:sz w:val="28"/>
        </w:rPr>
        <w:t>беспечить возникновение ощущения психологического комфорта, защищенности, успеха,</w:t>
      </w:r>
      <w:r w:rsidR="00BA06AA">
        <w:rPr>
          <w:rFonts w:ascii="Times New Roman" w:eastAsia="Calibri" w:hAnsi="Times New Roman" w:cs="Times New Roman"/>
          <w:sz w:val="28"/>
        </w:rPr>
        <w:t xml:space="preserve"> </w:t>
      </w:r>
      <w:r w:rsidR="00BA06AA" w:rsidRPr="00BA06AA">
        <w:rPr>
          <w:rFonts w:ascii="Times New Roman" w:eastAsia="Calibri" w:hAnsi="Times New Roman" w:cs="Times New Roman"/>
          <w:sz w:val="28"/>
        </w:rPr>
        <w:t>снизить эмоциональную тревожность</w:t>
      </w:r>
      <w:r w:rsidR="00BA06AA">
        <w:rPr>
          <w:rFonts w:ascii="Times New Roman" w:eastAsia="Calibri" w:hAnsi="Times New Roman" w:cs="Times New Roman"/>
          <w:sz w:val="28"/>
        </w:rPr>
        <w:t xml:space="preserve">; 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д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иагностические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:</w:t>
      </w:r>
      <w:r w:rsidR="00BA06AA">
        <w:rPr>
          <w:rFonts w:ascii="Times New Roman" w:eastAsia="Calibri" w:hAnsi="Times New Roman" w:cs="Times New Roman"/>
          <w:sz w:val="28"/>
        </w:rPr>
        <w:t xml:space="preserve"> п</w:t>
      </w:r>
      <w:r w:rsidR="00BA06AA" w:rsidRPr="00BA06AA">
        <w:rPr>
          <w:rFonts w:ascii="Times New Roman" w:eastAsia="Calibri" w:hAnsi="Times New Roman" w:cs="Times New Roman"/>
          <w:sz w:val="28"/>
        </w:rPr>
        <w:t>олучить сведения о развитии и индивидуальных особенностях ребенка, выявить проблемы</w:t>
      </w:r>
      <w:r w:rsidR="00BA06AA">
        <w:rPr>
          <w:rFonts w:ascii="Times New Roman" w:eastAsia="Calibri" w:hAnsi="Times New Roman" w:cs="Times New Roman"/>
          <w:sz w:val="28"/>
        </w:rPr>
        <w:t xml:space="preserve">; 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р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азвивающие</w:t>
      </w:r>
      <w:r w:rsidR="00BA06AA" w:rsidRPr="00BA06AA">
        <w:rPr>
          <w:rFonts w:ascii="Times New Roman" w:eastAsia="Calibri" w:hAnsi="Times New Roman" w:cs="Times New Roman"/>
          <w:sz w:val="28"/>
          <w:u w:val="single"/>
        </w:rPr>
        <w:t>:</w:t>
      </w:r>
      <w:r w:rsidR="00BA06AA">
        <w:rPr>
          <w:rFonts w:ascii="Times New Roman" w:eastAsia="Calibri" w:hAnsi="Times New Roman" w:cs="Times New Roman"/>
          <w:sz w:val="28"/>
        </w:rPr>
        <w:t xml:space="preserve"> р</w:t>
      </w:r>
      <w:r w:rsidR="00BA06AA" w:rsidRPr="00BA06AA">
        <w:rPr>
          <w:rFonts w:ascii="Times New Roman" w:eastAsia="Calibri" w:hAnsi="Times New Roman" w:cs="Times New Roman"/>
          <w:sz w:val="28"/>
        </w:rPr>
        <w:t>азвить личностный рост, способности к творчеству, коммуникативные навыки</w:t>
      </w:r>
      <w:r w:rsidR="00BA06AA">
        <w:rPr>
          <w:rFonts w:ascii="Times New Roman" w:eastAsia="Calibri" w:hAnsi="Times New Roman" w:cs="Times New Roman"/>
          <w:sz w:val="28"/>
        </w:rPr>
        <w:t>.</w:t>
      </w:r>
      <w:bookmarkEnd w:id="0"/>
    </w:p>
    <w:p w14:paraId="6AE147A5" w14:textId="5F867808" w:rsidR="00BA06AA" w:rsidRDefault="00BA06AA" w:rsidP="00BA06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4B7A4BF" w14:textId="5438050F" w:rsidR="00BA06AA" w:rsidRDefault="00BA06AA" w:rsidP="00BA06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0426E9D8" w14:textId="5CFEC64B" w:rsidR="00BA06AA" w:rsidRPr="00BA06AA" w:rsidRDefault="00BA06AA" w:rsidP="00BA06A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bookmarkStart w:id="1" w:name="_Hlk178360343"/>
      <w:r w:rsidRPr="00BA06AA">
        <w:rPr>
          <w:rFonts w:ascii="Times New Roman" w:eastAsia="Calibri" w:hAnsi="Times New Roman" w:cs="Times New Roman"/>
          <w:b/>
          <w:bCs/>
          <w:sz w:val="28"/>
        </w:rPr>
        <w:lastRenderedPageBreak/>
        <w:t>Технология реализации опыта. Система конкретных педагогических действий, содержание, методы, приемы воспитания и обучения</w:t>
      </w:r>
    </w:p>
    <w:p w14:paraId="350A1C8A" w14:textId="5FF5A62F" w:rsidR="00BA06AA" w:rsidRDefault="00BA06AA" w:rsidP="00BA06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5C52333" w14:textId="37590776" w:rsidR="008D2281" w:rsidRDefault="00BA06AA" w:rsidP="00BA06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Рассмотрим этапы метода. </w:t>
      </w:r>
      <w:r w:rsidRPr="00BA06AA">
        <w:rPr>
          <w:rFonts w:ascii="Times New Roman" w:eastAsia="Calibri" w:hAnsi="Times New Roman" w:cs="Times New Roman"/>
          <w:sz w:val="28"/>
        </w:rPr>
        <w:t>Рекомендуется уделить до 40 минут на 1-5 этапы, 40-60 минут на 6 этап, до 40 минут на 7-8 этапы.</w:t>
      </w:r>
    </w:p>
    <w:bookmarkEnd w:id="1"/>
    <w:p w14:paraId="6D7FF8BB" w14:textId="77777777" w:rsidR="00BA06AA" w:rsidRPr="00BA06AA" w:rsidRDefault="00BA06AA" w:rsidP="00BA06A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6096"/>
      </w:tblGrid>
      <w:tr w:rsidR="009E3F3C" w:rsidRPr="00484265" w14:paraId="76683B11" w14:textId="77777777" w:rsidTr="008B6BA4">
        <w:tc>
          <w:tcPr>
            <w:tcW w:w="562" w:type="dxa"/>
          </w:tcPr>
          <w:p w14:paraId="7B9AD49B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7DDB29AD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096" w:type="dxa"/>
          </w:tcPr>
          <w:p w14:paraId="5BDADD4A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3F3C" w:rsidRPr="00484265" w14:paraId="1D940261" w14:textId="77777777" w:rsidTr="008B6BA4">
        <w:tc>
          <w:tcPr>
            <w:tcW w:w="562" w:type="dxa"/>
          </w:tcPr>
          <w:p w14:paraId="17AEFD8E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F41E629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«Чего я хочу?»</w:t>
            </w:r>
          </w:p>
        </w:tc>
        <w:tc>
          <w:tcPr>
            <w:tcW w:w="6096" w:type="dxa"/>
          </w:tcPr>
          <w:p w14:paraId="0E2787DE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«подружить детей в классе», «сделать праздник для школы», «сделать интереснее школьную жизнь», «раскрыть творческий потенциал классного коллектива» и пр.</w:t>
            </w:r>
          </w:p>
        </w:tc>
      </w:tr>
      <w:tr w:rsidR="009E3F3C" w:rsidRPr="00484265" w14:paraId="7F318879" w14:textId="77777777" w:rsidTr="008B6BA4">
        <w:tc>
          <w:tcPr>
            <w:tcW w:w="562" w:type="dxa"/>
          </w:tcPr>
          <w:p w14:paraId="522BF597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B797E17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этап: подведение к теме</w:t>
            </w:r>
          </w:p>
        </w:tc>
        <w:tc>
          <w:tcPr>
            <w:tcW w:w="6096" w:type="dxa"/>
          </w:tcPr>
          <w:p w14:paraId="7EE72932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Заинтересовать, удивить.</w:t>
            </w:r>
          </w:p>
          <w:p w14:paraId="05245249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«Театральный дом»: на занятиях должны быть особенные правила поведения, жесты, приветствие, настройка на работу.</w:t>
            </w:r>
          </w:p>
          <w:p w14:paraId="5D757C61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Приемы: создать атмосферу на занятии (музыкальное сопровождение, необычно сдвинуть парты и пр.)</w:t>
            </w:r>
            <w:r w:rsidRPr="00484265">
              <w:rPr>
                <w:sz w:val="24"/>
                <w:szCs w:val="24"/>
              </w:rPr>
              <w:t xml:space="preserve"> </w:t>
            </w: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упражнение «настройка», «импульс», личный пример: дать понять, что это необычное занятие, быть «товарищем» для детей.</w:t>
            </w:r>
          </w:p>
        </w:tc>
      </w:tr>
      <w:tr w:rsidR="009E3F3C" w:rsidRPr="00484265" w14:paraId="766DB5E2" w14:textId="77777777" w:rsidTr="008B6BA4">
        <w:tc>
          <w:tcPr>
            <w:tcW w:w="562" w:type="dxa"/>
          </w:tcPr>
          <w:p w14:paraId="2A4D9819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DD0C095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Тема, цели, задачи</w:t>
            </w:r>
          </w:p>
        </w:tc>
        <w:tc>
          <w:tcPr>
            <w:tcW w:w="6096" w:type="dxa"/>
          </w:tcPr>
          <w:p w14:paraId="4C791B99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ответов. </w:t>
            </w:r>
          </w:p>
          <w:p w14:paraId="5D24A601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Тема – социальная актуальная проблема или событие исходя из возраста детей.</w:t>
            </w:r>
          </w:p>
          <w:p w14:paraId="62016401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Целеполагание: мотивация (что сделать? Зачем?)</w:t>
            </w:r>
          </w:p>
          <w:p w14:paraId="6A666CED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Гибкая позиция педагога – задачи ставить незаметно.</w:t>
            </w:r>
          </w:p>
        </w:tc>
      </w:tr>
      <w:tr w:rsidR="009E3F3C" w:rsidRPr="00484265" w14:paraId="0F51443E" w14:textId="77777777" w:rsidTr="008B6BA4">
        <w:tc>
          <w:tcPr>
            <w:tcW w:w="562" w:type="dxa"/>
          </w:tcPr>
          <w:p w14:paraId="69E78D9E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330E39A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Анализ значимости темы</w:t>
            </w:r>
          </w:p>
        </w:tc>
        <w:tc>
          <w:tcPr>
            <w:tcW w:w="6096" w:type="dxa"/>
          </w:tcPr>
          <w:p w14:paraId="359878CB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Конкретизируем: действительно ли тема важна и актуальна? Что детям хочется обсудить? </w:t>
            </w:r>
          </w:p>
          <w:p w14:paraId="355EC250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Приемы: анкетирование, интерактивное анкетирование, наблюдение, беседа, примеры из личного опыта учащихся. </w:t>
            </w:r>
          </w:p>
        </w:tc>
      </w:tr>
      <w:tr w:rsidR="009E3F3C" w:rsidRPr="00484265" w14:paraId="3A5A0171" w14:textId="77777777" w:rsidTr="008B6BA4">
        <w:tc>
          <w:tcPr>
            <w:tcW w:w="562" w:type="dxa"/>
          </w:tcPr>
          <w:p w14:paraId="3BB3B572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844B5B8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Идея: планирование</w:t>
            </w:r>
          </w:p>
        </w:tc>
        <w:tc>
          <w:tcPr>
            <w:tcW w:w="6096" w:type="dxa"/>
          </w:tcPr>
          <w:p w14:paraId="7EFC55D7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реальны и выполнимы: не обязательно постановка – можно организовать инсценировку песни, выразительное чтение стихов, концерт, флешмоб-инсценировку, музыкальный или литературный квартирник, кинолекторий и пр. </w:t>
            </w:r>
          </w:p>
          <w:p w14:paraId="31761F01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Поиск аналога для мероприятия. </w:t>
            </w:r>
          </w:p>
          <w:p w14:paraId="1B90339F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В случае постановки: выбор произведения или написание собственного сценария, т.е. «яркий пример», иллюстрирующий тему занятия.</w:t>
            </w:r>
          </w:p>
          <w:p w14:paraId="06190E77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Приемы: «мозговой штурм», «банк идей», «6 шляп мышления», «ассоциативная карта», «раскадровка», «групповые наброски», «метод коллективного блокнота».</w:t>
            </w:r>
          </w:p>
          <w:p w14:paraId="0A4CAB73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Учителю необходимо иметь богатую копилку идей, форм и приемов, а также – четкий и реальный план.</w:t>
            </w:r>
          </w:p>
        </w:tc>
      </w:tr>
      <w:tr w:rsidR="009E3F3C" w:rsidRPr="00484265" w14:paraId="53C0E5E3" w14:textId="77777777" w:rsidTr="008B6BA4">
        <w:tc>
          <w:tcPr>
            <w:tcW w:w="562" w:type="dxa"/>
          </w:tcPr>
          <w:p w14:paraId="29F61B67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185FF9B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096" w:type="dxa"/>
          </w:tcPr>
          <w:p w14:paraId="6CABB832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детьми добровольно; Учитель определяет время, осуществляет поддержку эмоционального настроя и индивидуальную помощь детям. </w:t>
            </w:r>
          </w:p>
          <w:p w14:paraId="12C63CAB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Приемы: кейс упражнений для развития внимания, ритмики, наблюдательности. </w:t>
            </w:r>
          </w:p>
          <w:p w14:paraId="5A12322E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Системность: чтобы применение театральной терапии было эффективным, нужно внедрять ее элементы в занятия постоянно.</w:t>
            </w:r>
          </w:p>
          <w:p w14:paraId="071BE22F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Все дети должны быть вовлечены в коллективный труд, поэтому необходимо разделить класс на группы: «артистов» и «группу обеспечения».</w:t>
            </w:r>
          </w:p>
        </w:tc>
      </w:tr>
      <w:tr w:rsidR="009E3F3C" w:rsidRPr="00484265" w14:paraId="4E9450B1" w14:textId="77777777" w:rsidTr="008B6BA4">
        <w:tc>
          <w:tcPr>
            <w:tcW w:w="562" w:type="dxa"/>
          </w:tcPr>
          <w:p w14:paraId="2A4013E0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77474D1E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Реализация идеи</w:t>
            </w:r>
          </w:p>
        </w:tc>
        <w:tc>
          <w:tcPr>
            <w:tcW w:w="6096" w:type="dxa"/>
          </w:tcPr>
          <w:p w14:paraId="05666273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Довериться и попробовать: вера в предлагаемые обстоятельства (атмосфера занятия, представления, мероприятия). </w:t>
            </w:r>
          </w:p>
          <w:p w14:paraId="43DB94A4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Сочетание подготовленных моментов и импровизированных.</w:t>
            </w:r>
          </w:p>
          <w:p w14:paraId="59E240A0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Все декорации, костюмы – из подручных средств, которые дети создают сами. Можно использовать компьютерные технологии, освещение, музыкальное сопровождение.</w:t>
            </w:r>
          </w:p>
          <w:p w14:paraId="57D62D4A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сотрудничество детей друг с другом: каждый – важен. </w:t>
            </w:r>
          </w:p>
        </w:tc>
      </w:tr>
      <w:tr w:rsidR="009E3F3C" w:rsidRPr="00484265" w14:paraId="43DB59AD" w14:textId="77777777" w:rsidTr="008B6BA4">
        <w:tc>
          <w:tcPr>
            <w:tcW w:w="562" w:type="dxa"/>
          </w:tcPr>
          <w:p w14:paraId="2AE863DA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04B7BF6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096" w:type="dxa"/>
          </w:tcPr>
          <w:p w14:paraId="5ADF5712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деятельности: обязательно говорим «спасибо» каждому. Обсуждаем последствия – что предлагаем на будущее? </w:t>
            </w:r>
          </w:p>
          <w:p w14:paraId="451C2B0D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От простого к сложному: усложнять упражнения, мероприятия.</w:t>
            </w:r>
          </w:p>
          <w:p w14:paraId="64AC5F92" w14:textId="77777777" w:rsidR="009E3F3C" w:rsidRPr="00484265" w:rsidRDefault="009E3F3C" w:rsidP="008B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Приемы: «</w:t>
            </w:r>
            <w:proofErr w:type="spellStart"/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акрослово</w:t>
            </w:r>
            <w:proofErr w:type="spellEnd"/>
            <w:r w:rsidRPr="00484265">
              <w:rPr>
                <w:rFonts w:ascii="Times New Roman" w:hAnsi="Times New Roman" w:cs="Times New Roman"/>
                <w:sz w:val="24"/>
                <w:szCs w:val="24"/>
              </w:rPr>
              <w:t>», «облако тегов», «чемодан, мясорубка, корзина», «дело в шляпе», «звездочки».</w:t>
            </w:r>
          </w:p>
        </w:tc>
      </w:tr>
    </w:tbl>
    <w:p w14:paraId="2D19C661" w14:textId="77777777" w:rsidR="00484265" w:rsidRDefault="00484265" w:rsidP="004842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14:paraId="168DCAED" w14:textId="77777777" w:rsidR="00484265" w:rsidRDefault="00484265" w:rsidP="00484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84265">
        <w:rPr>
          <w:rFonts w:ascii="Times New Roman" w:eastAsia="Calibri" w:hAnsi="Times New Roman" w:cs="Times New Roman"/>
          <w:sz w:val="28"/>
        </w:rPr>
        <w:t xml:space="preserve">Цикл классный часов с использованием метода «театральная терапия»: </w:t>
      </w:r>
      <w:hyperlink r:id="rId4" w:history="1">
        <w:r w:rsidRPr="000F3F42">
          <w:rPr>
            <w:rStyle w:val="a4"/>
            <w:rFonts w:ascii="Times New Roman" w:eastAsia="Calibri" w:hAnsi="Times New Roman" w:cs="Times New Roman"/>
            <w:sz w:val="28"/>
          </w:rPr>
          <w:t>https://drive.google.com/file/d/17nEuJjYQP7r59nHbBfesGy8vqK-BmsgH/view</w:t>
        </w:r>
      </w:hyperlink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58AC35B4" w14:textId="77777777" w:rsidR="00484265" w:rsidRDefault="009E3F3C" w:rsidP="00484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упражнений</w:t>
      </w:r>
      <w:r w:rsidR="00484265">
        <w:rPr>
          <w:rFonts w:ascii="Times New Roman" w:hAnsi="Times New Roman" w:cs="Times New Roman"/>
          <w:sz w:val="28"/>
          <w:szCs w:val="28"/>
        </w:rPr>
        <w:t xml:space="preserve"> метода «театральная терапия»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42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84265" w:rsidRPr="000F3F42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https://drive.google.com/file/d/1Ovk9eEo0TrkiNQwJQ688vvhN0cpQ7wyk/view</w:t>
        </w:r>
      </w:hyperlink>
    </w:p>
    <w:p w14:paraId="330FE0BF" w14:textId="77777777" w:rsidR="00484265" w:rsidRDefault="00484265" w:rsidP="00484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52E4E" w14:textId="77777777" w:rsidR="00484265" w:rsidRDefault="00484265" w:rsidP="00484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46985" w14:textId="594D9A20" w:rsidR="009E3F3C" w:rsidRPr="00484265" w:rsidRDefault="00484265" w:rsidP="0048426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265">
        <w:rPr>
          <w:rFonts w:ascii="Times New Roman" w:hAnsi="Times New Roman" w:cs="Times New Roman"/>
          <w:b/>
          <w:bCs/>
          <w:sz w:val="28"/>
          <w:szCs w:val="28"/>
        </w:rPr>
        <w:t>Анализ результативности</w:t>
      </w:r>
    </w:p>
    <w:p w14:paraId="26E6913F" w14:textId="765EEDFB" w:rsidR="00484265" w:rsidRDefault="00484265" w:rsidP="004842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E4EFF" w14:textId="77777777" w:rsidR="00484265" w:rsidRPr="00484265" w:rsidRDefault="00484265" w:rsidP="00484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84265">
        <w:rPr>
          <w:rFonts w:ascii="Times New Roman" w:eastAsia="Calibri" w:hAnsi="Times New Roman" w:cs="Times New Roman"/>
          <w:sz w:val="28"/>
        </w:rPr>
        <w:t>Воспитательные возможности данного метода широки. Он уникален и универсален одновременно, так как применим в урочной и внеурочной деятельности, а также, в работе с детскими объединениями.</w:t>
      </w:r>
    </w:p>
    <w:p w14:paraId="2BD953E5" w14:textId="77777777" w:rsidR="00484265" w:rsidRPr="00484265" w:rsidRDefault="00484265" w:rsidP="00484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84265">
        <w:rPr>
          <w:rFonts w:ascii="Times New Roman" w:eastAsia="Calibri" w:hAnsi="Times New Roman" w:cs="Times New Roman"/>
          <w:sz w:val="28"/>
        </w:rPr>
        <w:t xml:space="preserve">Попробовав один раз – детям хочется еще и еще чувствовать себя «открытыми миру» и проявлять себя не только в рамках своего класса. Дети ищут активность, ищут общение и пути самореализации, пути раскрытия своего творческого потенциала. На помощь здесь приходят 12 направлений «Движения первых», где каждый ребенок точно найдет, как себя проявить. </w:t>
      </w:r>
    </w:p>
    <w:p w14:paraId="4B744811" w14:textId="50990401" w:rsidR="00484265" w:rsidRPr="00484265" w:rsidRDefault="00484265" w:rsidP="00484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84265">
        <w:rPr>
          <w:rFonts w:ascii="Times New Roman" w:eastAsia="Calibri" w:hAnsi="Times New Roman" w:cs="Times New Roman"/>
          <w:sz w:val="28"/>
        </w:rPr>
        <w:t>Использовать «театральную терапию» я начала в своем классе и поняв, что это эффективно, начала выходить с ним за рамки классного коллектива.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84265">
        <w:rPr>
          <w:rFonts w:ascii="Times New Roman" w:eastAsia="Calibri" w:hAnsi="Times New Roman" w:cs="Times New Roman"/>
          <w:sz w:val="28"/>
        </w:rPr>
        <w:lastRenderedPageBreak/>
        <w:t>Например, вместе с детьми своего класса мы проводим занятия для школьников младших классов, занятия для активистов «Движения первых», занятия для детей группы риска и конечно, я делюсь опытом с педагогами нашей школы.</w:t>
      </w:r>
    </w:p>
    <w:p w14:paraId="6A81BDC5" w14:textId="136281DA" w:rsidR="00AE286B" w:rsidRPr="00484265" w:rsidRDefault="00484265" w:rsidP="00484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Таким образом</w:t>
      </w:r>
      <w:r w:rsidRPr="00484265">
        <w:rPr>
          <w:rFonts w:ascii="Times New Roman" w:eastAsia="Calibri" w:hAnsi="Times New Roman" w:cs="Times New Roman"/>
          <w:sz w:val="28"/>
        </w:rPr>
        <w:t>, на сегодняшний день у меня сложилась целая модель вовлечения детей в «Движение первых» и детские объединения.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84265">
        <w:rPr>
          <w:rFonts w:ascii="Times New Roman" w:eastAsia="Calibri" w:hAnsi="Times New Roman" w:cs="Times New Roman"/>
          <w:sz w:val="28"/>
        </w:rPr>
        <w:t xml:space="preserve">Также, на основе данного метода я разработала собственный цикл классных часов на учебный год, которые содержат в себе элементы театральной терапии и пересекаются с планом воспитательной работы и кейс актерских упражнений, которые подойдут для детей школьного возраста. </w:t>
      </w:r>
    </w:p>
    <w:p w14:paraId="0E5A1D50" w14:textId="2B5EE8C5" w:rsidR="00F07113" w:rsidRPr="00F07113" w:rsidRDefault="009E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D7DD99" wp14:editId="2B306D80">
            <wp:extent cx="5882114" cy="4160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727" cy="416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113" w:rsidRPr="00F0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6B"/>
    <w:rsid w:val="00086481"/>
    <w:rsid w:val="000B054F"/>
    <w:rsid w:val="000B5345"/>
    <w:rsid w:val="001226AC"/>
    <w:rsid w:val="001C2FBC"/>
    <w:rsid w:val="002361CB"/>
    <w:rsid w:val="0026632C"/>
    <w:rsid w:val="002708D0"/>
    <w:rsid w:val="003001E4"/>
    <w:rsid w:val="00330F25"/>
    <w:rsid w:val="003655E2"/>
    <w:rsid w:val="003765DE"/>
    <w:rsid w:val="003835A2"/>
    <w:rsid w:val="003E0942"/>
    <w:rsid w:val="003F3084"/>
    <w:rsid w:val="00471533"/>
    <w:rsid w:val="00484265"/>
    <w:rsid w:val="00487E0E"/>
    <w:rsid w:val="004B6213"/>
    <w:rsid w:val="004D7998"/>
    <w:rsid w:val="005938C3"/>
    <w:rsid w:val="005A7210"/>
    <w:rsid w:val="00671AFD"/>
    <w:rsid w:val="006879C3"/>
    <w:rsid w:val="006A7161"/>
    <w:rsid w:val="006F26C9"/>
    <w:rsid w:val="007D7500"/>
    <w:rsid w:val="008643D8"/>
    <w:rsid w:val="00893459"/>
    <w:rsid w:val="008B1088"/>
    <w:rsid w:val="008B1D7F"/>
    <w:rsid w:val="008D2281"/>
    <w:rsid w:val="009532EB"/>
    <w:rsid w:val="009B2C49"/>
    <w:rsid w:val="009E3F3C"/>
    <w:rsid w:val="00A5473C"/>
    <w:rsid w:val="00A54C7F"/>
    <w:rsid w:val="00A76711"/>
    <w:rsid w:val="00AA084F"/>
    <w:rsid w:val="00AD276C"/>
    <w:rsid w:val="00AD394E"/>
    <w:rsid w:val="00AE286B"/>
    <w:rsid w:val="00AF7AFE"/>
    <w:rsid w:val="00B10D2F"/>
    <w:rsid w:val="00B2522B"/>
    <w:rsid w:val="00B376B3"/>
    <w:rsid w:val="00B40C66"/>
    <w:rsid w:val="00B70729"/>
    <w:rsid w:val="00B96FAB"/>
    <w:rsid w:val="00BA06AA"/>
    <w:rsid w:val="00BA1B51"/>
    <w:rsid w:val="00BD2E6F"/>
    <w:rsid w:val="00C102A0"/>
    <w:rsid w:val="00CA1D87"/>
    <w:rsid w:val="00CE77ED"/>
    <w:rsid w:val="00CF6725"/>
    <w:rsid w:val="00D136A1"/>
    <w:rsid w:val="00D26A64"/>
    <w:rsid w:val="00D44BDF"/>
    <w:rsid w:val="00DE1560"/>
    <w:rsid w:val="00E01364"/>
    <w:rsid w:val="00EA44D8"/>
    <w:rsid w:val="00F07113"/>
    <w:rsid w:val="00F10894"/>
    <w:rsid w:val="00F273E1"/>
    <w:rsid w:val="00F42097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5607"/>
  <w15:chartTrackingRefBased/>
  <w15:docId w15:val="{76476263-B5DB-4DEE-A3DB-7FD05520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file/d/1Ovk9eEo0TrkiNQwJQ688vvhN0cpQ7wyk/view" TargetMode="External"/><Relationship Id="rId4" Type="http://schemas.openxmlformats.org/officeDocument/2006/relationships/hyperlink" Target="https://drive.google.com/file/d/17nEuJjYQP7r59nHbBfesGy8vqK-BmsgH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 Захарова</cp:lastModifiedBy>
  <cp:revision>2</cp:revision>
  <dcterms:created xsi:type="dcterms:W3CDTF">2024-09-27T13:15:00Z</dcterms:created>
  <dcterms:modified xsi:type="dcterms:W3CDTF">2024-09-27T13:15:00Z</dcterms:modified>
</cp:coreProperties>
</file>