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41" w:rsidRPr="008A4241" w:rsidRDefault="008A4241" w:rsidP="008A4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A4241">
        <w:rPr>
          <w:rFonts w:ascii="Times New Roman" w:hAnsi="Times New Roman" w:cs="Times New Roman"/>
          <w:b/>
          <w:sz w:val="24"/>
          <w:szCs w:val="24"/>
        </w:rPr>
        <w:t>Наркотики-вред</w:t>
      </w:r>
      <w:proofErr w:type="spellEnd"/>
      <w:proofErr w:type="gramEnd"/>
      <w:r w:rsidRPr="008A4241">
        <w:rPr>
          <w:rFonts w:ascii="Times New Roman" w:hAnsi="Times New Roman" w:cs="Times New Roman"/>
          <w:b/>
          <w:sz w:val="24"/>
          <w:szCs w:val="24"/>
        </w:rPr>
        <w:t>!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Ни для кого не секрет, что наркотик – сильнейший яд. Он вызывает ступор, нечувствительность к боли, поражает нервную систему. Но почему люди начинают применение наркотиков?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При опросе наркоманов получились следующие ответы: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Зачем? Может, у тебя горе какое-то случилось и хотелось снять стресс?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– Да нет, просто из любопытства. В нашей дворовой компании на Мещере мы курили «план». От него было состояние безумного веселья, все время хотелось смеяться!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Ради чего? Хотелось испытать состояние «</w:t>
      </w:r>
      <w:proofErr w:type="gramStart"/>
      <w:r w:rsidRPr="008A4241">
        <w:rPr>
          <w:rFonts w:ascii="Times New Roman" w:hAnsi="Times New Roman" w:cs="Times New Roman"/>
          <w:sz w:val="24"/>
          <w:szCs w:val="24"/>
        </w:rPr>
        <w:t>кайфа</w:t>
      </w:r>
      <w:proofErr w:type="gramEnd"/>
      <w:r w:rsidRPr="008A4241">
        <w:rPr>
          <w:rFonts w:ascii="Times New Roman" w:hAnsi="Times New Roman" w:cs="Times New Roman"/>
          <w:sz w:val="24"/>
          <w:szCs w:val="24"/>
        </w:rPr>
        <w:t>»? Неужели это так приятно?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– Все было в розовом цвете! Все время быть в таком состоянии хотелось... Одного укола сначала хватало на то, чтобы целый день проходить под «</w:t>
      </w:r>
      <w:proofErr w:type="gramStart"/>
      <w:r w:rsidRPr="008A4241">
        <w:rPr>
          <w:rFonts w:ascii="Times New Roman" w:hAnsi="Times New Roman" w:cs="Times New Roman"/>
          <w:sz w:val="24"/>
          <w:szCs w:val="24"/>
        </w:rPr>
        <w:t>кайфом</w:t>
      </w:r>
      <w:proofErr w:type="gramEnd"/>
      <w:r w:rsidRPr="008A4241">
        <w:rPr>
          <w:rFonts w:ascii="Times New Roman" w:hAnsi="Times New Roman" w:cs="Times New Roman"/>
          <w:sz w:val="24"/>
          <w:szCs w:val="24"/>
        </w:rPr>
        <w:t>». Потом организм начал требовать «лекарства» все больше и больше...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Тебе не стыдно было после такого? Не было желания начать новую жизнь?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– Нет. Я на тот момент уже превратился в животное. Ради наркотиков мог сделать все, что угодно – предать, обмануть, обокрасть.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А где были твои друзья, с которыми ты вместе начинал употреблять наркотики?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– Многие из них уже умерли. Меня вот Бог отвел... Была у меня еще подруга – хороший человек, не зависимый от наркотиков. Я ее тоже обманывал, воровал у нее. Она была единственным человеком, с кем я общался. От наркотиков я тогда уже не получал удовольствия. Но и жить без них не мог. Состояние все время было стрессовое, все время слезы. Я чувствовал себя бродячей собакой. Работы нет, семьи нет, будущего нет. Пустота и разруха, тупик…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Опираясь на эти ответы можно предположить, что люди принимают наркотики ради постоянного состояния счастья. Но, впадая в мир иллюзий, наркоманы забывают о реальности. А последняя такова: поражается нервная система, вырабатывается зависимость, сокращается и рушится жизнь. Ощущение удовольствия создается искусственным способом - химическим возбуждением нервных механизмов, участвующих в формировании приятных ощущений, а не удовлетворением человеческих потребностей. Результат - удовольствие отрывается от естественного процесса, получения этого удовольствия. Наркотики - опаснейшие заменители настоящих удовольствий.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МИФ О СЛАБЫХ И БЕЗОПАСНЫХ НАРКОТИКАХ.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 xml:space="preserve">Среди молодых людей распространено представление о том, что существуют «слабые», «легкие», «мягкие», безопасные наркотики, например, марихуана и </w:t>
      </w:r>
      <w:proofErr w:type="spellStart"/>
      <w:r w:rsidRPr="008A4241">
        <w:rPr>
          <w:rFonts w:ascii="Times New Roman" w:hAnsi="Times New Roman" w:cs="Times New Roman"/>
          <w:sz w:val="24"/>
          <w:szCs w:val="24"/>
        </w:rPr>
        <w:t>экстази</w:t>
      </w:r>
      <w:proofErr w:type="spellEnd"/>
      <w:r w:rsidRPr="008A4241">
        <w:rPr>
          <w:rFonts w:ascii="Times New Roman" w:hAnsi="Times New Roman" w:cs="Times New Roman"/>
          <w:sz w:val="24"/>
          <w:szCs w:val="24"/>
        </w:rPr>
        <w:t>, которые дают «кайф» и не вызывают привыкания и разрушения организма. Миф о легких и безопасных наркотиках - это очередная уловка для расширения их сбыта</w:t>
      </w:r>
      <w:proofErr w:type="gramStart"/>
      <w:r w:rsidRPr="008A42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A4241">
        <w:rPr>
          <w:rFonts w:ascii="Times New Roman" w:hAnsi="Times New Roman" w:cs="Times New Roman"/>
          <w:sz w:val="24"/>
          <w:szCs w:val="24"/>
        </w:rPr>
        <w:t xml:space="preserve">остановка вопроса о слабом или сильном наркотике аналогична вопросу о том, в какой петле лучше удавиться? </w:t>
      </w:r>
      <w:proofErr w:type="gramStart"/>
      <w:r w:rsidRPr="008A4241">
        <w:rPr>
          <w:rFonts w:ascii="Times New Roman" w:hAnsi="Times New Roman" w:cs="Times New Roman"/>
          <w:sz w:val="24"/>
          <w:szCs w:val="24"/>
        </w:rPr>
        <w:t xml:space="preserve">В </w:t>
      </w:r>
      <w:r w:rsidRPr="008A4241">
        <w:rPr>
          <w:rFonts w:ascii="Times New Roman" w:hAnsi="Times New Roman" w:cs="Times New Roman"/>
          <w:sz w:val="24"/>
          <w:szCs w:val="24"/>
        </w:rPr>
        <w:lastRenderedPageBreak/>
        <w:t>новой, красивой или в старой и грубой?... Смерть от гипоксии гарантирована в обоих случаях.</w:t>
      </w:r>
      <w:proofErr w:type="gramEnd"/>
      <w:r w:rsidRPr="008A4241">
        <w:rPr>
          <w:rFonts w:ascii="Times New Roman" w:hAnsi="Times New Roman" w:cs="Times New Roman"/>
          <w:sz w:val="24"/>
          <w:szCs w:val="24"/>
        </w:rPr>
        <w:t xml:space="preserve"> (Гипоксия – кислородная недостаточность).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Как же часто невинные забавы подростков оборачиваются реальными проблемами, с которыми очень трудно справиться. В ходе употребления к наркотическому препарату сначала развивается психическая зависимость, а затем физическая. В зависимости от вещества, продолжительность приёма наркотика для формирования физической зависимости может быть разной.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Зависимости: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1.Психическая зависимость характеризуется субъективным ухудшением состояния при задержке приёма препарата, а также ощущением психического подъёма, удовлетворения при его получении. С течением болезни появляется симптом улучшения психических функций под действием привычного наркотика. Таким образом, наркотик становится необходимым условием благополучного психического существования и функционирования.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2.Физическая зависимость обуславливается тем, что регулярный приём вещества изменяет обмен веществ в организме употребляющего. Это приводит к значимым его нарушениям при невозможности своевременного употребления наркотического препарата. Отсутствие препарата не только вызывает дискомфорт, но приводит к нарушениям работы органов и систем организма.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Синдром отмены.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Абстинентный синдром — болезненное состояние, развивающееся у наркоманов при прекращении приёма наркотика. На жаргоне наркоманов называется ломкой. Характеризуется рядом соматических и психологических расстройств (судороги, рвота, потливость, расстройство сна, нарастание тревоги, головокружение и др.)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Интересный факт: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 xml:space="preserve">Люди с высоким коэффициентом интеллекта чаще своих менее интеллектуально развитых сверстников начинают употреблять незаконные наркотики, что показало наблюдение за почти 8 тысячами человек, которые приняли участие в многолетнем исследовании. У всех участников в возрасте 5 и 10 лет был оценен коэффициент интеллекта. По результатам опроса в 30-летнем возрасте примерно треть мужчин (35,4 %) и каждая шестая женщина (15,9 %) сообщили, что пробовали марихуану, 8,6 % мужчин и 3,6 % женщин хотя бы раз в течение года перед опросом употребляли кокаин. Сходные цифры были получены в ответ на вопросы о барбитуратах, ЛСД и героине. Мужчины, которые в возрасте 5 лет демонстрировали наиболее высокий коэффициент интеллекта, на 50 % чаще лиц из группы с минимальным коэффициентом интеллекта употребляли </w:t>
      </w:r>
      <w:proofErr w:type="spellStart"/>
      <w:r w:rsidRPr="008A4241">
        <w:rPr>
          <w:rFonts w:ascii="Times New Roman" w:hAnsi="Times New Roman" w:cs="Times New Roman"/>
          <w:sz w:val="24"/>
          <w:szCs w:val="24"/>
        </w:rPr>
        <w:t>амфетамины</w:t>
      </w:r>
      <w:proofErr w:type="spellEnd"/>
      <w:r w:rsidRPr="008A4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4241">
        <w:rPr>
          <w:rFonts w:ascii="Times New Roman" w:hAnsi="Times New Roman" w:cs="Times New Roman"/>
          <w:sz w:val="24"/>
          <w:szCs w:val="24"/>
        </w:rPr>
        <w:t>экстази</w:t>
      </w:r>
      <w:proofErr w:type="spellEnd"/>
      <w:r w:rsidRPr="008A4241">
        <w:rPr>
          <w:rFonts w:ascii="Times New Roman" w:hAnsi="Times New Roman" w:cs="Times New Roman"/>
          <w:sz w:val="24"/>
          <w:szCs w:val="24"/>
        </w:rPr>
        <w:t>. Среди женщин зависимость оказалась еще более выраженной: девочки с высоким уровнем интеллекта во взрослом возрасте в 2 раза чаще страдали пристрастием к марихуане и кокаину.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Наркомана характеризуют: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lastRenderedPageBreak/>
        <w:t xml:space="preserve">1. бессонница и бледность; 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2. застывшее, лишенное мимики лицо;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3. сухость слизистых оболочек;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4. постоянно заложенный нос;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5. дрожащие руки с исколотыми и воспаленными венами.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>6. частая зевота и чихание;</w:t>
      </w:r>
    </w:p>
    <w:p w:rsidR="008A4241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 xml:space="preserve">7. необычайно широкие или узкие зрачки, не реагирующие на изменение освещенности глаза. </w:t>
      </w:r>
    </w:p>
    <w:p w:rsidR="00D52A2A" w:rsidRPr="008A4241" w:rsidRDefault="008A4241" w:rsidP="008A4241">
      <w:pPr>
        <w:jc w:val="both"/>
        <w:rPr>
          <w:rFonts w:ascii="Times New Roman" w:hAnsi="Times New Roman" w:cs="Times New Roman"/>
          <w:sz w:val="24"/>
          <w:szCs w:val="24"/>
        </w:rPr>
      </w:pPr>
      <w:r w:rsidRPr="008A4241">
        <w:rPr>
          <w:rFonts w:ascii="Times New Roman" w:hAnsi="Times New Roman" w:cs="Times New Roman"/>
          <w:sz w:val="24"/>
          <w:szCs w:val="24"/>
        </w:rPr>
        <w:t xml:space="preserve">Все наркоманы долго не живут, вне зависимости от вида употребляемого наркотика. </w:t>
      </w:r>
      <w:proofErr w:type="gramStart"/>
      <w:r w:rsidRPr="008A4241">
        <w:rPr>
          <w:rFonts w:ascii="Times New Roman" w:hAnsi="Times New Roman" w:cs="Times New Roman"/>
          <w:sz w:val="24"/>
          <w:szCs w:val="24"/>
        </w:rPr>
        <w:t>Они утрачивают инстинкт самосохранения, что приводит к том, что около 60% наркоманов, в течение первых двух лет после приобщения к наркотикам, предпринимают попытку к самоубийству.</w:t>
      </w:r>
      <w:proofErr w:type="gramEnd"/>
      <w:r w:rsidRPr="008A4241">
        <w:rPr>
          <w:rFonts w:ascii="Times New Roman" w:hAnsi="Times New Roman" w:cs="Times New Roman"/>
          <w:sz w:val="24"/>
          <w:szCs w:val="24"/>
        </w:rPr>
        <w:t xml:space="preserve"> Многим из них это удается.  В современном обществе мало кто не знает о вреде наркотиков, но все же эти вещества по-прежнему привлекают людей, становясь губительными для многих.</w:t>
      </w:r>
    </w:p>
    <w:sectPr w:rsidR="00D52A2A" w:rsidRPr="008A4241" w:rsidSect="00D5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41"/>
    <w:rsid w:val="008A4241"/>
    <w:rsid w:val="00D5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Denstud</dc:creator>
  <cp:keywords/>
  <dc:description/>
  <cp:lastModifiedBy>Denstud</cp:lastModifiedBy>
  <cp:revision>3</cp:revision>
  <dcterms:created xsi:type="dcterms:W3CDTF">2014-12-02T05:56:00Z</dcterms:created>
  <dcterms:modified xsi:type="dcterms:W3CDTF">2014-12-02T06:03:00Z</dcterms:modified>
</cp:coreProperties>
</file>