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b"/>
        <w:tblW w:w="0" w:type="auto"/>
        <w:tblInd w:w="2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7960"/>
        <w:gridCol w:w="8058"/>
      </w:tblGrid>
      <w:tr w:rsidR="008F3276" w:rsidRPr="00826CCA" w:rsidTr="00A47376">
        <w:tc>
          <w:tcPr>
            <w:tcW w:w="7960" w:type="dxa"/>
          </w:tcPr>
          <w:p w:rsidR="00883160" w:rsidRPr="00883160" w:rsidRDefault="00883160" w:rsidP="00883160">
            <w:pPr>
              <w:spacing w:before="120" w:after="120"/>
              <w:ind w:firstLine="425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</w:p>
          <w:p w:rsidR="00523D33" w:rsidRPr="00826CCA" w:rsidRDefault="00523D33" w:rsidP="00883160">
            <w:pPr>
              <w:spacing w:before="120" w:after="120"/>
              <w:ind w:firstLine="425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26CC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Уважаемые жители города Бийска!</w:t>
            </w:r>
          </w:p>
          <w:p w:rsidR="00523D33" w:rsidRPr="00826CCA" w:rsidRDefault="00523D33" w:rsidP="002B3033">
            <w:pPr>
              <w:pStyle w:val="ConsPlusNormal"/>
              <w:ind w:left="-108" w:right="56" w:firstLine="5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>Дети и подростки являются наиболее уязвимой, незащищенной часть</w:t>
            </w:r>
            <w:r w:rsidR="00377A7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 xml:space="preserve"> нашего общества. Жестокое обращение с ними, пренебрежение их интересами не только наносит непоправимый вред их здоровью, и физическому, и психическому, но также имеет тяжелые социальные последствия. Результаты криминологических и психологических исследований показывают, что несоверш</w:t>
            </w:r>
            <w:r w:rsidR="00826CCA">
              <w:rPr>
                <w:rFonts w:ascii="Times New Roman" w:hAnsi="Times New Roman" w:cs="Times New Roman"/>
                <w:sz w:val="24"/>
                <w:szCs w:val="24"/>
              </w:rPr>
              <w:t>еннолетние обладают повышенной «</w:t>
            </w: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>предрасположенностью</w:t>
            </w:r>
            <w:r w:rsidR="00826CCA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 xml:space="preserve"> стать при определенных обстоятельствах жертвой преступлений.</w:t>
            </w:r>
          </w:p>
          <w:p w:rsidR="00523D33" w:rsidRPr="00826CCA" w:rsidRDefault="00523D33" w:rsidP="002B3033">
            <w:pPr>
              <w:pStyle w:val="ConsPlusNormal"/>
              <w:ind w:left="-108" w:right="56" w:firstLine="5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>Дети крайне редко сами сообщают о том, что подвергаются жестокому обращению по ряду причин:</w:t>
            </w:r>
          </w:p>
          <w:p w:rsidR="00523D33" w:rsidRPr="00826CCA" w:rsidRDefault="00523D33" w:rsidP="002B3033">
            <w:pPr>
              <w:pStyle w:val="ConsPlusNormal"/>
              <w:ind w:left="-108" w:right="56" w:firstLine="5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не </w:t>
            </w:r>
            <w:proofErr w:type="gramStart"/>
            <w:r w:rsidRPr="00826CCA">
              <w:rPr>
                <w:rFonts w:ascii="Times New Roman" w:hAnsi="Times New Roman" w:cs="Times New Roman"/>
                <w:sz w:val="24"/>
                <w:szCs w:val="24"/>
              </w:rPr>
              <w:t>видел другого отношения и не понимает</w:t>
            </w:r>
            <w:proofErr w:type="gramEnd"/>
            <w:r w:rsidRPr="00826CCA">
              <w:rPr>
                <w:rFonts w:ascii="Times New Roman" w:hAnsi="Times New Roman" w:cs="Times New Roman"/>
                <w:sz w:val="24"/>
                <w:szCs w:val="24"/>
              </w:rPr>
              <w:t>, что над ним совершают насилие;</w:t>
            </w:r>
          </w:p>
          <w:p w:rsidR="00523D33" w:rsidRPr="00826CCA" w:rsidRDefault="00523D33" w:rsidP="002B3033">
            <w:pPr>
              <w:pStyle w:val="ConsPlusNormal"/>
              <w:ind w:left="-108" w:right="56" w:firstLine="5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>- насильник запугивает ребенка;</w:t>
            </w:r>
          </w:p>
          <w:p w:rsidR="00523D33" w:rsidRPr="00826CCA" w:rsidRDefault="00523D33" w:rsidP="003350E6">
            <w:pPr>
              <w:ind w:left="-108" w:right="57" w:firstLine="533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6CCA">
              <w:rPr>
                <w:rFonts w:ascii="Times New Roman" w:hAnsi="Times New Roman"/>
                <w:sz w:val="24"/>
                <w:szCs w:val="24"/>
              </w:rPr>
              <w:t>- насильником является человек, которого ребенок любит и боится разрушения с ним отношений.</w:t>
            </w:r>
            <w:r w:rsidRPr="00826C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23D33" w:rsidRPr="00826CCA" w:rsidRDefault="00523D33" w:rsidP="003350E6">
            <w:pPr>
              <w:ind w:left="-108" w:right="57" w:firstLine="533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26CC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Не окажитесь безучастными, столкнувшись с детским неблагополучием!</w:t>
            </w:r>
          </w:p>
          <w:p w:rsidR="00170AF7" w:rsidRDefault="00523D33" w:rsidP="003350E6">
            <w:pPr>
              <w:ind w:left="-108" w:right="57" w:firstLine="533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C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Комиссия по делам несовершеннолетних и защите их прав Администрации города Бийска обращается с просьбой </w:t>
            </w:r>
            <w:r w:rsidR="000A52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незамедлительно </w:t>
            </w:r>
            <w:r w:rsidRPr="00826C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сообщать о ставших известными фактах противоправных действий в отношении детей</w:t>
            </w:r>
            <w:r w:rsidR="00170AF7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23D33" w:rsidRPr="00826CCA" w:rsidRDefault="00170AF7" w:rsidP="002B3033">
            <w:pPr>
              <w:ind w:left="-108" w:right="56" w:firstLine="53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Информацию можно передать по</w:t>
            </w:r>
            <w:r w:rsidR="00A244B8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телефонам:</w:t>
            </w:r>
            <w:r w:rsidR="00523D33" w:rsidRPr="00826C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23D33" w:rsidRPr="00B70EE9" w:rsidRDefault="00523D33" w:rsidP="002B3033">
            <w:pPr>
              <w:pStyle w:val="a9"/>
              <w:numPr>
                <w:ilvl w:val="0"/>
                <w:numId w:val="1"/>
              </w:numPr>
              <w:ind w:left="-108" w:right="56" w:firstLine="53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C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 фактах детского неблагополучия в семье можно сообщить в комиссию по делам несовершеннолетних и защите их прав (тел. 32-67-43); в отдел опеки и попечительства (тел. 32-67-71); в полицию (тел. 39-40-10);</w:t>
            </w:r>
          </w:p>
          <w:p w:rsidR="00523D33" w:rsidRPr="00B70EE9" w:rsidRDefault="00523D33" w:rsidP="002B3033">
            <w:pPr>
              <w:pStyle w:val="a9"/>
              <w:numPr>
                <w:ilvl w:val="0"/>
                <w:numId w:val="1"/>
              </w:numPr>
              <w:ind w:left="-108" w:right="56" w:firstLine="53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C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 фактах противоправного поведения подростков – в полицию (тел. 39-40-10);</w:t>
            </w:r>
          </w:p>
          <w:p w:rsidR="00523D33" w:rsidRPr="00B70EE9" w:rsidRDefault="00523D33" w:rsidP="002B3033">
            <w:pPr>
              <w:pStyle w:val="a9"/>
              <w:numPr>
                <w:ilvl w:val="0"/>
                <w:numId w:val="1"/>
              </w:numPr>
              <w:ind w:left="-108" w:right="56" w:firstLine="53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C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 фактах продажи несовершеннолетним алкогольной продукции и табачных изделий – в полицию (тел. 39-40-10; 02); </w:t>
            </w:r>
          </w:p>
          <w:p w:rsidR="00523D33" w:rsidRPr="00826CCA" w:rsidRDefault="00523D33" w:rsidP="002B3033">
            <w:pPr>
              <w:pStyle w:val="a9"/>
              <w:numPr>
                <w:ilvl w:val="0"/>
                <w:numId w:val="1"/>
              </w:numPr>
              <w:ind w:left="-108" w:right="56" w:firstLine="53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C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 фактах распространения наркотических средств и психотропных веществ, их потребления несовершеннолетними – в отдел </w:t>
            </w:r>
            <w:r w:rsidRPr="00826CCA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gramStart"/>
            <w:r w:rsidRPr="00826CCA">
              <w:rPr>
                <w:rFonts w:ascii="Times New Roman" w:hAnsi="Times New Roman"/>
                <w:sz w:val="24"/>
                <w:szCs w:val="24"/>
              </w:rPr>
              <w:t>контролю за</w:t>
            </w:r>
            <w:proofErr w:type="gramEnd"/>
            <w:r w:rsidRPr="00826CCA">
              <w:rPr>
                <w:rFonts w:ascii="Times New Roman" w:hAnsi="Times New Roman"/>
                <w:sz w:val="24"/>
                <w:szCs w:val="24"/>
              </w:rPr>
              <w:t xml:space="preserve"> оборотом наркотиков</w:t>
            </w:r>
            <w:r w:rsidRPr="00826C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(тел. 32-69-68).</w:t>
            </w:r>
          </w:p>
          <w:p w:rsidR="00523D33" w:rsidRPr="00826CCA" w:rsidRDefault="00523D33" w:rsidP="002B3033">
            <w:pPr>
              <w:ind w:left="-108" w:right="56" w:firstLine="534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23D33" w:rsidRPr="00826CCA" w:rsidRDefault="00523D33" w:rsidP="002B3033">
            <w:pPr>
              <w:pStyle w:val="ConsPlusNormal"/>
              <w:ind w:left="-108" w:right="56" w:firstLine="5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Благодарим за понимание и сотрудничество. </w:t>
            </w:r>
          </w:p>
          <w:p w:rsidR="00523D33" w:rsidRPr="00826CCA" w:rsidRDefault="00523D33" w:rsidP="002B3033">
            <w:pPr>
              <w:pStyle w:val="ConsPlusNormal"/>
              <w:ind w:left="-108" w:right="56" w:firstLine="5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3" w:rsidRPr="00826CCA" w:rsidRDefault="00523D33" w:rsidP="002B3033">
            <w:pPr>
              <w:pStyle w:val="ConsPlusNormal"/>
              <w:ind w:left="-108" w:right="56" w:firstLine="5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</w:t>
            </w:r>
          </w:p>
          <w:p w:rsidR="00523D33" w:rsidRPr="00826CCA" w:rsidRDefault="00523D33" w:rsidP="002B3033">
            <w:pPr>
              <w:pStyle w:val="ConsPlusNormal"/>
              <w:ind w:left="-108" w:right="56" w:firstLine="53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>и защите их прав Администрации города Бийска</w:t>
            </w:r>
          </w:p>
          <w:p w:rsidR="008F3276" w:rsidRPr="00826CCA" w:rsidRDefault="00523D33" w:rsidP="00AA4B5C">
            <w:pPr>
              <w:pStyle w:val="ConsPlusNormal"/>
              <w:ind w:right="197" w:firstLine="426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>32-67-43, 32-67-29</w:t>
            </w:r>
          </w:p>
        </w:tc>
        <w:tc>
          <w:tcPr>
            <w:tcW w:w="8058" w:type="dxa"/>
          </w:tcPr>
          <w:p w:rsidR="00B70EE9" w:rsidRDefault="00B70EE9" w:rsidP="00A47376">
            <w:pPr>
              <w:ind w:left="154" w:firstLine="425"/>
              <w:contextualSpacing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shd w:val="clear" w:color="auto" w:fill="FFFFFF"/>
              </w:rPr>
            </w:pPr>
          </w:p>
          <w:p w:rsidR="00523D33" w:rsidRPr="00826CCA" w:rsidRDefault="00523D33" w:rsidP="00A47376">
            <w:pPr>
              <w:spacing w:after="120"/>
              <w:ind w:left="154" w:firstLine="425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26CC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Уважаемые жители города Бийска!</w:t>
            </w:r>
          </w:p>
          <w:p w:rsidR="00523D33" w:rsidRPr="00826CCA" w:rsidRDefault="00523D33" w:rsidP="00A47376">
            <w:pPr>
              <w:pStyle w:val="ConsPlusNormal"/>
              <w:ind w:left="15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>Дети и подростки являются наиболее уязвимой, незащищенной часть</w:t>
            </w:r>
            <w:r w:rsidR="00377A71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 xml:space="preserve"> нашего общества. Жестокое обращение с ними, пренебрежение их интересами не только наносит непоправимый вред их здоровью, и физическому, и психическому, но также имеет тяжелые социальные последствия. Результаты криминологических и психологических исследований показывают, что несовершеннолетние обладают повышенной "предрасположенностью" стать при определенных обстоятельствах жертвой преступлений.</w:t>
            </w:r>
          </w:p>
          <w:p w:rsidR="00523D33" w:rsidRPr="00826CCA" w:rsidRDefault="00523D33" w:rsidP="00A47376">
            <w:pPr>
              <w:pStyle w:val="ConsPlusNormal"/>
              <w:ind w:left="15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>Дети крайне редко сами сообщают о том, что подвергаются жестокому обращению по ряду причин:</w:t>
            </w:r>
          </w:p>
          <w:p w:rsidR="00523D33" w:rsidRPr="00826CCA" w:rsidRDefault="00523D33" w:rsidP="00A47376">
            <w:pPr>
              <w:pStyle w:val="ConsPlusNormal"/>
              <w:ind w:left="15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 xml:space="preserve">- ребенок не </w:t>
            </w:r>
            <w:proofErr w:type="gramStart"/>
            <w:r w:rsidRPr="00826CCA">
              <w:rPr>
                <w:rFonts w:ascii="Times New Roman" w:hAnsi="Times New Roman" w:cs="Times New Roman"/>
                <w:sz w:val="24"/>
                <w:szCs w:val="24"/>
              </w:rPr>
              <w:t>видел другого отношения и не понимает</w:t>
            </w:r>
            <w:proofErr w:type="gramEnd"/>
            <w:r w:rsidRPr="00826CCA">
              <w:rPr>
                <w:rFonts w:ascii="Times New Roman" w:hAnsi="Times New Roman" w:cs="Times New Roman"/>
                <w:sz w:val="24"/>
                <w:szCs w:val="24"/>
              </w:rPr>
              <w:t>, что над ним совершают насилие;</w:t>
            </w:r>
          </w:p>
          <w:p w:rsidR="00523D33" w:rsidRPr="00826CCA" w:rsidRDefault="00523D33" w:rsidP="00A47376">
            <w:pPr>
              <w:pStyle w:val="ConsPlusNormal"/>
              <w:ind w:left="15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>- насильник запугивает ребенка;</w:t>
            </w:r>
          </w:p>
          <w:p w:rsidR="00523D33" w:rsidRPr="00826CCA" w:rsidRDefault="00523D33" w:rsidP="003350E6">
            <w:pPr>
              <w:ind w:left="153" w:firstLine="425"/>
              <w:contextualSpacing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26CCA">
              <w:rPr>
                <w:rFonts w:ascii="Times New Roman" w:hAnsi="Times New Roman"/>
                <w:sz w:val="24"/>
                <w:szCs w:val="24"/>
              </w:rPr>
              <w:t>- насильником является человек, которого ребенок любит и боится разрушения с ним отношений.</w:t>
            </w:r>
            <w:r w:rsidRPr="00826CC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23D33" w:rsidRPr="00826CCA" w:rsidRDefault="00523D33" w:rsidP="003350E6">
            <w:pPr>
              <w:ind w:left="153" w:firstLine="425"/>
              <w:contextualSpacing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26CCA"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  <w:t>Не окажитесь безучастными, столкнувшись с детским неблагополучием!</w:t>
            </w:r>
          </w:p>
          <w:p w:rsidR="003350E6" w:rsidRDefault="00523D33" w:rsidP="003350E6">
            <w:pPr>
              <w:ind w:left="153" w:firstLine="425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C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Комиссия по делам несовершеннолетних и защите их прав Администрации города Бийска обращается с просьбой </w:t>
            </w:r>
            <w:r w:rsidR="000A52D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незамедлительно </w:t>
            </w:r>
            <w:r w:rsidRPr="00826C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сообщать о ставших известными фактах противопра</w:t>
            </w:r>
            <w:r w:rsidR="009A258F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вных действий в отношении детей</w:t>
            </w:r>
            <w:r w:rsidR="003350E6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</w:p>
          <w:p w:rsidR="00523D33" w:rsidRPr="00826CCA" w:rsidRDefault="003350E6" w:rsidP="00A47376">
            <w:pPr>
              <w:ind w:left="154" w:firstLine="42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Информацию можно передать по телефонам:</w:t>
            </w:r>
            <w:r w:rsidR="00523D33" w:rsidRPr="00826C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:rsidR="00523D33" w:rsidRPr="00883160" w:rsidRDefault="00523D33" w:rsidP="00A47376">
            <w:pPr>
              <w:pStyle w:val="a9"/>
              <w:numPr>
                <w:ilvl w:val="0"/>
                <w:numId w:val="1"/>
              </w:numPr>
              <w:ind w:left="154" w:firstLine="42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C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 фактах детского неблагополучия в семье можно сообщить в комиссию по делам несовершеннолетних и защите их прав (тел. 32-67-43); в отдел опеки и попечительства (тел. 32-67-71); в полицию (тел. 39-40-10);</w:t>
            </w:r>
          </w:p>
          <w:p w:rsidR="00523D33" w:rsidRPr="00883160" w:rsidRDefault="00523D33" w:rsidP="00A47376">
            <w:pPr>
              <w:pStyle w:val="a9"/>
              <w:numPr>
                <w:ilvl w:val="0"/>
                <w:numId w:val="1"/>
              </w:numPr>
              <w:ind w:left="154" w:firstLine="42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C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 фактах противоправного поведения подростков – в полицию (тел. 39-40-10);</w:t>
            </w:r>
          </w:p>
          <w:p w:rsidR="00523D33" w:rsidRPr="00883160" w:rsidRDefault="00523D33" w:rsidP="00A47376">
            <w:pPr>
              <w:pStyle w:val="a9"/>
              <w:numPr>
                <w:ilvl w:val="0"/>
                <w:numId w:val="1"/>
              </w:numPr>
              <w:ind w:left="154" w:firstLine="42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C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о фактах продажи несовершеннолетним а</w:t>
            </w:r>
            <w:bookmarkStart w:id="0" w:name="_GoBack"/>
            <w:bookmarkEnd w:id="0"/>
            <w:r w:rsidRPr="00826C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лкогольной продукции и табачных изделий – в полицию (тел. 39-40-10; 02); </w:t>
            </w:r>
          </w:p>
          <w:p w:rsidR="00523D33" w:rsidRPr="00826CCA" w:rsidRDefault="00523D33" w:rsidP="00A47376">
            <w:pPr>
              <w:pStyle w:val="a9"/>
              <w:numPr>
                <w:ilvl w:val="0"/>
                <w:numId w:val="1"/>
              </w:numPr>
              <w:ind w:left="154" w:firstLine="42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26C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о фактах распространения наркотических средств и психотропных веществ, их потребления несовершеннолетними – в отдел </w:t>
            </w:r>
            <w:r w:rsidRPr="00826CCA">
              <w:rPr>
                <w:rFonts w:ascii="Times New Roman" w:hAnsi="Times New Roman"/>
                <w:sz w:val="24"/>
                <w:szCs w:val="24"/>
              </w:rPr>
              <w:t xml:space="preserve">по </w:t>
            </w:r>
            <w:proofErr w:type="gramStart"/>
            <w:r w:rsidRPr="00826CCA">
              <w:rPr>
                <w:rFonts w:ascii="Times New Roman" w:hAnsi="Times New Roman"/>
                <w:sz w:val="24"/>
                <w:szCs w:val="24"/>
              </w:rPr>
              <w:t>контролю за</w:t>
            </w:r>
            <w:proofErr w:type="gramEnd"/>
            <w:r w:rsidRPr="00826CCA">
              <w:rPr>
                <w:rFonts w:ascii="Times New Roman" w:hAnsi="Times New Roman"/>
                <w:sz w:val="24"/>
                <w:szCs w:val="24"/>
              </w:rPr>
              <w:t xml:space="preserve"> оборотом наркотиков</w:t>
            </w:r>
            <w:r w:rsidR="00D71A6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826CCA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(тел. 32-69-68).</w:t>
            </w:r>
          </w:p>
          <w:p w:rsidR="00523D33" w:rsidRPr="00826CCA" w:rsidRDefault="00523D33" w:rsidP="00A47376">
            <w:pPr>
              <w:ind w:left="154" w:firstLine="425"/>
              <w:jc w:val="both"/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:rsidR="00523D33" w:rsidRPr="00826CCA" w:rsidRDefault="00523D33" w:rsidP="00A47376">
            <w:pPr>
              <w:pStyle w:val="ConsPlusNormal"/>
              <w:ind w:left="154" w:firstLine="42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 xml:space="preserve">Благодарим за понимание и сотрудничество. </w:t>
            </w:r>
          </w:p>
          <w:p w:rsidR="00523D33" w:rsidRPr="00826CCA" w:rsidRDefault="00523D33" w:rsidP="00A47376">
            <w:pPr>
              <w:pStyle w:val="ConsPlusNormal"/>
              <w:ind w:left="154" w:firstLine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3D33" w:rsidRPr="00826CCA" w:rsidRDefault="00523D33" w:rsidP="00A47376">
            <w:pPr>
              <w:pStyle w:val="ConsPlusNormal"/>
              <w:ind w:left="154" w:firstLine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 xml:space="preserve">Комиссия по делам несовершеннолетних </w:t>
            </w:r>
          </w:p>
          <w:p w:rsidR="00523D33" w:rsidRPr="00826CCA" w:rsidRDefault="00523D33" w:rsidP="00A47376">
            <w:pPr>
              <w:pStyle w:val="ConsPlusNormal"/>
              <w:ind w:left="154" w:firstLine="42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>и защите их прав Администрации города Бийска</w:t>
            </w:r>
          </w:p>
          <w:p w:rsidR="008F3276" w:rsidRPr="00826CCA" w:rsidRDefault="00523D33" w:rsidP="00A47376">
            <w:pPr>
              <w:pStyle w:val="ConsPlusNormal"/>
              <w:ind w:left="154" w:firstLine="425"/>
              <w:jc w:val="right"/>
              <w:rPr>
                <w:rFonts w:ascii="Times New Roman" w:hAnsi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826CCA">
              <w:rPr>
                <w:rFonts w:ascii="Times New Roman" w:hAnsi="Times New Roman" w:cs="Times New Roman"/>
                <w:sz w:val="24"/>
                <w:szCs w:val="24"/>
              </w:rPr>
              <w:t>32-67-43, 32-67-29</w:t>
            </w:r>
          </w:p>
        </w:tc>
      </w:tr>
    </w:tbl>
    <w:p w:rsidR="00776EDC" w:rsidRPr="00826CCA" w:rsidRDefault="00776EDC" w:rsidP="007126D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sectPr w:rsidR="00776EDC" w:rsidRPr="00826CCA" w:rsidSect="00523D33">
      <w:pgSz w:w="16838" w:h="11906" w:orient="landscape"/>
      <w:pgMar w:top="289" w:right="346" w:bottom="289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C6BB3"/>
    <w:multiLevelType w:val="hybridMultilevel"/>
    <w:tmpl w:val="F8C65B3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84949"/>
    <w:rsid w:val="00012035"/>
    <w:rsid w:val="00040DB2"/>
    <w:rsid w:val="00060FDA"/>
    <w:rsid w:val="00065F7E"/>
    <w:rsid w:val="00085A91"/>
    <w:rsid w:val="00092DEC"/>
    <w:rsid w:val="000A52D6"/>
    <w:rsid w:val="00127223"/>
    <w:rsid w:val="001341C1"/>
    <w:rsid w:val="00143643"/>
    <w:rsid w:val="00143F76"/>
    <w:rsid w:val="00170AF7"/>
    <w:rsid w:val="00185811"/>
    <w:rsid w:val="00190141"/>
    <w:rsid w:val="0019256D"/>
    <w:rsid w:val="001A0509"/>
    <w:rsid w:val="001A313D"/>
    <w:rsid w:val="001B3E46"/>
    <w:rsid w:val="001B6708"/>
    <w:rsid w:val="001F201C"/>
    <w:rsid w:val="00237FFD"/>
    <w:rsid w:val="00245CF7"/>
    <w:rsid w:val="0024780A"/>
    <w:rsid w:val="0025526F"/>
    <w:rsid w:val="00290C3B"/>
    <w:rsid w:val="00292053"/>
    <w:rsid w:val="00295E31"/>
    <w:rsid w:val="002A1675"/>
    <w:rsid w:val="002A239D"/>
    <w:rsid w:val="002A7003"/>
    <w:rsid w:val="002B3033"/>
    <w:rsid w:val="002B3E00"/>
    <w:rsid w:val="002C77AE"/>
    <w:rsid w:val="002F10DF"/>
    <w:rsid w:val="00316E6F"/>
    <w:rsid w:val="003226A1"/>
    <w:rsid w:val="003350E6"/>
    <w:rsid w:val="00340BCB"/>
    <w:rsid w:val="00343BC7"/>
    <w:rsid w:val="00345B0A"/>
    <w:rsid w:val="00360303"/>
    <w:rsid w:val="00366140"/>
    <w:rsid w:val="00377A71"/>
    <w:rsid w:val="003B079D"/>
    <w:rsid w:val="003B481B"/>
    <w:rsid w:val="003C0D94"/>
    <w:rsid w:val="003C3793"/>
    <w:rsid w:val="003E5DE2"/>
    <w:rsid w:val="0042506C"/>
    <w:rsid w:val="00455515"/>
    <w:rsid w:val="004817E2"/>
    <w:rsid w:val="00484509"/>
    <w:rsid w:val="004941D6"/>
    <w:rsid w:val="004B1D2A"/>
    <w:rsid w:val="004B3958"/>
    <w:rsid w:val="004C191B"/>
    <w:rsid w:val="004D7006"/>
    <w:rsid w:val="005001BA"/>
    <w:rsid w:val="00500F2E"/>
    <w:rsid w:val="00523D33"/>
    <w:rsid w:val="005244D0"/>
    <w:rsid w:val="00551C61"/>
    <w:rsid w:val="00585A82"/>
    <w:rsid w:val="005B1CCA"/>
    <w:rsid w:val="005B2398"/>
    <w:rsid w:val="005D4E9A"/>
    <w:rsid w:val="005E30B9"/>
    <w:rsid w:val="00601468"/>
    <w:rsid w:val="00633C19"/>
    <w:rsid w:val="00640D78"/>
    <w:rsid w:val="0065380A"/>
    <w:rsid w:val="00670008"/>
    <w:rsid w:val="00682F95"/>
    <w:rsid w:val="00684949"/>
    <w:rsid w:val="00685137"/>
    <w:rsid w:val="006A055D"/>
    <w:rsid w:val="006C64C6"/>
    <w:rsid w:val="007126D1"/>
    <w:rsid w:val="0071754B"/>
    <w:rsid w:val="00751502"/>
    <w:rsid w:val="00763278"/>
    <w:rsid w:val="00772C5A"/>
    <w:rsid w:val="00776EDC"/>
    <w:rsid w:val="007771DF"/>
    <w:rsid w:val="00777317"/>
    <w:rsid w:val="00777374"/>
    <w:rsid w:val="00777405"/>
    <w:rsid w:val="007D36DF"/>
    <w:rsid w:val="007E3E5B"/>
    <w:rsid w:val="00803B49"/>
    <w:rsid w:val="00805BDB"/>
    <w:rsid w:val="00814030"/>
    <w:rsid w:val="00826315"/>
    <w:rsid w:val="00826CCA"/>
    <w:rsid w:val="00855C6B"/>
    <w:rsid w:val="0086556D"/>
    <w:rsid w:val="008756B7"/>
    <w:rsid w:val="008813A9"/>
    <w:rsid w:val="00883160"/>
    <w:rsid w:val="008A3EFB"/>
    <w:rsid w:val="008A50C4"/>
    <w:rsid w:val="008D0765"/>
    <w:rsid w:val="008F3276"/>
    <w:rsid w:val="008F6FE0"/>
    <w:rsid w:val="009135DD"/>
    <w:rsid w:val="00946E0E"/>
    <w:rsid w:val="009615D7"/>
    <w:rsid w:val="009619EA"/>
    <w:rsid w:val="00996129"/>
    <w:rsid w:val="009A258F"/>
    <w:rsid w:val="009B1A89"/>
    <w:rsid w:val="009C58E7"/>
    <w:rsid w:val="009F12E3"/>
    <w:rsid w:val="00A059E8"/>
    <w:rsid w:val="00A244B8"/>
    <w:rsid w:val="00A47376"/>
    <w:rsid w:val="00A47691"/>
    <w:rsid w:val="00A5542A"/>
    <w:rsid w:val="00AA357E"/>
    <w:rsid w:val="00AA4B5C"/>
    <w:rsid w:val="00AC40FE"/>
    <w:rsid w:val="00AD5CE2"/>
    <w:rsid w:val="00AF5EC9"/>
    <w:rsid w:val="00B21BCF"/>
    <w:rsid w:val="00B542C4"/>
    <w:rsid w:val="00B70EE9"/>
    <w:rsid w:val="00BA0727"/>
    <w:rsid w:val="00BB70CB"/>
    <w:rsid w:val="00BF0CC3"/>
    <w:rsid w:val="00BF5A95"/>
    <w:rsid w:val="00C50582"/>
    <w:rsid w:val="00C60237"/>
    <w:rsid w:val="00C96EF1"/>
    <w:rsid w:val="00CA22CD"/>
    <w:rsid w:val="00CA22E7"/>
    <w:rsid w:val="00CC1405"/>
    <w:rsid w:val="00CD1A89"/>
    <w:rsid w:val="00CE2DAA"/>
    <w:rsid w:val="00D16C93"/>
    <w:rsid w:val="00D51DDE"/>
    <w:rsid w:val="00D63072"/>
    <w:rsid w:val="00D71A61"/>
    <w:rsid w:val="00D81CDC"/>
    <w:rsid w:val="00DA4786"/>
    <w:rsid w:val="00DA7AA1"/>
    <w:rsid w:val="00DB6C7E"/>
    <w:rsid w:val="00DC451D"/>
    <w:rsid w:val="00DD26C7"/>
    <w:rsid w:val="00DE76FB"/>
    <w:rsid w:val="00E12DE5"/>
    <w:rsid w:val="00E4251E"/>
    <w:rsid w:val="00E43EC2"/>
    <w:rsid w:val="00E62F10"/>
    <w:rsid w:val="00EA32A0"/>
    <w:rsid w:val="00EB1B7E"/>
    <w:rsid w:val="00ED5AEB"/>
    <w:rsid w:val="00F16C58"/>
    <w:rsid w:val="00F5614B"/>
    <w:rsid w:val="00F570B9"/>
    <w:rsid w:val="00F61FB5"/>
    <w:rsid w:val="00F70ADC"/>
    <w:rsid w:val="00F861D5"/>
    <w:rsid w:val="00F92C95"/>
    <w:rsid w:val="00F9493E"/>
    <w:rsid w:val="00FA7E2C"/>
    <w:rsid w:val="00FD6F4B"/>
    <w:rsid w:val="00FE4022"/>
    <w:rsid w:val="00FE58AD"/>
    <w:rsid w:val="00FF04AB"/>
    <w:rsid w:val="00FF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5E3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684949"/>
  </w:style>
  <w:style w:type="paragraph" w:styleId="a3">
    <w:name w:val="Body Text"/>
    <w:basedOn w:val="a"/>
    <w:link w:val="a4"/>
    <w:uiPriority w:val="99"/>
    <w:semiHidden/>
    <w:rsid w:val="005D4E9A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5D4E9A"/>
    <w:rPr>
      <w:rFonts w:ascii="Calibri" w:eastAsia="Calibri" w:hAnsi="Calibri" w:cs="Times New Roman"/>
    </w:rPr>
  </w:style>
  <w:style w:type="paragraph" w:styleId="a5">
    <w:name w:val="Normal (Web)"/>
    <w:basedOn w:val="a"/>
    <w:uiPriority w:val="99"/>
    <w:semiHidden/>
    <w:unhideWhenUsed/>
    <w:rsid w:val="005D4E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B2398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B67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1B6708"/>
    <w:rPr>
      <w:rFonts w:ascii="Segoe UI" w:eastAsia="Calibri" w:hAnsi="Segoe UI" w:cs="Segoe UI"/>
      <w:sz w:val="18"/>
      <w:szCs w:val="18"/>
    </w:rPr>
  </w:style>
  <w:style w:type="paragraph" w:customStyle="1" w:styleId="ConsPlusNormal">
    <w:name w:val="ConsPlusNormal"/>
    <w:rsid w:val="00E12DE5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styleId="a9">
    <w:name w:val="List Paragraph"/>
    <w:basedOn w:val="a"/>
    <w:uiPriority w:val="34"/>
    <w:qFormat/>
    <w:rsid w:val="00AA357E"/>
    <w:pPr>
      <w:ind w:left="720"/>
      <w:contextualSpacing/>
    </w:pPr>
  </w:style>
  <w:style w:type="character" w:styleId="aa">
    <w:name w:val="Emphasis"/>
    <w:basedOn w:val="a0"/>
    <w:uiPriority w:val="20"/>
    <w:qFormat/>
    <w:rsid w:val="00776EDC"/>
    <w:rPr>
      <w:i/>
      <w:iCs/>
    </w:rPr>
  </w:style>
  <w:style w:type="table" w:styleId="ab">
    <w:name w:val="Table Grid"/>
    <w:basedOn w:val="a1"/>
    <w:uiPriority w:val="59"/>
    <w:rsid w:val="008F32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9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944E2F-F777-48A3-8111-50BA7FBAAD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2</Pages>
  <Words>540</Words>
  <Characters>3080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Анатольевна Киреева</cp:lastModifiedBy>
  <cp:revision>17</cp:revision>
  <cp:lastPrinted>2022-03-31T08:35:00Z</cp:lastPrinted>
  <dcterms:created xsi:type="dcterms:W3CDTF">2016-03-28T15:21:00Z</dcterms:created>
  <dcterms:modified xsi:type="dcterms:W3CDTF">2022-03-31T08:53:00Z</dcterms:modified>
</cp:coreProperties>
</file>