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DEDF" w14:textId="77777777" w:rsidR="00DA6131" w:rsidRPr="00DA6131" w:rsidRDefault="00DA6131" w:rsidP="008E197D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345FDBC" w14:textId="77777777" w:rsidR="00DA6131" w:rsidRPr="00DA6131" w:rsidRDefault="00DA6131" w:rsidP="00DA6131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№5»</w:t>
      </w:r>
    </w:p>
    <w:p w14:paraId="1F23DE48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3207C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214F4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AC1A9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45552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A1E54" w14:textId="77777777" w:rsidR="00DA6131" w:rsidRPr="00DA6131" w:rsidRDefault="00425AEF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</w:rPr>
        <w:t>Выращивание мха</w:t>
      </w:r>
    </w:p>
    <w:p w14:paraId="4ADA59F3" w14:textId="77777777" w:rsidR="00DA6131" w:rsidRPr="00DA6131" w:rsidRDefault="00DA6131" w:rsidP="00DA6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61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(научно – исследовательская работа)</w:t>
      </w:r>
    </w:p>
    <w:p w14:paraId="35B9AC86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C6414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80D1C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BCDB4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F46D5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D4E6A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62E13" w14:textId="77777777" w:rsidR="00DA6131" w:rsidRPr="00DA6131" w:rsidRDefault="00DA6131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24227" w14:textId="77777777" w:rsidR="00DA6131" w:rsidRPr="00425AEF" w:rsidRDefault="00425AEF" w:rsidP="00DA6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Неткач Александр</w:t>
      </w:r>
    </w:p>
    <w:p w14:paraId="5B00B54C" w14:textId="77777777" w:rsidR="00DA6131" w:rsidRPr="00425AEF" w:rsidRDefault="00DA6131" w:rsidP="00DA6131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</w:t>
      </w:r>
      <w:r w:rsidR="00425AEF"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«</w:t>
      </w:r>
      <w:r w:rsidR="00425AEF"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класса</w:t>
      </w:r>
    </w:p>
    <w:p w14:paraId="45380A5D" w14:textId="77777777" w:rsidR="00425AEF" w:rsidRPr="00425AEF" w:rsidRDefault="00425AEF" w:rsidP="00DA6131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Шалухина Ольга Сергеевна</w:t>
      </w:r>
    </w:p>
    <w:p w14:paraId="11F25EE4" w14:textId="77777777" w:rsidR="00DA6131" w:rsidRPr="00425AEF" w:rsidRDefault="00DA6131" w:rsidP="00DA6131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14:paraId="1A2F00C9" w14:textId="77777777" w:rsidR="00425AEF" w:rsidRDefault="00425AEF" w:rsidP="00DA6131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DDC17" w14:textId="77777777" w:rsidR="00425AEF" w:rsidRDefault="00425AEF" w:rsidP="00DA6131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11342" w14:textId="77777777" w:rsidR="00425AEF" w:rsidRDefault="00425AEF" w:rsidP="00DA6131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BC8798" w14:textId="77777777" w:rsidR="00DA6131" w:rsidRPr="00425AEF" w:rsidRDefault="00DA6131" w:rsidP="00DA6131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Бийск</w:t>
      </w:r>
      <w:r w:rsidR="00165EB9"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25AEF" w:rsidRPr="0042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4AAAA09" w14:textId="77777777" w:rsidR="00425AEF" w:rsidRPr="00DA6131" w:rsidRDefault="00425AEF" w:rsidP="00425AEF">
      <w:pPr>
        <w:spacing w:after="20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49F09E" w14:textId="77777777" w:rsidR="00562C0D" w:rsidRPr="008E197D" w:rsidRDefault="00562C0D" w:rsidP="008A28D8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Оглавление</w:t>
      </w:r>
    </w:p>
    <w:p w14:paraId="39A08C9B" w14:textId="77777777" w:rsidR="00562C0D" w:rsidRPr="008E197D" w:rsidRDefault="00562C0D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Введени</w:t>
      </w:r>
      <w:r w:rsidR="00506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е………………………………………………………………</w:t>
      </w:r>
      <w:r w:rsidR="00D866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</w:t>
      </w:r>
      <w:r w:rsidR="00506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3</w:t>
      </w:r>
    </w:p>
    <w:p w14:paraId="5F3EDA6B" w14:textId="77777777" w:rsidR="00562C0D" w:rsidRPr="008E197D" w:rsidRDefault="00DA6131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30509B"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Основная</w:t>
      </w: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часть…………………………………………………………</w:t>
      </w:r>
      <w:r w:rsidR="00506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5</w:t>
      </w:r>
    </w:p>
    <w:p w14:paraId="094E18FC" w14:textId="77777777" w:rsidR="00562C0D" w:rsidRPr="008E197D" w:rsidRDefault="00562C0D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A6131"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C5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gramStart"/>
      <w:r w:rsidR="009C5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мох?</w:t>
      </w:r>
      <w:r w:rsidR="00DA6131"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DA6131"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………………………………………………</w:t>
      </w:r>
      <w:r w:rsidR="00506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="009C5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r w:rsidR="00506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</w:p>
    <w:p w14:paraId="1421346C" w14:textId="77777777" w:rsidR="009C5F64" w:rsidRDefault="001464DF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604210" w:rsidRPr="008E19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9C5F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Экология распространение мхов…………………………………</w:t>
      </w:r>
      <w:proofErr w:type="gramStart"/>
      <w:r w:rsidR="009C5F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…….</w:t>
      </w:r>
      <w:proofErr w:type="gramEnd"/>
      <w:r w:rsidR="009C5F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</w:p>
    <w:p w14:paraId="58E4C18A" w14:textId="77777777" w:rsidR="009C5F64" w:rsidRDefault="009C5F64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Особенности строения мхов……………………………………………7</w:t>
      </w:r>
    </w:p>
    <w:p w14:paraId="5AE1AEB6" w14:textId="77777777" w:rsidR="009C5F64" w:rsidRDefault="009C5F64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1.4. Размножение мхов………………………………………………………8</w:t>
      </w:r>
    </w:p>
    <w:p w14:paraId="1EF86552" w14:textId="77777777" w:rsidR="009C5F64" w:rsidRDefault="009C5F64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1.5. Значение мхов в природе и деятельности человека……………………9</w:t>
      </w:r>
    </w:p>
    <w:p w14:paraId="3A53AF2A" w14:textId="77777777" w:rsidR="009C5F64" w:rsidRDefault="009C5F64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Практическая часть ………………………………………………………11</w:t>
      </w:r>
    </w:p>
    <w:p w14:paraId="3773B6D3" w14:textId="77777777" w:rsidR="009C5F64" w:rsidRDefault="009C5F64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Результаты и выводы………………………………………………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</w:p>
    <w:p w14:paraId="6D398AF3" w14:textId="77777777" w:rsidR="00562C0D" w:rsidRPr="008A28D8" w:rsidRDefault="00562C0D" w:rsidP="008E197D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</w:t>
      </w:r>
      <w:r w:rsidR="00D866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ение…………………………………………………………………. 1</w:t>
      </w:r>
      <w:r w:rsidR="009C5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14:paraId="5394855C" w14:textId="77777777" w:rsidR="00562C0D" w:rsidRPr="008A28D8" w:rsidRDefault="00562C0D" w:rsidP="0030509B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Список используемо</w:t>
      </w:r>
      <w:r w:rsidR="00165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литературы………………………………………… 1</w:t>
      </w:r>
      <w:r w:rsidR="009C5F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</w:p>
    <w:p w14:paraId="03CD08A5" w14:textId="77777777" w:rsidR="008E197D" w:rsidRDefault="008E197D" w:rsidP="008E197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8E197D" w:rsidSect="008A28D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D15CD5" w14:textId="77777777" w:rsidR="009C5F64" w:rsidRPr="009C5F64" w:rsidRDefault="009C5F64" w:rsidP="009C5F6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C5F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14:paraId="59E34EBD" w14:textId="77777777" w:rsidR="00743A17" w:rsidRPr="00743A17" w:rsidRDefault="00743A17" w:rsidP="00743A17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4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Природа так обо всем позаботилась,</w:t>
      </w:r>
    </w:p>
    <w:p w14:paraId="00509024" w14:textId="77777777" w:rsidR="008A28D8" w:rsidRPr="00743A17" w:rsidRDefault="00743A17" w:rsidP="00743A17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4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что повсюду ты находишь, чему учишься.</w:t>
      </w:r>
    </w:p>
    <w:p w14:paraId="2DB662A3" w14:textId="77777777" w:rsidR="00743A17" w:rsidRPr="00743A17" w:rsidRDefault="00743A17" w:rsidP="00743A17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4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Леонардо да Винчи</w:t>
      </w:r>
    </w:p>
    <w:p w14:paraId="48F2CB7A" w14:textId="77777777" w:rsidR="009B0A0C" w:rsidRPr="009B44BC" w:rsidRDefault="009B44BC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B44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9B0A0C" w:rsidRPr="009B44B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има</w:t>
      </w:r>
      <w:r w:rsidR="009B0A0C" w:rsidRPr="009B44BC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9B0A0C" w:rsidRPr="009B44BC">
        <w:rPr>
          <w:color w:val="000000"/>
          <w:sz w:val="28"/>
          <w:szCs w:val="28"/>
          <w:shd w:val="clear" w:color="auto" w:fill="FFFFFF"/>
        </w:rPr>
        <w:t>-  это</w:t>
      </w:r>
      <w:proofErr w:type="gramEnd"/>
      <w:r w:rsidR="009B0A0C" w:rsidRPr="009B44BC">
        <w:rPr>
          <w:color w:val="000000"/>
          <w:sz w:val="28"/>
          <w:szCs w:val="28"/>
          <w:shd w:val="clear" w:color="auto" w:fill="FFFFFF"/>
        </w:rPr>
        <w:t xml:space="preserve"> несомненно удивительное время, вся природа вокруг погружается в глубокий сон. Кусты и кустарники, ещё осенью скинув с себя листву, стоят абсолютно голые, как и земля и всё это покрывается белым снежным одеялом до самой весны. Растения спят до весны. Именно поэтому </w:t>
      </w:r>
      <w:r w:rsidR="009B0A0C" w:rsidRPr="009B44BC">
        <w:rPr>
          <w:color w:val="181818"/>
          <w:sz w:val="28"/>
          <w:szCs w:val="28"/>
        </w:rPr>
        <w:t>развилось комнатное садоводство благодаря подбору растений, потребностям которых соответствуют комнатные условия. В комнатах теплая ровная температура от 15 до 20°, но мало света. Солнечный свет рассеивается стеклами и оконными рамами</w:t>
      </w:r>
    </w:p>
    <w:p w14:paraId="2574DB64" w14:textId="77777777" w:rsidR="009B0A0C" w:rsidRPr="009B44BC" w:rsidRDefault="009B0A0C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B44BC">
        <w:rPr>
          <w:color w:val="181818"/>
          <w:sz w:val="28"/>
          <w:szCs w:val="28"/>
        </w:rPr>
        <w:t xml:space="preserve">Люди пытались приучить к жизни в домашних условиях много различных красивых растений, но не всегда это удавалось. </w:t>
      </w:r>
    </w:p>
    <w:p w14:paraId="0F115D87" w14:textId="77777777" w:rsidR="009B0A0C" w:rsidRPr="009B44BC" w:rsidRDefault="009B0A0C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9B44BC">
        <w:rPr>
          <w:color w:val="181818"/>
          <w:sz w:val="28"/>
          <w:szCs w:val="28"/>
        </w:rPr>
        <w:t xml:space="preserve">Я решил попробовать </w:t>
      </w:r>
      <w:proofErr w:type="gramStart"/>
      <w:r w:rsidRPr="009B44BC">
        <w:rPr>
          <w:color w:val="181818"/>
          <w:sz w:val="28"/>
          <w:szCs w:val="28"/>
        </w:rPr>
        <w:t>вырастить  мох</w:t>
      </w:r>
      <w:proofErr w:type="gramEnd"/>
      <w:r w:rsidRPr="009B44BC">
        <w:rPr>
          <w:color w:val="181818"/>
          <w:sz w:val="28"/>
          <w:szCs w:val="28"/>
        </w:rPr>
        <w:t xml:space="preserve"> в домашних условиях. </w:t>
      </w:r>
    </w:p>
    <w:p w14:paraId="283DC17C" w14:textId="77777777" w:rsidR="009B0A0C" w:rsidRPr="009B44BC" w:rsidRDefault="00562C0D" w:rsidP="009B44B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44BC">
        <w:rPr>
          <w:b/>
          <w:bCs/>
          <w:sz w:val="28"/>
          <w:szCs w:val="28"/>
          <w:bdr w:val="none" w:sz="0" w:space="0" w:color="auto" w:frame="1"/>
        </w:rPr>
        <w:t>Актуальность</w:t>
      </w:r>
      <w:r w:rsidRPr="009B44BC">
        <w:rPr>
          <w:sz w:val="28"/>
          <w:szCs w:val="28"/>
          <w:bdr w:val="none" w:sz="0" w:space="0" w:color="auto" w:frame="1"/>
        </w:rPr>
        <w:t xml:space="preserve">: </w:t>
      </w:r>
      <w:r w:rsidR="009B0A0C" w:rsidRPr="009B44BC">
        <w:rPr>
          <w:color w:val="000000"/>
          <w:sz w:val="28"/>
          <w:szCs w:val="28"/>
        </w:rPr>
        <w:t>мох как элемент декора широко используется в ландшафтном дизайне и дизайне интерьера. Однако, для его выращивания необходимо знать особенности произрастания мхов в природных условиях.</w:t>
      </w:r>
    </w:p>
    <w:p w14:paraId="643489C9" w14:textId="77777777" w:rsidR="00527FDF" w:rsidRPr="009B44BC" w:rsidRDefault="009B0A0C" w:rsidP="009B44B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44BC">
        <w:rPr>
          <w:color w:val="000000"/>
          <w:sz w:val="28"/>
          <w:szCs w:val="28"/>
        </w:rPr>
        <w:t>Мхи - уникальный в своем роде посадочный материал: они легко прикрепляются к совершенно различным поверхностям.</w:t>
      </w:r>
    </w:p>
    <w:p w14:paraId="4E96D8C2" w14:textId="77777777" w:rsidR="00AB2DFE" w:rsidRPr="009B44BC" w:rsidRDefault="00AB2DFE" w:rsidP="009B44BC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44BC">
        <w:rPr>
          <w:b/>
          <w:sz w:val="28"/>
          <w:szCs w:val="28"/>
        </w:rPr>
        <w:t>Тема исследования:</w:t>
      </w:r>
      <w:r w:rsidRPr="009B44BC">
        <w:rPr>
          <w:sz w:val="28"/>
          <w:szCs w:val="28"/>
        </w:rPr>
        <w:t xml:space="preserve"> </w:t>
      </w:r>
      <w:r w:rsidR="00957C74" w:rsidRPr="009B44BC">
        <w:rPr>
          <w:sz w:val="28"/>
          <w:szCs w:val="28"/>
        </w:rPr>
        <w:t>«Выращивание мха</w:t>
      </w:r>
      <w:r w:rsidR="00E6466D" w:rsidRPr="009B44BC">
        <w:rPr>
          <w:rFonts w:eastAsiaTheme="majorEastAsia"/>
          <w:caps/>
          <w:kern w:val="24"/>
          <w:sz w:val="28"/>
          <w:szCs w:val="28"/>
        </w:rPr>
        <w:t>»</w:t>
      </w:r>
    </w:p>
    <w:p w14:paraId="0C06642B" w14:textId="77777777" w:rsidR="00AB2DFE" w:rsidRPr="009B44BC" w:rsidRDefault="00AB2DFE" w:rsidP="009B44B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4BC">
        <w:rPr>
          <w:b/>
          <w:sz w:val="28"/>
          <w:szCs w:val="28"/>
        </w:rPr>
        <w:t>Объект исследования:</w:t>
      </w:r>
      <w:r w:rsidRPr="009B44BC">
        <w:rPr>
          <w:sz w:val="28"/>
          <w:szCs w:val="28"/>
        </w:rPr>
        <w:t xml:space="preserve"> м</w:t>
      </w:r>
      <w:r w:rsidR="00957C74" w:rsidRPr="009B44BC">
        <w:rPr>
          <w:sz w:val="28"/>
          <w:szCs w:val="28"/>
        </w:rPr>
        <w:t>ох</w:t>
      </w:r>
      <w:r w:rsidRPr="009B44BC">
        <w:rPr>
          <w:sz w:val="28"/>
          <w:szCs w:val="28"/>
        </w:rPr>
        <w:t>.</w:t>
      </w:r>
    </w:p>
    <w:p w14:paraId="6C3D895B" w14:textId="77777777" w:rsidR="00AB2DFE" w:rsidRPr="009B44BC" w:rsidRDefault="00AB2DFE" w:rsidP="009B44B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4BC">
        <w:rPr>
          <w:b/>
          <w:sz w:val="28"/>
          <w:szCs w:val="28"/>
        </w:rPr>
        <w:t>Предмет исследования:</w:t>
      </w:r>
      <w:r w:rsidR="00957C74" w:rsidRPr="009B44BC">
        <w:rPr>
          <w:sz w:val="28"/>
          <w:szCs w:val="28"/>
        </w:rPr>
        <w:t xml:space="preserve"> </w:t>
      </w:r>
      <w:r w:rsidR="009B44BC">
        <w:rPr>
          <w:sz w:val="28"/>
          <w:szCs w:val="28"/>
        </w:rPr>
        <w:t>выращивание</w:t>
      </w:r>
      <w:r w:rsidR="00957C74" w:rsidRPr="009B44BC">
        <w:rPr>
          <w:sz w:val="28"/>
          <w:szCs w:val="28"/>
        </w:rPr>
        <w:t xml:space="preserve"> мха</w:t>
      </w:r>
      <w:r w:rsidRPr="009B44BC">
        <w:rPr>
          <w:sz w:val="28"/>
          <w:szCs w:val="28"/>
        </w:rPr>
        <w:t>.</w:t>
      </w:r>
    </w:p>
    <w:p w14:paraId="0FCB49B2" w14:textId="77777777" w:rsidR="00562C0D" w:rsidRPr="009B44BC" w:rsidRDefault="00562C0D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4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57C74" w:rsidRPr="009B44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будет</w:t>
      </w:r>
      <w:proofErr w:type="gramEnd"/>
      <w:r w:rsidR="00957C74" w:rsidRPr="009B44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 расти мох в домашних условиях?</w:t>
      </w:r>
    </w:p>
    <w:p w14:paraId="04D6D8DB" w14:textId="77777777" w:rsidR="00562C0D" w:rsidRPr="009B44BC" w:rsidRDefault="00562C0D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4149FCF6" w14:textId="77777777" w:rsidR="00562C0D" w:rsidRPr="009B44BC" w:rsidRDefault="00C30500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 </w:t>
      </w:r>
      <w:r w:rsidR="009B44BC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562C0D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айти научную информацию о </w:t>
      </w:r>
      <w:r w:rsidR="00957C74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мхах</w:t>
      </w:r>
      <w:r w:rsidR="00562C0D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E7A3412" w14:textId="77777777" w:rsidR="00957C74" w:rsidRPr="009B44BC" w:rsidRDefault="00C30500" w:rsidP="009B44B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44BC">
        <w:rPr>
          <w:sz w:val="28"/>
          <w:szCs w:val="28"/>
          <w:bdr w:val="none" w:sz="0" w:space="0" w:color="auto" w:frame="1"/>
        </w:rPr>
        <w:t>2.</w:t>
      </w:r>
      <w:r w:rsidR="00957C74" w:rsidRPr="009B44BC">
        <w:rPr>
          <w:color w:val="000000"/>
          <w:sz w:val="28"/>
          <w:szCs w:val="28"/>
        </w:rPr>
        <w:t xml:space="preserve"> </w:t>
      </w:r>
      <w:r w:rsidR="009B44BC" w:rsidRPr="009B44BC">
        <w:rPr>
          <w:color w:val="000000"/>
          <w:sz w:val="28"/>
          <w:szCs w:val="28"/>
        </w:rPr>
        <w:t xml:space="preserve">      </w:t>
      </w:r>
      <w:r w:rsidR="00957C74" w:rsidRPr="009B44BC">
        <w:rPr>
          <w:color w:val="000000"/>
          <w:sz w:val="28"/>
          <w:szCs w:val="28"/>
        </w:rPr>
        <w:t>Подобрать хорошо растущие виды мхов;</w:t>
      </w:r>
    </w:p>
    <w:p w14:paraId="412C740D" w14:textId="77777777" w:rsidR="00957C74" w:rsidRPr="009B44BC" w:rsidRDefault="00957C74" w:rsidP="009B44B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B44BC">
        <w:rPr>
          <w:color w:val="000000"/>
          <w:sz w:val="28"/>
          <w:szCs w:val="28"/>
        </w:rPr>
        <w:t xml:space="preserve">Создать оптимальные условия для роста </w:t>
      </w:r>
      <w:proofErr w:type="gramStart"/>
      <w:r w:rsidRPr="009B44BC">
        <w:rPr>
          <w:color w:val="000000"/>
          <w:sz w:val="28"/>
          <w:szCs w:val="28"/>
        </w:rPr>
        <w:t>мха .</w:t>
      </w:r>
      <w:proofErr w:type="gramEnd"/>
    </w:p>
    <w:p w14:paraId="616CE492" w14:textId="77777777" w:rsidR="00957C74" w:rsidRPr="009B44BC" w:rsidRDefault="00B97917" w:rsidP="009B44B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81818"/>
          <w:sz w:val="28"/>
          <w:szCs w:val="28"/>
        </w:rPr>
      </w:pPr>
      <w:r w:rsidRPr="009B44BC">
        <w:rPr>
          <w:color w:val="181818"/>
          <w:sz w:val="28"/>
          <w:szCs w:val="28"/>
        </w:rPr>
        <w:lastRenderedPageBreak/>
        <w:t>З</w:t>
      </w:r>
      <w:r w:rsidR="00957C74" w:rsidRPr="009B44BC">
        <w:rPr>
          <w:color w:val="181818"/>
          <w:sz w:val="28"/>
          <w:szCs w:val="28"/>
        </w:rPr>
        <w:t>аинтересовать других домашними растениями так, чтобы каждый захотел завести их дома на своем окне.</w:t>
      </w:r>
    </w:p>
    <w:p w14:paraId="2989AAAE" w14:textId="77777777" w:rsidR="00562C0D" w:rsidRPr="009B44BC" w:rsidRDefault="00562C0D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8F6F" w14:textId="77777777" w:rsidR="00957C74" w:rsidRPr="009B44BC" w:rsidRDefault="00562C0D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9B44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Гипотеза:</w:t>
      </w:r>
      <w:r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57C74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</w:t>
      </w:r>
      <w:proofErr w:type="gramEnd"/>
      <w:r w:rsidR="00957C74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 самим выра</w:t>
      </w:r>
      <w:r w:rsidR="00D9326B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стить </w:t>
      </w:r>
      <w:r w:rsidR="00957C74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="00D9326B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</w:t>
      </w:r>
      <w:r w:rsidR="00957C74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домашних условиях.</w:t>
      </w:r>
    </w:p>
    <w:p w14:paraId="503C4DF8" w14:textId="77777777" w:rsidR="008A28D8" w:rsidRPr="009B44BC" w:rsidRDefault="00957C74" w:rsidP="009B44B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F2C33" w:rsidRPr="009B44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исследования:</w:t>
      </w:r>
      <w:r w:rsidR="00562C0D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 с литерату</w:t>
      </w:r>
      <w:r w:rsidR="00B97917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рными источниками</w:t>
      </w:r>
      <w:r w:rsidR="00562C0D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наблюдение, проведение экспериментов</w:t>
      </w:r>
      <w:r w:rsidR="007920AA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62C0D" w:rsidRPr="009B44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обобщение.</w:t>
      </w:r>
    </w:p>
    <w:p w14:paraId="34880939" w14:textId="77777777" w:rsidR="007920AA" w:rsidRPr="008A28D8" w:rsidRDefault="008A28D8" w:rsidP="008A28D8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14:paraId="61D69949" w14:textId="77777777" w:rsidR="00562C0D" w:rsidRPr="008A28D8" w:rsidRDefault="00562C0D" w:rsidP="008A28D8">
      <w:pPr>
        <w:pStyle w:val="a7"/>
        <w:numPr>
          <w:ilvl w:val="0"/>
          <w:numId w:val="5"/>
        </w:num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Основная часть.</w:t>
      </w:r>
    </w:p>
    <w:p w14:paraId="00C36D99" w14:textId="77777777" w:rsidR="00F05057" w:rsidRPr="00D9326B" w:rsidRDefault="00884F73" w:rsidP="008A28D8">
      <w:pPr>
        <w:pStyle w:val="a7"/>
        <w:numPr>
          <w:ilvl w:val="1"/>
          <w:numId w:val="5"/>
        </w:num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7477001"/>
      <w:r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Что </w:t>
      </w:r>
      <w:proofErr w:type="gramStart"/>
      <w:r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такое</w:t>
      </w:r>
      <w:r w:rsidR="00562C0D"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9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мох</w:t>
      </w:r>
      <w:proofErr w:type="gramEnd"/>
      <w:r w:rsidR="00D9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?</w:t>
      </w:r>
    </w:p>
    <w:bookmarkEnd w:id="1"/>
    <w:p w14:paraId="64504585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Мхи относятся к высшим растениям. Однако это наиболее древняя и просто устроенная группа. При этом моховидные очень разнообразны и многочисленны и уступают по количеству видов только цветковым растения. Насчитывается около 25 тысяч видов мхов.</w:t>
      </w:r>
    </w:p>
    <w:p w14:paraId="7687EF55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Подавляющее число мхов являются многолетними растениями, их высота от нескольких миллиметров до 20 см. Мхи растут только в хорошо увлажняемых местностях.</w:t>
      </w:r>
    </w:p>
    <w:p w14:paraId="57F58A63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Мхи имеют подобие корней — ризоиды, которые поглощают воду и закрепляют растение в почве. Кроме основной и фотосинтезирующей ткани мхи не имеют других тканей. Так у мхов нет покровных, механических, проводящих и запасающих тканей.</w:t>
      </w:r>
    </w:p>
    <w:p w14:paraId="01CAD135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Заселив многие влажные местообитания, они издавна прочно заняли свое особое место в природе и сохранили его до настоящего времени.</w:t>
      </w:r>
    </w:p>
    <w:p w14:paraId="5CC89E8A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мхов насчитывает сотни миллионов лет. Пожалуй, именно представители этой группы растений ближе других по строению и жизненному циклу к растениям – первопоселенцам суши, появившимся на Земле в середине палеозойской эры.</w:t>
      </w:r>
    </w:p>
    <w:p w14:paraId="17770E7F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Правильнее, впрочем, говорить не о мхах, а о моховидных (или мохообразных)</w:t>
      </w:r>
      <w:proofErr w:type="gramStart"/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,</w:t>
      </w:r>
      <w:proofErr w:type="gramEnd"/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многочислен и разнообразен класс моховидных, именуемый часто настоящими мхами</w:t>
      </w:r>
      <w:r w:rsidRPr="00D93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D73DA01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07F3738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B765DE5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6FD1273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5B9B413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03DFEC4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637215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31C510B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05DDC6D" w14:textId="77777777" w:rsidR="00D9326B" w:rsidRPr="00D9326B" w:rsidRDefault="00D9326B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1.2</w:t>
      </w:r>
      <w:r w:rsidRPr="00D932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Экология и распространение мхов.</w:t>
      </w:r>
    </w:p>
    <w:p w14:paraId="1BDE1BBD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 мохообразных и жизнь других растений, зависит от многих факторов внешней среды – освещенности, влажности, тепла, состава и движения воздуха, химического и механического состава субстрата, на котором они произрастают, прямого и косвенного воздействия других живых организмов.</w:t>
      </w:r>
    </w:p>
    <w:p w14:paraId="32DAE8D8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 другие зеленые растения, большинство мохообразных может существовать только при достаточном количестве света; лишь используя энергию Солнца, они способны создавать необходимые для своего существования органические вещества из неорганических.</w:t>
      </w:r>
    </w:p>
    <w:p w14:paraId="13236F61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Мхи распространены на всех континентах </w:t>
      </w:r>
      <w:proofErr w:type="gramStart"/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 ,</w:t>
      </w:r>
      <w:proofErr w:type="gramEnd"/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однако неравномерно. В тропических странах встречаются преимущественно в горах. Очень немногие виды растут в засушливых местообитаниях, например, в степях. Основное разнообразие видов сосредоточено в северном полушарии, в областях с умеренным и даже холодным климатом. В сложении некоторых типов растительных покровов, особенно болот и лесов, им принадлежит видная роль. В условиях холодного климата на сырых местах в сосновых и еловых лесах, в тундре они нередко образуют сплошной ковер.</w:t>
      </w:r>
    </w:p>
    <w:p w14:paraId="51748599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Обилие видов, почти повсеместное распространение, заселение обширных территорий - все свидетельствует о видной роли моховидных в природных растительных группировках. Моховой покров играет важную роль в регуляции испарения влаги из почвы.</w:t>
      </w:r>
    </w:p>
    <w:p w14:paraId="7E36229C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Позвоночные животные мхов не едят. А вот многие беспозвоночные – с удовольствием. В мхах возникают настоящие природные сообщества, со своим микроклиматом, со своей фауной.</w:t>
      </w:r>
    </w:p>
    <w:p w14:paraId="7DDAA751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Нетребовательные к условиям обитания, мхи заселяют новые участки одними из первых. Это участки с нарушенной почвой, пожарища, вырубки, песчаные дюны и так далее. Отмирая, эти растения, вместе с другими </w:t>
      </w:r>
      <w:hyperlink r:id="rId8" w:history="1">
        <w:r w:rsidRPr="00D9326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первопоселенцами</w:t>
        </w:r>
      </w:hyperlink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дают начало почве.</w:t>
      </w:r>
    </w:p>
    <w:p w14:paraId="4851B6F3" w14:textId="77777777" w:rsidR="009C5F64" w:rsidRDefault="009C5F64" w:rsidP="009B44BC">
      <w:pPr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E4711B" w14:textId="77777777" w:rsidR="009C5F64" w:rsidRDefault="009C5F64" w:rsidP="009B44BC">
      <w:pPr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D3D0B5" w14:textId="77777777" w:rsidR="00D9326B" w:rsidRPr="00D9326B" w:rsidRDefault="00D9326B" w:rsidP="009B44BC">
      <w:pPr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</w:t>
      </w:r>
      <w:r w:rsidRPr="00D932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строения мхов.</w:t>
      </w:r>
    </w:p>
    <w:p w14:paraId="5FFA7690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Моховидные сравнительно просто организованные высшие растения.</w:t>
      </w:r>
    </w:p>
    <w:p w14:paraId="26A355BF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Основное отличие моховидных от других высших растений заключается в том, что в цикле развития мхов преобладает гаметофит. Он расчленен на так называемые стебель и листья. Эти органы названы так условно, так как их строение отличается от строения стебля и листа других высших растений. Листья многих мхов состоят всего из одного слоя клеток, а в стебле имеются только зачатки проводящей ткани. Корней у мхов нет, их функцию выполняют ризоиды</w:t>
      </w:r>
      <w:r w:rsidRPr="00D932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631D3549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Ризоиды представляют собой выросты внешнего слоя клеток, могут быть одноклеточными и многоклеточными. Они выполняют функции корней: поглощение воды и питательных веществ, закрепление растения в почве. От настоящих корней ризоиды отличаются по своему строению: они состоят из одинаковых клеток и не имеют проводящей ткани. В связи с этим ризоиды не могут обеспечить почвенное питание крупному растению, поэтому размеры мхов невелики.</w:t>
      </w:r>
    </w:p>
    <w:p w14:paraId="7292147F" w14:textId="77777777" w:rsid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Спорофит самостоятельно не существует, развивается и всегда находится на гаметофите, получая от него воду и питательные вещества. Таким образом, спорофит паразитирует на гаметофите. Спорофит представлен коробочкой на ножке, нижняя часть которой превращена </w:t>
      </w:r>
      <w:proofErr w:type="gramStart"/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гаусторий</w:t>
      </w:r>
      <w:proofErr w:type="gramEnd"/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(присоску). С его помощью спорофит получает питательные вещества от гаметофита. В коробочке образуется спорангий.</w:t>
      </w:r>
    </w:p>
    <w:p w14:paraId="69294A50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014DAC4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B198D22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483BF9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431AB94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902ABA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C3F2DD" w14:textId="77777777" w:rsidR="009C5F64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9490B8E" w14:textId="77777777" w:rsidR="009C5F64" w:rsidRPr="00D9326B" w:rsidRDefault="009C5F64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4D4FC9" w14:textId="77777777" w:rsidR="00D9326B" w:rsidRPr="009B44BC" w:rsidRDefault="00D9326B" w:rsidP="009B44BC">
      <w:pPr>
        <w:pStyle w:val="a7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Размножение мхов</w:t>
      </w:r>
    </w:p>
    <w:p w14:paraId="6AFA759C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Вегетативное размножение осуществляется участками растений и специализированными образованиями - выводковыми почками.</w:t>
      </w:r>
    </w:p>
    <w:p w14:paraId="257EC63B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Бесполое размножение осуществляется при помощи спор.</w:t>
      </w:r>
    </w:p>
    <w:p w14:paraId="0B8786D9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Половое размножение осуществляется с помощью гамет, оплодотворение только в водной среде. В цикле развития наблюдается чередование бесполого (спорофит) и полового (гаметофит) поколений; преобладает в жизненном цикле гаметофит.</w:t>
      </w:r>
    </w:p>
    <w:p w14:paraId="694CFC42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Рассмотрим развитие мхов на примере кукушкина льна.</w:t>
      </w:r>
    </w:p>
    <w:p w14:paraId="4976707A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Кукушкин лен - двудомное растение (т.е. существуют мужские и женские растения).</w:t>
      </w:r>
    </w:p>
    <w:p w14:paraId="5FC5E5DD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верхушках мужских особей развиваются антеридии</w:t>
      </w:r>
      <w:r w:rsidRPr="00D932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мужские половые органы, в которых образуются в большом количестве сперматозоиды. Антеридии имеют мешковидную форму и окружены красно-бурыми листьями.</w:t>
      </w:r>
    </w:p>
    <w:p w14:paraId="46103E8E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верхушках женских особей развиваются женские половые органы - архегонии</w:t>
      </w:r>
      <w:r w:rsidRPr="00D932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Архегонии имеют колбовидную форму, на дне архегония образуется одна яйцеклетка.</w:t>
      </w:r>
    </w:p>
    <w:p w14:paraId="783C9D4E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Оплодотворение осуществляется в присутствии воды (во время дождя или обильной росы). Двужгутиковые сперматозоиды проникают в архегоний и оплодотворяют яйцеклетку. Образуется зигота. Из нее на верхушке женского гаметофита вырастает спорофит, имеющий вид коробочки на ножке. Коробочка сверху прикрыта колпачком. Внутри коробочки образуется спорангий, в нем после мейотического деления формируются споры</w:t>
      </w:r>
      <w:r w:rsidRPr="00D932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486BC3BA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созревания спор колпачок, а затем крышечка отпадают, и споры рассеиваются и разносятся ветром. В благоприятных условиях из них вырастают тонкие зеленые ветвящиеся нити - протонемы. На нити образуются «почки», которые дают начало новым растениям гаметофитов.</w:t>
      </w:r>
    </w:p>
    <w:p w14:paraId="6940A34A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FC53D39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CCAB0C2" w14:textId="77777777" w:rsidR="009C5F64" w:rsidRDefault="009C5F64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C08D4" w14:textId="77777777" w:rsidR="00D9326B" w:rsidRPr="00D9326B" w:rsidRDefault="00D9326B" w:rsidP="009B44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44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1.5</w:t>
      </w:r>
      <w:r w:rsidRPr="00D932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Значение мхов в природе и деятельности человека.</w:t>
      </w:r>
    </w:p>
    <w:p w14:paraId="281B545B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Мхи выступают в роли пионеров заселения необжитого субстрата, участвуют в создании особых биоценозов, особенно там, где почти сплошь покрывают почву (тундра).</w:t>
      </w:r>
    </w:p>
    <w:p w14:paraId="3B7FE866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Моховой покров способен накапливать и удерживать радиоактивные вещества. В связи со способностью впитывать и удерживать большое количество воды, играют большую роль в регулировании водного баланса ландшафтов.</w:t>
      </w:r>
    </w:p>
    <w:p w14:paraId="35035384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Мохообразные используются также как индикаторы загрязнения атмосферы, характеризующихся известной степенью чувствительности к примеси в воздухе сернистого газа, оксидов азота, наличию тяжелых металлов, глубины протаивания грунта и нарушения условий жизни в биоценозах.</w:t>
      </w:r>
    </w:p>
    <w:p w14:paraId="5BA7CD36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сфагновые мхи обладают антибиотическими свойствами и применяются в медицине.</w:t>
      </w:r>
    </w:p>
    <w:p w14:paraId="4F787DC9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Сфагновые мхи - источник образования торфа, который широко используется в промышленности. Торф используется как топливо и в качестве ценного химического сырья, из него получают воск, парафин, фенолы, уксусную кислоту и др. вещества. Также торф используется как удобрение, при этом не только повышается урожай сельскохозяйственных культур, но и улучшается структура почвы. Важное значение имеет торф в качестве строительного термоизоляционного материала для трубопроводов и жилых зданий. Из торфа изготовляют бумагу и картон. Моховый покров ускоряет процесс образования торфа, который в естественных условиях образуется в течение нескольких десятилетий. Это связано с тем, что мхи затрудняют поступление воздуха в почву и провоцируют её заболачивание. Из торфа изготавливают спирт, применяемый в фармакологии и, конечно же, топливо.</w:t>
      </w:r>
    </w:p>
    <w:p w14:paraId="5C7E7ACF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некоторых видов мхов можно создавать косметические средства. Вытяжки из таких растений добавляют в маски, крема и скрабы, чтобы улучшить тонус кожи и остановить процессы старения.</w:t>
      </w:r>
    </w:p>
    <w:p w14:paraId="7B3A3B86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некоторых территориях мхи поддерживают целостность грунта. При их отсутствии земля страдает от оползней, оплывин и оврагов. Такая ситуация приводит к уменьшению зон пастбищ, охотничьих угодий. Более того, могут пострадать различные здания.</w:t>
      </w:r>
    </w:p>
    <w:p w14:paraId="040A8C34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Сфагновые мхи также применяются в качестве перевязочных материалов, особенно в полевых условиях. Это хороший антисептик, останавливающий течение крови. Такой мох может заменить даже вату.</w:t>
      </w:r>
    </w:p>
    <w:p w14:paraId="23B15892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строительной сфере мох благодаря теплоизоляционным свойствам можно использовать как натуральный утеплитель.</w:t>
      </w:r>
    </w:p>
    <w:p w14:paraId="659F9CEC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Цветоводы превращают мох в наполнитель для флористических композиций.</w:t>
      </w:r>
    </w:p>
    <w:p w14:paraId="3753F94E" w14:textId="77777777" w:rsidR="00D9326B" w:rsidRPr="00D9326B" w:rsidRDefault="00D9326B" w:rsidP="009B44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2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Заболачивая почву, мхи повышают продуктивность сельскохозяйственных земель и гарантирую рост урожая на следующий год.</w:t>
      </w:r>
    </w:p>
    <w:p w14:paraId="2B8FEA92" w14:textId="77777777" w:rsidR="00D9326B" w:rsidRPr="009B44BC" w:rsidRDefault="00D9326B" w:rsidP="009B44BC">
      <w:pPr>
        <w:pStyle w:val="a7"/>
        <w:spacing w:after="0" w:line="360" w:lineRule="auto"/>
        <w:ind w:left="15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B695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7376046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27537B9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35E762F7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08CC5E66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34E192B" w14:textId="77777777" w:rsidR="00D9326B" w:rsidRPr="009B44BC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06283D3F" w14:textId="77777777" w:rsidR="00D9326B" w:rsidRDefault="00D9326B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0C25D52" w14:textId="77777777" w:rsidR="009B44BC" w:rsidRDefault="009B44BC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B82FEE9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B7A0E9A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48F219C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209144B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15C6B0C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183711F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7A9769DB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1DC4EE39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6F3B755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6ECCFB50" w14:textId="77777777" w:rsidR="009C5F64" w:rsidRDefault="009C5F64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48D2182F" w14:textId="77777777" w:rsidR="009B44BC" w:rsidRPr="009B44BC" w:rsidRDefault="009B44BC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3EF6A11C" w14:textId="77777777" w:rsidR="00D9326B" w:rsidRPr="008A28D8" w:rsidRDefault="00D9326B" w:rsidP="00D9326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A28D8">
        <w:rPr>
          <w:b/>
          <w:sz w:val="28"/>
          <w:szCs w:val="28"/>
          <w:bdr w:val="none" w:sz="0" w:space="0" w:color="auto" w:frame="1"/>
        </w:rPr>
        <w:t>Практическая часть</w:t>
      </w:r>
    </w:p>
    <w:p w14:paraId="168F8771" w14:textId="77777777" w:rsidR="00A973A4" w:rsidRDefault="00DD7CCA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A28D8">
        <w:rPr>
          <w:sz w:val="28"/>
          <w:szCs w:val="28"/>
          <w:bdr w:val="none" w:sz="0" w:space="0" w:color="auto" w:frame="1"/>
        </w:rPr>
        <w:t>Практическая часть моей работы заключается в эксперимент</w:t>
      </w:r>
      <w:r w:rsidR="00DF348A">
        <w:rPr>
          <w:sz w:val="28"/>
          <w:szCs w:val="28"/>
          <w:bdr w:val="none" w:sz="0" w:space="0" w:color="auto" w:frame="1"/>
        </w:rPr>
        <w:t>е:</w:t>
      </w:r>
      <w:r w:rsidRPr="008A28D8">
        <w:rPr>
          <w:sz w:val="28"/>
          <w:szCs w:val="28"/>
          <w:bdr w:val="none" w:sz="0" w:space="0" w:color="auto" w:frame="1"/>
        </w:rPr>
        <w:t xml:space="preserve"> </w:t>
      </w:r>
      <w:r w:rsidR="00DF348A">
        <w:rPr>
          <w:sz w:val="28"/>
          <w:szCs w:val="28"/>
          <w:bdr w:val="none" w:sz="0" w:space="0" w:color="auto" w:frame="1"/>
        </w:rPr>
        <w:t>выращивание мха дома.</w:t>
      </w:r>
    </w:p>
    <w:p w14:paraId="1B4BAC7B" w14:textId="77777777" w:rsidR="00DF348A" w:rsidRPr="00DF348A" w:rsidRDefault="00DF348A" w:rsidP="009B44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приобрел семена «Мшанки»</w:t>
      </w:r>
      <w:proofErr w:type="gramStart"/>
      <w:r w:rsidRPr="00DF3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почвопокровное</w:t>
      </w:r>
      <w:proofErr w:type="gramEnd"/>
      <w:r w:rsidRPr="00DF3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растение является чем-то средним между мхом и травой. В отличие ото мха любит солнечные и немного затененные места. Стебельки у растения гибкие, поэтому их невозможно сломать. Благодаря малой площади поверхности листиков растение экономит воду, не давая испаряться влаге в больших количествах. Именно поэтому мшанка шиловидная может спокойно пережить засуху, довольствуясь редкими поливами. Многочисленные побеги склонны к легкому укоренению, что способствует образованию плотного равномерного покрытия коврового типа.</w:t>
      </w:r>
    </w:p>
    <w:p w14:paraId="4124A787" w14:textId="77777777" w:rsidR="00DF348A" w:rsidRDefault="00DF348A" w:rsidP="009B44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мшанки шиловидной реализуются в стандартной упаковке. В каждом пакетике находится всего 0,01 грамма семян. </w:t>
      </w:r>
    </w:p>
    <w:p w14:paraId="363BAC67" w14:textId="77777777" w:rsidR="00A57AC8" w:rsidRPr="00A57AC8" w:rsidRDefault="00A57AC8" w:rsidP="009B44B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shd w:val="clear" w:color="auto" w:fill="FBF9D9"/>
          <w:lang w:eastAsia="ru-RU"/>
        </w:rPr>
        <w:t>Техника посадки:</w:t>
      </w:r>
    </w:p>
    <w:p w14:paraId="2A51B466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подготовить грунт, смешав 1 часть садовой земли и 1 частью перегноя и 2 частями песка;</w:t>
      </w:r>
    </w:p>
    <w:p w14:paraId="1B8283C0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заполнить контейнеры почвой на 3-4 см высоты;</w:t>
      </w:r>
    </w:p>
    <w:p w14:paraId="7905164B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увлажнить грунт из пульверизатора;</w:t>
      </w:r>
    </w:p>
    <w:p w14:paraId="53352844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семена смешать с высушенным чаем;</w:t>
      </w:r>
    </w:p>
    <w:p w14:paraId="39569DA2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посеять семена по возможности равномерно распределив по почве;</w:t>
      </w:r>
    </w:p>
    <w:p w14:paraId="4AEA1D07" w14:textId="77777777" w:rsidR="00A57AC8" w:rsidRP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накрыть стеклом или пленкой;</w:t>
      </w:r>
    </w:p>
    <w:p w14:paraId="126872D5" w14:textId="77777777" w:rsidR="00A57AC8" w:rsidRDefault="00A57AC8" w:rsidP="009B44BC">
      <w:pPr>
        <w:numPr>
          <w:ilvl w:val="0"/>
          <w:numId w:val="23"/>
        </w:num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A57AC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поместить в теплое место с температурой 18-23 градуса.</w:t>
      </w:r>
    </w:p>
    <w:p w14:paraId="4C0A0E53" w14:textId="77777777" w:rsidR="00F218DF" w:rsidRDefault="00F218DF" w:rsidP="00F218DF">
      <w:p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Можно посмотреть видео по ссылкам:</w:t>
      </w:r>
    </w:p>
    <w:p w14:paraId="38D461CA" w14:textId="77777777" w:rsidR="0049663E" w:rsidRDefault="00C821D1" w:rsidP="0049663E">
      <w:p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hyperlink r:id="rId9" w:history="1">
        <w:r w:rsidR="0049663E" w:rsidRPr="00B7312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https://drive.google.com/file/d/1Iayei2V4Tw3myhEUDcphfcQsm8LmA_UH/view?usp=sharing</w:t>
        </w:r>
      </w:hyperlink>
    </w:p>
    <w:p w14:paraId="46B861D7" w14:textId="77777777" w:rsidR="009B44BC" w:rsidRPr="009C5F64" w:rsidRDefault="0049663E" w:rsidP="009C5F64">
      <w:pPr>
        <w:spacing w:after="18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9663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https://drive.google.com/file/d/1iX0wAhZx1_mXmg9SVutn_QdjH-MY53L8/view?usp=sharing</w:t>
      </w:r>
    </w:p>
    <w:p w14:paraId="2A8E5EAE" w14:textId="77777777" w:rsidR="007B16A2" w:rsidRDefault="00284CC6" w:rsidP="009B4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B16A2" w:rsidRPr="007B1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выводы:</w:t>
      </w:r>
    </w:p>
    <w:p w14:paraId="32D3106E" w14:textId="77777777" w:rsidR="00284CC6" w:rsidRPr="00284CC6" w:rsidRDefault="00284CC6" w:rsidP="009B44B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181818"/>
          <w:sz w:val="27"/>
          <w:szCs w:val="27"/>
        </w:rPr>
      </w:pPr>
      <w:r w:rsidRPr="00A57AC8">
        <w:rPr>
          <w:sz w:val="28"/>
          <w:szCs w:val="28"/>
        </w:rPr>
        <w:t>Счита</w:t>
      </w:r>
      <w:r>
        <w:rPr>
          <w:sz w:val="28"/>
          <w:szCs w:val="28"/>
        </w:rPr>
        <w:t>ю</w:t>
      </w:r>
      <w:r w:rsidRPr="00A57AC8">
        <w:rPr>
          <w:sz w:val="28"/>
          <w:szCs w:val="28"/>
        </w:rPr>
        <w:t>, что цель работы достигнута</w:t>
      </w:r>
      <w:r>
        <w:rPr>
          <w:sz w:val="28"/>
          <w:szCs w:val="28"/>
        </w:rPr>
        <w:t xml:space="preserve"> и гипотеза подтвердилась</w:t>
      </w:r>
      <w:r w:rsidRPr="00A57AC8">
        <w:rPr>
          <w:sz w:val="28"/>
          <w:szCs w:val="28"/>
        </w:rPr>
        <w:t>!</w:t>
      </w:r>
    </w:p>
    <w:p w14:paraId="662A0FEB" w14:textId="77777777" w:rsidR="007B16A2" w:rsidRPr="007B16A2" w:rsidRDefault="007B16A2" w:rsidP="009B44BC">
      <w:pPr>
        <w:pStyle w:val="a7"/>
        <w:numPr>
          <w:ilvl w:val="0"/>
          <w:numId w:val="24"/>
        </w:numPr>
        <w:spacing w:after="0" w:line="360" w:lineRule="auto"/>
        <w:ind w:left="567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4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7AC8" w:rsidRPr="007B1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емена  проросли</w:t>
      </w:r>
      <w:proofErr w:type="gramEnd"/>
      <w:r w:rsidR="00A57AC8" w:rsidRPr="007B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10  день. </w:t>
      </w:r>
    </w:p>
    <w:p w14:paraId="76B1A0E8" w14:textId="77777777" w:rsidR="007B16A2" w:rsidRPr="007B16A2" w:rsidRDefault="007B16A2" w:rsidP="009B44B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67" w:hanging="578"/>
        <w:rPr>
          <w:color w:val="181818"/>
          <w:sz w:val="28"/>
          <w:szCs w:val="28"/>
        </w:rPr>
      </w:pPr>
      <w:r w:rsidRPr="007B16A2">
        <w:rPr>
          <w:color w:val="181818"/>
          <w:sz w:val="28"/>
          <w:szCs w:val="28"/>
        </w:rPr>
        <w:t>Появилась окраска</w:t>
      </w:r>
    </w:p>
    <w:p w14:paraId="1776CBC3" w14:textId="77777777" w:rsidR="007B16A2" w:rsidRPr="007B16A2" w:rsidRDefault="007B16A2" w:rsidP="009B44B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67" w:hanging="578"/>
        <w:rPr>
          <w:color w:val="181818"/>
          <w:sz w:val="28"/>
          <w:szCs w:val="28"/>
        </w:rPr>
      </w:pPr>
      <w:r w:rsidRPr="007B16A2">
        <w:rPr>
          <w:color w:val="181818"/>
          <w:sz w:val="28"/>
          <w:szCs w:val="28"/>
        </w:rPr>
        <w:t>Мох стал расти. Стал зелёным.</w:t>
      </w:r>
    </w:p>
    <w:p w14:paraId="4373A579" w14:textId="77777777" w:rsidR="007B16A2" w:rsidRDefault="007B16A2" w:rsidP="009B44B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567" w:hanging="578"/>
        <w:rPr>
          <w:color w:val="181818"/>
          <w:sz w:val="28"/>
          <w:szCs w:val="28"/>
        </w:rPr>
      </w:pPr>
      <w:r w:rsidRPr="007B16A2">
        <w:rPr>
          <w:color w:val="181818"/>
          <w:sz w:val="28"/>
          <w:szCs w:val="28"/>
        </w:rPr>
        <w:t xml:space="preserve">Мох «Мшанка» растет и развивается </w:t>
      </w:r>
    </w:p>
    <w:p w14:paraId="469FDE2F" w14:textId="77777777" w:rsidR="009B44BC" w:rsidRDefault="009B44BC" w:rsidP="009B44BC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color w:val="181818"/>
          <w:sz w:val="28"/>
          <w:szCs w:val="28"/>
        </w:rPr>
      </w:pPr>
    </w:p>
    <w:p w14:paraId="7E1B98FF" w14:textId="77777777" w:rsidR="00284CC6" w:rsidRPr="007B16A2" w:rsidRDefault="00284CC6" w:rsidP="009B44B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03C96C5F" w14:textId="77777777" w:rsidR="007B16A2" w:rsidRPr="009B44BC" w:rsidRDefault="007B16A2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81818"/>
          <w:sz w:val="28"/>
          <w:szCs w:val="28"/>
        </w:rPr>
      </w:pPr>
      <w:r w:rsidRPr="009B44BC">
        <w:rPr>
          <w:b/>
          <w:bCs/>
          <w:color w:val="181818"/>
          <w:sz w:val="28"/>
          <w:szCs w:val="28"/>
        </w:rPr>
        <w:t>В ходе моего исследования:</w:t>
      </w:r>
    </w:p>
    <w:p w14:paraId="614F2431" w14:textId="77777777" w:rsidR="007B16A2" w:rsidRPr="00DD0547" w:rsidRDefault="007B16A2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0547">
        <w:rPr>
          <w:color w:val="181818"/>
          <w:sz w:val="28"/>
          <w:szCs w:val="28"/>
        </w:rPr>
        <w:t>а) выполнена цель исследования, зеленый мох может расти в домашних условиях;</w:t>
      </w:r>
    </w:p>
    <w:p w14:paraId="342C6808" w14:textId="77777777" w:rsidR="007B16A2" w:rsidRPr="00DD0547" w:rsidRDefault="007B16A2" w:rsidP="009B44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DD0547">
        <w:rPr>
          <w:color w:val="181818"/>
          <w:sz w:val="28"/>
          <w:szCs w:val="28"/>
        </w:rPr>
        <w:t>б) освоены способы выращивания растений и приемы управления их развитием и ростом в домашних условиях;</w:t>
      </w:r>
    </w:p>
    <w:p w14:paraId="269FDAE4" w14:textId="77777777" w:rsidR="00046667" w:rsidRPr="00DD0547" w:rsidRDefault="00046667" w:rsidP="009B44B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D9D2A74" w14:textId="77777777" w:rsidR="00284CC6" w:rsidRDefault="00284CC6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17284DF" w14:textId="77777777" w:rsidR="00284CC6" w:rsidRDefault="00284CC6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1604BF5" w14:textId="77777777" w:rsidR="00284CC6" w:rsidRDefault="00284CC6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64ED409" w14:textId="77777777" w:rsidR="00284CC6" w:rsidRDefault="00284CC6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9295BE6" w14:textId="77777777" w:rsidR="00284CC6" w:rsidRDefault="00284CC6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2B75F7E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FD755EA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307D67C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EBC4324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7688BBA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0C53BA1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98D8042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47E259E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675D65F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1ADC84A" w14:textId="77777777" w:rsidR="009B44BC" w:rsidRDefault="009B44BC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2E98730" w14:textId="77777777" w:rsidR="00284CC6" w:rsidRDefault="00284CC6" w:rsidP="001965B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3F42125" w14:textId="77777777" w:rsidR="00562C0D" w:rsidRPr="008A28D8" w:rsidRDefault="00562C0D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14:paraId="47A840B6" w14:textId="77777777" w:rsidR="00F30EB4" w:rsidRPr="00F30EB4" w:rsidRDefault="00284CC6" w:rsidP="00F30EB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C6">
        <w:rPr>
          <w:color w:val="000000"/>
          <w:sz w:val="28"/>
          <w:szCs w:val="28"/>
        </w:rPr>
        <w:t>Исследования,</w:t>
      </w:r>
      <w:r w:rsidRPr="00284CC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проведенные мною, дали мне ценные ботанические знания и практическое умение, которое я с пользой буду применять весной и летом в саду, в поле и на огороде. Жизнь растений познается в опытах с ними, в пытливом наблюдении за их развитием в разных условиях.</w:t>
      </w:r>
      <w:r w:rsidRPr="00284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Мох сфагнум – это настоящий доктор, зеленый реаниматолог. Известно такое его уникальное свойство, как противогнилостный эффект, повышающий устойчивость растений к разложению. Мох является естественным увлажнителем воздуха в п</w:t>
      </w:r>
      <w:r w:rsidR="00F30EB4" w:rsidRPr="00F30E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1CC76FC5" w14:textId="77777777" w:rsidR="00F30EB4" w:rsidRPr="00F30EB4" w:rsidRDefault="00F30EB4" w:rsidP="00F30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Выяснено, что мох не погибает в неблагоприятных условиях, а попадая в</w:t>
      </w:r>
    </w:p>
    <w:p w14:paraId="2A179064" w14:textId="77777777" w:rsidR="00F30EB4" w:rsidRPr="00F30EB4" w:rsidRDefault="00F30EB4" w:rsidP="00F30E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условия, продолжает свою жизнедеятельность.</w:t>
      </w:r>
    </w:p>
    <w:p w14:paraId="650B0C2A" w14:textId="77777777" w:rsidR="00284CC6" w:rsidRPr="00F30EB4" w:rsidRDefault="00284CC6" w:rsidP="00F30EB4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73DE9E2B" w14:textId="77777777" w:rsidR="00DB3D24" w:rsidRPr="0030509B" w:rsidRDefault="0030509B" w:rsidP="0030509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14:paraId="3E66BB93" w14:textId="77777777" w:rsidR="00562C0D" w:rsidRPr="008A28D8" w:rsidRDefault="00562C0D" w:rsidP="0030509B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используемой литературы.</w:t>
      </w:r>
    </w:p>
    <w:p w14:paraId="0636DC3C" w14:textId="77777777" w:rsidR="00284CC6" w:rsidRDefault="00284CC6" w:rsidP="00284C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литературных источников:</w:t>
      </w:r>
    </w:p>
    <w:p w14:paraId="01AB9782" w14:textId="77777777" w:rsidR="00284CC6" w:rsidRPr="00284CC6" w:rsidRDefault="00284CC6" w:rsidP="00284CC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CC6">
        <w:rPr>
          <w:color w:val="000000"/>
          <w:sz w:val="28"/>
          <w:szCs w:val="28"/>
        </w:rPr>
        <w:t>Конноли Ш. Большая энциклопедия школьника. – Москва: Махаон, 2008.</w:t>
      </w:r>
    </w:p>
    <w:p w14:paraId="2EE00210" w14:textId="77777777" w:rsidR="00284CC6" w:rsidRPr="00284CC6" w:rsidRDefault="00284CC6" w:rsidP="00284CC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CC6">
        <w:rPr>
          <w:color w:val="000000"/>
          <w:sz w:val="28"/>
          <w:szCs w:val="28"/>
        </w:rPr>
        <w:t>Шляков Р.Н. Растения. Определитель. Печеночные мхи Севера СССР. – Л., 1976.</w:t>
      </w:r>
    </w:p>
    <w:p w14:paraId="62BBDD41" w14:textId="77777777" w:rsidR="00284CC6" w:rsidRPr="00284CC6" w:rsidRDefault="00284CC6" w:rsidP="00284CC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CC6">
        <w:rPr>
          <w:color w:val="000000"/>
          <w:sz w:val="28"/>
          <w:szCs w:val="28"/>
        </w:rPr>
        <w:t>http://ru.wikipedia.org/wiki/мхи</w:t>
      </w:r>
    </w:p>
    <w:p w14:paraId="5C23F55B" w14:textId="77777777" w:rsidR="00284CC6" w:rsidRPr="00284CC6" w:rsidRDefault="00284CC6" w:rsidP="00284CC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CC6">
        <w:rPr>
          <w:color w:val="000000"/>
          <w:sz w:val="28"/>
          <w:szCs w:val="28"/>
        </w:rPr>
        <w:t>http://ecosystema.ru/07referats/popov_mhi/popov_mhi.htm</w:t>
      </w:r>
    </w:p>
    <w:p w14:paraId="6A888FBA" w14:textId="77777777" w:rsidR="00284CC6" w:rsidRPr="00284CC6" w:rsidRDefault="00284CC6" w:rsidP="00284CC6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284CC6">
        <w:rPr>
          <w:color w:val="000000"/>
          <w:sz w:val="28"/>
          <w:szCs w:val="28"/>
        </w:rPr>
        <w:t>http://festival.1september.ru/articles/584594/</w:t>
      </w:r>
    </w:p>
    <w:p w14:paraId="13FED373" w14:textId="77777777" w:rsidR="0065548A" w:rsidRPr="00FF73B4" w:rsidRDefault="0065548A" w:rsidP="00284CC6">
      <w:pPr>
        <w:pStyle w:val="a7"/>
        <w:spacing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sectPr w:rsidR="0065548A" w:rsidRPr="00FF73B4" w:rsidSect="008E197D">
      <w:headerReference w:type="default" r:id="rId10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A073" w14:textId="77777777" w:rsidR="00C821D1" w:rsidRDefault="00C821D1" w:rsidP="008E197D">
      <w:pPr>
        <w:spacing w:after="0" w:line="240" w:lineRule="auto"/>
      </w:pPr>
      <w:r>
        <w:separator/>
      </w:r>
    </w:p>
  </w:endnote>
  <w:endnote w:type="continuationSeparator" w:id="0">
    <w:p w14:paraId="2A7FF4D6" w14:textId="77777777" w:rsidR="00C821D1" w:rsidRDefault="00C821D1" w:rsidP="008E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F57D" w14:textId="77777777" w:rsidR="00C821D1" w:rsidRDefault="00C821D1" w:rsidP="008E197D">
      <w:pPr>
        <w:spacing w:after="0" w:line="240" w:lineRule="auto"/>
      </w:pPr>
      <w:r>
        <w:separator/>
      </w:r>
    </w:p>
  </w:footnote>
  <w:footnote w:type="continuationSeparator" w:id="0">
    <w:p w14:paraId="6902F6A0" w14:textId="77777777" w:rsidR="00C821D1" w:rsidRDefault="00C821D1" w:rsidP="008E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771387"/>
      <w:docPartObj>
        <w:docPartGallery w:val="Page Numbers (Top of Page)"/>
        <w:docPartUnique/>
      </w:docPartObj>
    </w:sdtPr>
    <w:sdtEndPr/>
    <w:sdtContent>
      <w:p w14:paraId="59A6EDC9" w14:textId="77777777" w:rsidR="008E197D" w:rsidRDefault="008E19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EB9">
          <w:rPr>
            <w:noProof/>
          </w:rPr>
          <w:t>19</w:t>
        </w:r>
        <w:r>
          <w:fldChar w:fldCharType="end"/>
        </w:r>
      </w:p>
    </w:sdtContent>
  </w:sdt>
  <w:p w14:paraId="73FD1D2B" w14:textId="77777777" w:rsidR="008E197D" w:rsidRDefault="008E19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C88"/>
    <w:multiLevelType w:val="hybridMultilevel"/>
    <w:tmpl w:val="2ACA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103"/>
    <w:multiLevelType w:val="multilevel"/>
    <w:tmpl w:val="0B9E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62E6C"/>
    <w:multiLevelType w:val="multilevel"/>
    <w:tmpl w:val="37DC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3CAD"/>
    <w:multiLevelType w:val="multilevel"/>
    <w:tmpl w:val="0BF6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92001"/>
    <w:multiLevelType w:val="multilevel"/>
    <w:tmpl w:val="FFCE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C296B"/>
    <w:multiLevelType w:val="hybridMultilevel"/>
    <w:tmpl w:val="3DEC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24D"/>
    <w:multiLevelType w:val="multilevel"/>
    <w:tmpl w:val="124A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B0C61"/>
    <w:multiLevelType w:val="multilevel"/>
    <w:tmpl w:val="4766AA8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3D1154E"/>
    <w:multiLevelType w:val="multilevel"/>
    <w:tmpl w:val="FE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609BD"/>
    <w:multiLevelType w:val="multilevel"/>
    <w:tmpl w:val="8A40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F18C0"/>
    <w:multiLevelType w:val="hybridMultilevel"/>
    <w:tmpl w:val="ECD2C7A2"/>
    <w:lvl w:ilvl="0" w:tplc="5AAC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0241D"/>
    <w:multiLevelType w:val="multilevel"/>
    <w:tmpl w:val="2DB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C52D3"/>
    <w:multiLevelType w:val="hybridMultilevel"/>
    <w:tmpl w:val="21FE720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0F">
      <w:start w:val="1"/>
      <w:numFmt w:val="decimal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2F4A5F"/>
    <w:multiLevelType w:val="multilevel"/>
    <w:tmpl w:val="CD7E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60828"/>
    <w:multiLevelType w:val="multilevel"/>
    <w:tmpl w:val="246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13878"/>
    <w:multiLevelType w:val="multilevel"/>
    <w:tmpl w:val="D2A21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6" w15:restartNumberingAfterBreak="0">
    <w:nsid w:val="51EA3A58"/>
    <w:multiLevelType w:val="multilevel"/>
    <w:tmpl w:val="4178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973F0"/>
    <w:multiLevelType w:val="multilevel"/>
    <w:tmpl w:val="01D6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27548"/>
    <w:multiLevelType w:val="hybridMultilevel"/>
    <w:tmpl w:val="017E8194"/>
    <w:lvl w:ilvl="0" w:tplc="B776D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424E21"/>
    <w:multiLevelType w:val="hybridMultilevel"/>
    <w:tmpl w:val="CCBE1964"/>
    <w:lvl w:ilvl="0" w:tplc="D0A85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8A7F28"/>
    <w:multiLevelType w:val="hybridMultilevel"/>
    <w:tmpl w:val="E85CCFA2"/>
    <w:lvl w:ilvl="0" w:tplc="0E5E8E3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4038B5"/>
    <w:multiLevelType w:val="multilevel"/>
    <w:tmpl w:val="6C4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626DE"/>
    <w:multiLevelType w:val="multilevel"/>
    <w:tmpl w:val="AC2C95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0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3" w15:restartNumberingAfterBreak="0">
    <w:nsid w:val="6B7A738E"/>
    <w:multiLevelType w:val="multilevel"/>
    <w:tmpl w:val="E25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2D24C5"/>
    <w:multiLevelType w:val="multilevel"/>
    <w:tmpl w:val="D2A21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5" w15:restartNumberingAfterBreak="0">
    <w:nsid w:val="7BAC54AC"/>
    <w:multiLevelType w:val="multilevel"/>
    <w:tmpl w:val="36AC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06937"/>
    <w:multiLevelType w:val="multilevel"/>
    <w:tmpl w:val="8022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07759"/>
    <w:multiLevelType w:val="multilevel"/>
    <w:tmpl w:val="A4B66C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8" w15:restartNumberingAfterBreak="0">
    <w:nsid w:val="7ED45C61"/>
    <w:multiLevelType w:val="multilevel"/>
    <w:tmpl w:val="989C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1"/>
  </w:num>
  <w:num w:numId="5">
    <w:abstractNumId w:val="15"/>
  </w:num>
  <w:num w:numId="6">
    <w:abstractNumId w:val="27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7"/>
  </w:num>
  <w:num w:numId="13">
    <w:abstractNumId w:val="13"/>
  </w:num>
  <w:num w:numId="14">
    <w:abstractNumId w:val="20"/>
  </w:num>
  <w:num w:numId="15">
    <w:abstractNumId w:val="14"/>
  </w:num>
  <w:num w:numId="16">
    <w:abstractNumId w:val="25"/>
  </w:num>
  <w:num w:numId="17">
    <w:abstractNumId w:val="28"/>
  </w:num>
  <w:num w:numId="18">
    <w:abstractNumId w:val="26"/>
  </w:num>
  <w:num w:numId="19">
    <w:abstractNumId w:val="2"/>
  </w:num>
  <w:num w:numId="20">
    <w:abstractNumId w:val="3"/>
  </w:num>
  <w:num w:numId="21">
    <w:abstractNumId w:val="22"/>
  </w:num>
  <w:num w:numId="22">
    <w:abstractNumId w:val="24"/>
  </w:num>
  <w:num w:numId="23">
    <w:abstractNumId w:val="1"/>
  </w:num>
  <w:num w:numId="24">
    <w:abstractNumId w:val="10"/>
  </w:num>
  <w:num w:numId="25">
    <w:abstractNumId w:val="23"/>
  </w:num>
  <w:num w:numId="26">
    <w:abstractNumId w:val="11"/>
  </w:num>
  <w:num w:numId="27">
    <w:abstractNumId w:val="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7"/>
    <w:rsid w:val="00046667"/>
    <w:rsid w:val="000715FB"/>
    <w:rsid w:val="000A499D"/>
    <w:rsid w:val="00107424"/>
    <w:rsid w:val="00125DCD"/>
    <w:rsid w:val="0014404D"/>
    <w:rsid w:val="001464DF"/>
    <w:rsid w:val="00165EB9"/>
    <w:rsid w:val="0017542F"/>
    <w:rsid w:val="00187243"/>
    <w:rsid w:val="001965B4"/>
    <w:rsid w:val="001A292C"/>
    <w:rsid w:val="001F2C33"/>
    <w:rsid w:val="00200FDA"/>
    <w:rsid w:val="00234D10"/>
    <w:rsid w:val="00265AA8"/>
    <w:rsid w:val="00284CC6"/>
    <w:rsid w:val="002C6D6E"/>
    <w:rsid w:val="0030509B"/>
    <w:rsid w:val="00314428"/>
    <w:rsid w:val="00324A02"/>
    <w:rsid w:val="00356B31"/>
    <w:rsid w:val="00374E55"/>
    <w:rsid w:val="00380122"/>
    <w:rsid w:val="003C453F"/>
    <w:rsid w:val="003E4118"/>
    <w:rsid w:val="0042210D"/>
    <w:rsid w:val="00425AEF"/>
    <w:rsid w:val="0049663E"/>
    <w:rsid w:val="004B3E5B"/>
    <w:rsid w:val="004C314A"/>
    <w:rsid w:val="004E39DD"/>
    <w:rsid w:val="004F08F6"/>
    <w:rsid w:val="0050663C"/>
    <w:rsid w:val="00527FDF"/>
    <w:rsid w:val="005352D0"/>
    <w:rsid w:val="00543269"/>
    <w:rsid w:val="00562C0D"/>
    <w:rsid w:val="00580980"/>
    <w:rsid w:val="00604210"/>
    <w:rsid w:val="0061331F"/>
    <w:rsid w:val="006233A7"/>
    <w:rsid w:val="00627032"/>
    <w:rsid w:val="0065548A"/>
    <w:rsid w:val="00663ED5"/>
    <w:rsid w:val="00743A17"/>
    <w:rsid w:val="00762923"/>
    <w:rsid w:val="00787418"/>
    <w:rsid w:val="007920AA"/>
    <w:rsid w:val="007A6A71"/>
    <w:rsid w:val="007B16A2"/>
    <w:rsid w:val="007E1D10"/>
    <w:rsid w:val="008408A5"/>
    <w:rsid w:val="00884F73"/>
    <w:rsid w:val="008A28D8"/>
    <w:rsid w:val="008E197D"/>
    <w:rsid w:val="008E2EA5"/>
    <w:rsid w:val="009153EA"/>
    <w:rsid w:val="00931B64"/>
    <w:rsid w:val="00957A80"/>
    <w:rsid w:val="00957C74"/>
    <w:rsid w:val="009702AD"/>
    <w:rsid w:val="009B0A0C"/>
    <w:rsid w:val="009B44BC"/>
    <w:rsid w:val="009C5F64"/>
    <w:rsid w:val="009E7DDB"/>
    <w:rsid w:val="00A57AC8"/>
    <w:rsid w:val="00A61938"/>
    <w:rsid w:val="00A702CE"/>
    <w:rsid w:val="00A973A4"/>
    <w:rsid w:val="00AA3BB4"/>
    <w:rsid w:val="00AB058F"/>
    <w:rsid w:val="00AB219A"/>
    <w:rsid w:val="00AB2DFE"/>
    <w:rsid w:val="00AC0DC8"/>
    <w:rsid w:val="00B453D1"/>
    <w:rsid w:val="00B76FE8"/>
    <w:rsid w:val="00B97917"/>
    <w:rsid w:val="00BC3E18"/>
    <w:rsid w:val="00BE4E70"/>
    <w:rsid w:val="00C30500"/>
    <w:rsid w:val="00C755CE"/>
    <w:rsid w:val="00C821D1"/>
    <w:rsid w:val="00C96A7D"/>
    <w:rsid w:val="00D019EC"/>
    <w:rsid w:val="00D55D84"/>
    <w:rsid w:val="00D866D7"/>
    <w:rsid w:val="00D9326B"/>
    <w:rsid w:val="00DA6131"/>
    <w:rsid w:val="00DB3D24"/>
    <w:rsid w:val="00DD0547"/>
    <w:rsid w:val="00DD7CCA"/>
    <w:rsid w:val="00DF348A"/>
    <w:rsid w:val="00E2607C"/>
    <w:rsid w:val="00E31A87"/>
    <w:rsid w:val="00E6466D"/>
    <w:rsid w:val="00E701F5"/>
    <w:rsid w:val="00EB7FBF"/>
    <w:rsid w:val="00F05057"/>
    <w:rsid w:val="00F10827"/>
    <w:rsid w:val="00F218DF"/>
    <w:rsid w:val="00F30EB4"/>
    <w:rsid w:val="00F82E5C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4D9EB"/>
  <w15:docId w15:val="{0795725B-6983-4397-BAB5-3B788ECD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D1"/>
    <w:rPr>
      <w:b/>
      <w:bCs/>
    </w:rPr>
  </w:style>
  <w:style w:type="character" w:styleId="a5">
    <w:name w:val="Emphasis"/>
    <w:basedOn w:val="a0"/>
    <w:uiPriority w:val="20"/>
    <w:qFormat/>
    <w:rsid w:val="00B453D1"/>
    <w:rPr>
      <w:i/>
      <w:iCs/>
    </w:rPr>
  </w:style>
  <w:style w:type="character" w:styleId="a6">
    <w:name w:val="Hyperlink"/>
    <w:basedOn w:val="a0"/>
    <w:uiPriority w:val="99"/>
    <w:unhideWhenUsed/>
    <w:rsid w:val="002C6D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2923"/>
    <w:pPr>
      <w:ind w:left="720"/>
      <w:contextualSpacing/>
    </w:pPr>
  </w:style>
  <w:style w:type="character" w:customStyle="1" w:styleId="c21">
    <w:name w:val="c21"/>
    <w:basedOn w:val="a0"/>
    <w:rsid w:val="00957A80"/>
  </w:style>
  <w:style w:type="character" w:customStyle="1" w:styleId="c1">
    <w:name w:val="c1"/>
    <w:basedOn w:val="a0"/>
    <w:rsid w:val="00957A80"/>
  </w:style>
  <w:style w:type="table" w:styleId="a8">
    <w:name w:val="Table Grid"/>
    <w:basedOn w:val="a1"/>
    <w:uiPriority w:val="39"/>
    <w:rsid w:val="00BC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8D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E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197D"/>
  </w:style>
  <w:style w:type="paragraph" w:styleId="ad">
    <w:name w:val="footer"/>
    <w:basedOn w:val="a"/>
    <w:link w:val="ae"/>
    <w:uiPriority w:val="99"/>
    <w:unhideWhenUsed/>
    <w:rsid w:val="008E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97D"/>
  </w:style>
  <w:style w:type="character" w:styleId="af">
    <w:name w:val="Unresolved Mention"/>
    <w:basedOn w:val="a0"/>
    <w:uiPriority w:val="99"/>
    <w:semiHidden/>
    <w:unhideWhenUsed/>
    <w:rsid w:val="00496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esnoy-dar.ru%2Finteresnoe%2Fochitok-edkij-ili-molodilo-ostro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ayei2V4Tw3myhEUDcphfcQsm8LmA_U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DFE5-CD1B-4AD5-A8AD-7303E3AA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2024-09-29T04:15:00Z</dcterms:created>
  <dcterms:modified xsi:type="dcterms:W3CDTF">2024-09-29T04:15:00Z</dcterms:modified>
</cp:coreProperties>
</file>