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10" w:rsidRDefault="00790E10" w:rsidP="00790E10">
      <w:pPr>
        <w:spacing w:after="0"/>
        <w:ind w:left="-709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Обобщение педагогического опыта </w:t>
      </w:r>
    </w:p>
    <w:p w:rsidR="00790E10" w:rsidRDefault="00790E10" w:rsidP="00790E10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Проскуряковой Натальи Александровны, </w:t>
      </w:r>
    </w:p>
    <w:p w:rsidR="00790E10" w:rsidRDefault="00790E10" w:rsidP="00790E10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участницы конкурса «Учитель года 2016» </w:t>
      </w:r>
    </w:p>
    <w:p w:rsidR="00790E10" w:rsidRDefault="00790E10" w:rsidP="00790E10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 форме мастер-класса</w:t>
      </w:r>
    </w:p>
    <w:p w:rsidR="00790E10" w:rsidRDefault="00790E10" w:rsidP="00CC09BE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</w:p>
    <w:p w:rsidR="00CC09BE" w:rsidRPr="00790E10" w:rsidRDefault="00790E10" w:rsidP="00CC09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790E10">
        <w:rPr>
          <w:rFonts w:ascii="Times New Roman" w:hAnsi="Times New Roman" w:cs="Times New Roman"/>
          <w:b/>
          <w:sz w:val="24"/>
          <w:szCs w:val="20"/>
        </w:rPr>
        <w:t xml:space="preserve">Мастер-класс по теме: </w:t>
      </w:r>
      <w:r w:rsidR="00CC09BE" w:rsidRPr="00790E10">
        <w:rPr>
          <w:rFonts w:ascii="Times New Roman" w:hAnsi="Times New Roman" w:cs="Times New Roman"/>
          <w:b/>
          <w:sz w:val="24"/>
          <w:szCs w:val="20"/>
        </w:rPr>
        <w:t>«</w:t>
      </w:r>
      <w:r w:rsidR="00CC09BE" w:rsidRPr="00790E10">
        <w:rPr>
          <w:rFonts w:ascii="Times New Roman" w:hAnsi="Times New Roman" w:cs="Times New Roman"/>
          <w:b/>
          <w:bCs/>
          <w:sz w:val="24"/>
          <w:szCs w:val="20"/>
        </w:rPr>
        <w:t xml:space="preserve">Использование </w:t>
      </w:r>
      <w:r w:rsidR="00CC09BE" w:rsidRPr="00790E10">
        <w:rPr>
          <w:rFonts w:ascii="Times New Roman" w:hAnsi="Times New Roman" w:cs="Times New Roman"/>
          <w:b/>
          <w:bCs/>
          <w:sz w:val="24"/>
          <w:szCs w:val="20"/>
          <w:lang w:val="en-US"/>
        </w:rPr>
        <w:t>QR</w:t>
      </w:r>
      <w:r w:rsidR="00CC09BE" w:rsidRPr="00790E10">
        <w:rPr>
          <w:rFonts w:ascii="Times New Roman" w:hAnsi="Times New Roman" w:cs="Times New Roman"/>
          <w:b/>
          <w:bCs/>
          <w:sz w:val="24"/>
          <w:szCs w:val="20"/>
        </w:rPr>
        <w:t>-кодов для формирования информационной компетенции ученика»</w:t>
      </w:r>
    </w:p>
    <w:p w:rsidR="00790E10" w:rsidRDefault="00790E10" w:rsidP="00790E10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77082E" w:rsidRPr="00AD3AF6" w:rsidRDefault="0077082E" w:rsidP="00790E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Вы когда-нибудь обращали внимание на портфели своих учеников. Ведь, как правило, в сумке ученика XXI века есть учебник, пара тетрадей, иногда подготовленный для выступления доклад, телефон, все чаще ноутбук или планшетный компьютер.</w:t>
      </w:r>
    </w:p>
    <w:p w:rsidR="00CC09BE" w:rsidRDefault="00CC09BE" w:rsidP="00790E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2E8D7A4C" wp14:editId="0499881C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362075" cy="1362075"/>
            <wp:effectExtent l="0" t="0" r="9525" b="9525"/>
            <wp:wrapSquare wrapText="bothSides"/>
            <wp:docPr id="1" name="Рисунок 1" descr="C:\Users\Natalya\Desktop\мастер\qr-code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ya\Desktop\мастер\qr-code (1)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782" w:rsidRPr="00AD3AF6">
        <w:rPr>
          <w:rFonts w:ascii="Times New Roman" w:hAnsi="Times New Roman" w:cs="Times New Roman"/>
          <w:sz w:val="24"/>
          <w:szCs w:val="20"/>
        </w:rPr>
        <w:t>Обратите внимание</w:t>
      </w:r>
      <w:r w:rsidR="0077082E" w:rsidRPr="00AD3AF6">
        <w:rPr>
          <w:rFonts w:ascii="Times New Roman" w:hAnsi="Times New Roman" w:cs="Times New Roman"/>
          <w:sz w:val="24"/>
          <w:szCs w:val="20"/>
        </w:rPr>
        <w:t xml:space="preserve">! Как называется этот знак? </w:t>
      </w:r>
    </w:p>
    <w:p w:rsidR="00793E04" w:rsidRPr="00CC09BE" w:rsidRDefault="00CC09BE" w:rsidP="00790E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Э</w:t>
      </w:r>
      <w:r w:rsidR="0077082E" w:rsidRPr="00AD3AF6">
        <w:rPr>
          <w:rFonts w:ascii="Times New Roman" w:hAnsi="Times New Roman" w:cs="Times New Roman"/>
          <w:sz w:val="24"/>
          <w:szCs w:val="20"/>
        </w:rPr>
        <w:t xml:space="preserve">то </w:t>
      </w:r>
      <w:r w:rsidR="0077082E" w:rsidRPr="00AD3AF6">
        <w:rPr>
          <w:rFonts w:ascii="Times New Roman" w:hAnsi="Times New Roman" w:cs="Times New Roman"/>
          <w:sz w:val="24"/>
          <w:szCs w:val="20"/>
          <w:lang w:val="en-US"/>
        </w:rPr>
        <w:t>QR</w:t>
      </w:r>
      <w:r w:rsidR="0077082E" w:rsidRPr="00AD3AF6">
        <w:rPr>
          <w:rFonts w:ascii="Times New Roman" w:hAnsi="Times New Roman" w:cs="Times New Roman"/>
          <w:sz w:val="24"/>
          <w:szCs w:val="20"/>
        </w:rPr>
        <w:t xml:space="preserve">-код. </w:t>
      </w:r>
      <w:r w:rsidR="00793E04"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На сегодняшний момент поток информации настолько огромен, что не всегда мы можем правильно с ней работать. Главной задачей учителя в современной школе является помощь учащимся в освоении информационных компетентностей, которые предлагают новые образовательные стандарты. Это не только осуществление поиска информации её обработка, накопление, перевод из одно</w:t>
      </w:r>
      <w:r w:rsidR="00790E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й формы в другую, но и активное </w:t>
      </w:r>
      <w:r w:rsidR="00793E04"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освоение универсальных учебных действий.</w:t>
      </w:r>
    </w:p>
    <w:p w:rsidR="00793E04" w:rsidRPr="00AD3AF6" w:rsidRDefault="00793E04" w:rsidP="00790E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Помочь в этом может современная компьютерная техника, которой оснащены все образовательные учреждения, но в подавляющем большинстве ее не хватает для того, чтобы посадить каждого ученика за компьютер для проведения тестирования, поиска информации для проектной деятельности, решению исследовательских задач, да и просто подготовке к домашнему заданию.</w:t>
      </w:r>
    </w:p>
    <w:p w:rsidR="00793E04" w:rsidRPr="00AD3AF6" w:rsidRDefault="00793E04" w:rsidP="00790E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этой ситуации необходимо искать другую возможность, как правило, это телефон, который можно превратить </w:t>
      </w:r>
      <w:proofErr w:type="gramStart"/>
      <w:r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proofErr w:type="gramEnd"/>
      <w:r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необходимый инструмент-помощник. Который помимо учебной функции может представлять и инструмент мотивации учащихся. Ведь если есть интерес</w:t>
      </w:r>
      <w:r w:rsidR="002C064D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то и будет желание учиться.</w:t>
      </w:r>
    </w:p>
    <w:p w:rsidR="00793E04" w:rsidRPr="00AD3AF6" w:rsidRDefault="00CC09BE" w:rsidP="00790E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 </w:t>
      </w:r>
      <w:r w:rsidR="00793E04"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хотела </w:t>
      </w:r>
      <w:r w:rsidR="000B3A75"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бы более подробно остановит</w:t>
      </w:r>
      <w:r w:rsidR="002C064D">
        <w:rPr>
          <w:rFonts w:ascii="Times New Roman" w:eastAsia="Times New Roman" w:hAnsi="Times New Roman" w:cs="Times New Roman"/>
          <w:sz w:val="24"/>
          <w:szCs w:val="20"/>
          <w:lang w:eastAsia="ru-RU"/>
        </w:rPr>
        <w:t>ь</w:t>
      </w:r>
      <w:r w:rsidR="000B3A75"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ся на использовании</w:t>
      </w:r>
      <w:r w:rsidR="00793E04"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: технол</w:t>
      </w:r>
      <w:r w:rsidR="000B3A75"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огии</w:t>
      </w:r>
      <w:r w:rsidR="00793E04"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93E04" w:rsidRPr="00AD3AF6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QR</w:t>
      </w:r>
      <w:r w:rsidR="00793E04"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-кодов. </w:t>
      </w:r>
    </w:p>
    <w:p w:rsidR="00CC09BE" w:rsidRPr="002C064D" w:rsidRDefault="000B3A75" w:rsidP="002C06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AD3AF6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QR</w:t>
      </w:r>
      <w:r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-код – это матричный код</w:t>
      </w:r>
      <w:r w:rsidR="002C064D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разработанный японской компанией </w:t>
      </w:r>
      <w:proofErr w:type="spellStart"/>
      <w:r w:rsidR="002C064D" w:rsidRPr="002C064D">
        <w:rPr>
          <w:rFonts w:ascii="Times New Roman" w:eastAsia="Times New Roman" w:hAnsi="Times New Roman" w:cs="Times New Roman"/>
          <w:sz w:val="24"/>
          <w:szCs w:val="20"/>
          <w:lang w:eastAsia="ru-RU"/>
        </w:rPr>
        <w:t>Denso-Wave</w:t>
      </w:r>
      <w:proofErr w:type="spellEnd"/>
      <w:r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1994 году.</w:t>
      </w:r>
      <w:proofErr w:type="gramEnd"/>
      <w:r w:rsidR="002C064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56569" w:rsidRPr="00AD3AF6">
        <w:rPr>
          <w:rFonts w:ascii="Times New Roman" w:hAnsi="Times New Roman" w:cs="Times New Roman"/>
          <w:sz w:val="24"/>
          <w:szCs w:val="20"/>
          <w:shd w:val="clear" w:color="auto" w:fill="FFFFFF"/>
        </w:rPr>
        <w:t>Задача QR-кодов заключалась в хранении большого объема данных при небольшой площади их размещения. Тогда как процессу сканирования не должны препятствовать ни повреждение, ни частичное загрязнение кода.</w:t>
      </w:r>
    </w:p>
    <w:p w:rsidR="00656569" w:rsidRPr="00AD3AF6" w:rsidRDefault="00656569" w:rsidP="00790E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AD3AF6">
        <w:rPr>
          <w:rFonts w:ascii="Times New Roman" w:hAnsi="Times New Roman" w:cs="Times New Roman"/>
          <w:sz w:val="24"/>
          <w:szCs w:val="20"/>
          <w:shd w:val="clear" w:color="auto" w:fill="FFFFFF"/>
        </w:rPr>
        <w:t>Они всегда выполнены в форме квадрата. Матрица с замысловатым рисунком является сердцем кода. А квадраты и черные линии содержат информацию, хранящуюся в модулях.</w:t>
      </w:r>
      <w:r w:rsidRPr="00AD3AF6">
        <w:rPr>
          <w:rFonts w:ascii="Times New Roman" w:hAnsi="Times New Roman" w:cs="Times New Roman"/>
          <w:sz w:val="24"/>
          <w:szCs w:val="20"/>
        </w:rPr>
        <w:br/>
      </w:r>
      <w:r w:rsidRPr="00AD3AF6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Несмотря на наличие множества квадратов, а также линий, матрица может предоставить широкий спектр возможностей для хранения данных. В отличие от </w:t>
      </w:r>
      <w:proofErr w:type="gramStart"/>
      <w:r w:rsidRPr="00AD3AF6">
        <w:rPr>
          <w:rFonts w:ascii="Times New Roman" w:hAnsi="Times New Roman" w:cs="Times New Roman"/>
          <w:sz w:val="24"/>
          <w:szCs w:val="20"/>
          <w:shd w:val="clear" w:color="auto" w:fill="FFFFFF"/>
        </w:rPr>
        <w:t>штрих-кодов</w:t>
      </w:r>
      <w:proofErr w:type="gramEnd"/>
      <w:r w:rsidRPr="00AD3AF6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старого образца хранение информации в матрице возможно, как по горизонтали, так и по вертикали. Например, квадратики небольшого размера способны вместить порядка 4000 символов, состоящих из букв и цифр в сочетании со спецсимволами.</w:t>
      </w:r>
    </w:p>
    <w:p w:rsidR="00E31383" w:rsidRPr="00AD3AF6" w:rsidRDefault="00CC09BE" w:rsidP="00790E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уроках </w:t>
      </w:r>
      <w:r w:rsidR="00E31383"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QR-коды можно использовать на различных этапах урока. От постановки целей до домашнего задания. Учащихся можно включать в различные формы работы, как индивидуальные, парные и групповые. Выбранные формы зависят от количества гаджетов, которые может использовать учитель на уроке.</w:t>
      </w:r>
    </w:p>
    <w:p w:rsidR="00377F2E" w:rsidRPr="00AD3AF6" w:rsidRDefault="00E31383" w:rsidP="00790E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В качестве гаджетов можно использовать м</w:t>
      </w:r>
      <w:r w:rsidR="00790E10">
        <w:rPr>
          <w:rFonts w:ascii="Times New Roman" w:eastAsia="Times New Roman" w:hAnsi="Times New Roman" w:cs="Times New Roman"/>
          <w:sz w:val="24"/>
          <w:szCs w:val="20"/>
          <w:lang w:eastAsia="ru-RU"/>
        </w:rPr>
        <w:t>обильные устройства и планшеты.</w:t>
      </w:r>
    </w:p>
    <w:p w:rsidR="00377F2E" w:rsidRPr="00AD3AF6" w:rsidRDefault="00CC09BE" w:rsidP="00790E10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Во-первых, </w:t>
      </w:r>
      <w:r w:rsidR="00377F2E"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QR-код — это картинка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для её распознавания необходимы дополнительные программы</w:t>
      </w:r>
      <w:r w:rsidR="00377F2E"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Значит, нужен телефон/планшет/фотоаппарат. Если есть выход в интернет — замечательно. Если нет — ничего страшного, фотографируем. </w:t>
      </w:r>
      <w:r w:rsidR="001C08D6"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Также при работе с кодами телефонам не требуется подключение к интернету, но только если у вас закодирован текст. </w:t>
      </w:r>
      <w:r w:rsidR="00377F2E"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В любом случае мы должны на какое-то время сохранить (считать) картинку.</w:t>
      </w:r>
    </w:p>
    <w:p w:rsidR="00377F2E" w:rsidRPr="00AD3AF6" w:rsidRDefault="001C08D6" w:rsidP="00790E10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Во-вторых</w:t>
      </w:r>
      <w:r w:rsidR="00377F2E"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— дать понять нашему компьютеру или гаджету, что это нечто, требующее расшифровки. Для этого нужны программы</w:t>
      </w:r>
      <w:r w:rsidR="00CC09BE" w:rsidRPr="00CC09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</w:t>
      </w:r>
      <w:r w:rsidR="00CC09BE" w:rsidRPr="00CC09BE">
        <w:rPr>
          <w:rFonts w:ascii="Times New Roman" w:hAnsi="Times New Roman" w:cs="Times New Roman"/>
          <w:bCs/>
          <w:sz w:val="24"/>
        </w:rPr>
        <w:t xml:space="preserve">Наиболее популярные </w:t>
      </w:r>
      <w:r w:rsidR="00CC09BE" w:rsidRPr="00CC09BE">
        <w:rPr>
          <w:rFonts w:ascii="Times New Roman" w:hAnsi="Times New Roman" w:cs="Times New Roman"/>
          <w:bCs/>
          <w:sz w:val="24"/>
          <w:lang w:val="en-US"/>
        </w:rPr>
        <w:t>QR</w:t>
      </w:r>
      <w:r w:rsidR="00CC09BE" w:rsidRPr="00CC09BE">
        <w:rPr>
          <w:rFonts w:ascii="Times New Roman" w:hAnsi="Times New Roman" w:cs="Times New Roman"/>
          <w:bCs/>
          <w:sz w:val="24"/>
        </w:rPr>
        <w:t xml:space="preserve"> </w:t>
      </w:r>
      <w:r w:rsidR="00CC09BE" w:rsidRPr="00CC09BE">
        <w:rPr>
          <w:rFonts w:ascii="Times New Roman" w:hAnsi="Times New Roman" w:cs="Times New Roman"/>
          <w:bCs/>
          <w:sz w:val="24"/>
          <w:lang w:val="en-US"/>
        </w:rPr>
        <w:t>Droid</w:t>
      </w:r>
      <w:r w:rsidR="00CC09BE" w:rsidRPr="00CC09BE">
        <w:rPr>
          <w:rFonts w:ascii="Times New Roman" w:hAnsi="Times New Roman" w:cs="Times New Roman"/>
          <w:bCs/>
          <w:sz w:val="24"/>
        </w:rPr>
        <w:t xml:space="preserve">, </w:t>
      </w:r>
      <w:r w:rsidR="00CC09BE" w:rsidRPr="00CC09BE">
        <w:rPr>
          <w:rFonts w:ascii="Times New Roman" w:hAnsi="Times New Roman" w:cs="Times New Roman"/>
          <w:bCs/>
          <w:sz w:val="24"/>
          <w:lang w:val="en-US"/>
        </w:rPr>
        <w:t>QR</w:t>
      </w:r>
      <w:r w:rsidR="00CC09BE" w:rsidRPr="00CC09BE">
        <w:rPr>
          <w:rFonts w:ascii="Times New Roman" w:hAnsi="Times New Roman" w:cs="Times New Roman"/>
          <w:bCs/>
          <w:sz w:val="24"/>
        </w:rPr>
        <w:t xml:space="preserve"> </w:t>
      </w:r>
      <w:r w:rsidR="00CC09BE" w:rsidRPr="00CC09BE">
        <w:rPr>
          <w:rFonts w:ascii="Times New Roman" w:hAnsi="Times New Roman" w:cs="Times New Roman"/>
          <w:bCs/>
          <w:sz w:val="24"/>
          <w:lang w:val="en-US"/>
        </w:rPr>
        <w:t>Code</w:t>
      </w:r>
      <w:r w:rsidR="00CC09BE" w:rsidRPr="00CC09BE">
        <w:rPr>
          <w:rFonts w:ascii="Times New Roman" w:hAnsi="Times New Roman" w:cs="Times New Roman"/>
          <w:bCs/>
          <w:sz w:val="24"/>
        </w:rPr>
        <w:t xml:space="preserve"> </w:t>
      </w:r>
      <w:r w:rsidR="00CC09BE" w:rsidRPr="00CC09BE">
        <w:rPr>
          <w:rFonts w:ascii="Times New Roman" w:hAnsi="Times New Roman" w:cs="Times New Roman"/>
          <w:bCs/>
          <w:sz w:val="24"/>
          <w:lang w:val="en-US"/>
        </w:rPr>
        <w:t>Reader</w:t>
      </w:r>
      <w:r w:rsidR="00CC09BE" w:rsidRPr="00CC09BE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CC09BE" w:rsidRPr="002C064D">
        <w:rPr>
          <w:rFonts w:ascii="Times New Roman" w:hAnsi="Times New Roman" w:cs="Times New Roman"/>
          <w:bCs/>
          <w:sz w:val="24"/>
          <w:bdr w:val="none" w:sz="0" w:space="0" w:color="auto" w:frame="1"/>
        </w:rPr>
        <w:t>Decode</w:t>
      </w:r>
      <w:proofErr w:type="spellEnd"/>
      <w:r w:rsidR="00CC09BE" w:rsidRPr="002C064D">
        <w:rPr>
          <w:rFonts w:ascii="Times New Roman" w:hAnsi="Times New Roman" w:cs="Times New Roman"/>
          <w:bCs/>
          <w:sz w:val="24"/>
          <w:bdr w:val="none" w:sz="0" w:space="0" w:color="auto" w:frame="1"/>
        </w:rPr>
        <w:t xml:space="preserve"> </w:t>
      </w:r>
      <w:proofErr w:type="spellStart"/>
      <w:r w:rsidR="00CC09BE" w:rsidRPr="002C064D">
        <w:rPr>
          <w:rFonts w:ascii="Times New Roman" w:hAnsi="Times New Roman" w:cs="Times New Roman"/>
          <w:bCs/>
          <w:sz w:val="24"/>
          <w:bdr w:val="none" w:sz="0" w:space="0" w:color="auto" w:frame="1"/>
        </w:rPr>
        <w:t>it</w:t>
      </w:r>
      <w:proofErr w:type="spellEnd"/>
      <w:r w:rsidR="00CC09BE" w:rsidRPr="00CC09BE">
        <w:rPr>
          <w:rFonts w:ascii="Times New Roman" w:hAnsi="Times New Roman" w:cs="Times New Roman"/>
          <w:sz w:val="24"/>
        </w:rPr>
        <w:t>,</w:t>
      </w:r>
      <w:r w:rsidR="00CC09BE" w:rsidRPr="00CC09BE">
        <w:rPr>
          <w:rFonts w:ascii="Times New Roman" w:hAnsi="Times New Roman" w:cs="Times New Roman"/>
          <w:bCs/>
          <w:sz w:val="24"/>
        </w:rPr>
        <w:t xml:space="preserve"> которые можно скачать с </w:t>
      </w:r>
      <w:r w:rsidR="00CC09BE" w:rsidRPr="00CC09BE">
        <w:rPr>
          <w:rFonts w:ascii="Times New Roman" w:hAnsi="Times New Roman" w:cs="Times New Roman"/>
          <w:bCs/>
          <w:sz w:val="24"/>
          <w:lang w:val="en-US"/>
        </w:rPr>
        <w:t>Play</w:t>
      </w:r>
      <w:r w:rsidR="00CC09BE" w:rsidRPr="00CC09B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C09BE" w:rsidRPr="00CC09BE">
        <w:rPr>
          <w:rFonts w:ascii="Times New Roman" w:hAnsi="Times New Roman" w:cs="Times New Roman"/>
          <w:bCs/>
          <w:sz w:val="24"/>
        </w:rPr>
        <w:t>маркет</w:t>
      </w:r>
      <w:proofErr w:type="spellEnd"/>
      <w:r w:rsidR="00CC09BE" w:rsidRPr="00CC09BE">
        <w:rPr>
          <w:rFonts w:ascii="Times New Roman" w:hAnsi="Times New Roman" w:cs="Times New Roman"/>
          <w:bCs/>
          <w:sz w:val="24"/>
        </w:rPr>
        <w:t xml:space="preserve"> для «</w:t>
      </w:r>
      <w:r w:rsidR="00CC09BE" w:rsidRPr="00CC09BE">
        <w:rPr>
          <w:rFonts w:ascii="Times New Roman" w:hAnsi="Times New Roman" w:cs="Times New Roman"/>
          <w:bCs/>
          <w:sz w:val="24"/>
          <w:lang w:val="en-US"/>
        </w:rPr>
        <w:t>Android</w:t>
      </w:r>
      <w:r w:rsidR="00CC09BE" w:rsidRPr="00CC09BE">
        <w:rPr>
          <w:rFonts w:ascii="Times New Roman" w:hAnsi="Times New Roman" w:cs="Times New Roman"/>
          <w:bCs/>
          <w:sz w:val="24"/>
        </w:rPr>
        <w:t>»).</w:t>
      </w:r>
      <w:r w:rsidR="00CC09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Причем </w:t>
      </w:r>
      <w:r w:rsidR="00377F2E"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не имеет значения, в каком виде — напечатанном или электронн</w:t>
      </w:r>
      <w:r w:rsidR="00CC09BE">
        <w:rPr>
          <w:rFonts w:ascii="Times New Roman" w:eastAsia="Times New Roman" w:hAnsi="Times New Roman" w:cs="Times New Roman"/>
          <w:sz w:val="24"/>
          <w:szCs w:val="20"/>
          <w:lang w:eastAsia="ru-RU"/>
        </w:rPr>
        <w:t>ом — мы видим код. Главное, что</w:t>
      </w:r>
      <w:r w:rsidR="00377F2E"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это изображение, построенное по определенным правилам.</w:t>
      </w:r>
    </w:p>
    <w:p w:rsidR="00377F2E" w:rsidRPr="00AD3AF6" w:rsidRDefault="00377F2E" w:rsidP="00790E10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Если нет смартфона или планшета с выходом в интернет, то имеются онлайн про</w:t>
      </w:r>
      <w:r w:rsidR="00CC09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граммы для чтения. В этих целях </w:t>
      </w:r>
      <w:r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сохраняем сфотографированный код на компьютере. Одна из наиболее популярных программ для чтения QR-кодов</w:t>
      </w:r>
      <w:r w:rsidR="00CC09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hyperlink r:id="rId7" w:tgtFrame="_blank" w:history="1">
        <w:proofErr w:type="spellStart"/>
        <w:r w:rsidRPr="00967DEC">
          <w:rPr>
            <w:rFonts w:ascii="Times New Roman" w:eastAsia="Times New Roman" w:hAnsi="Times New Roman" w:cs="Times New Roman"/>
            <w:bCs/>
            <w:sz w:val="24"/>
            <w:szCs w:val="20"/>
            <w:u w:val="single"/>
            <w:bdr w:val="none" w:sz="0" w:space="0" w:color="auto" w:frame="1"/>
            <w:lang w:eastAsia="ru-RU"/>
          </w:rPr>
          <w:t>Decode</w:t>
        </w:r>
        <w:proofErr w:type="spellEnd"/>
        <w:r w:rsidRPr="00967DEC">
          <w:rPr>
            <w:rFonts w:ascii="Times New Roman" w:eastAsia="Times New Roman" w:hAnsi="Times New Roman" w:cs="Times New Roman"/>
            <w:bCs/>
            <w:sz w:val="24"/>
            <w:szCs w:val="20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967DEC">
          <w:rPr>
            <w:rFonts w:ascii="Times New Roman" w:eastAsia="Times New Roman" w:hAnsi="Times New Roman" w:cs="Times New Roman"/>
            <w:bCs/>
            <w:sz w:val="24"/>
            <w:szCs w:val="20"/>
            <w:u w:val="single"/>
            <w:bdr w:val="none" w:sz="0" w:space="0" w:color="auto" w:frame="1"/>
            <w:lang w:eastAsia="ru-RU"/>
          </w:rPr>
          <w:t>it</w:t>
        </w:r>
        <w:proofErr w:type="spellEnd"/>
      </w:hyperlink>
      <w:r w:rsidRPr="00967DEC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377F2E" w:rsidRPr="00AD3AF6" w:rsidRDefault="00CC09BE" w:rsidP="00790E10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Её преимущество в том, что она производит </w:t>
      </w:r>
      <w:r w:rsidR="00377F2E"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и кодирование, и декодирование (расшифровку).</w:t>
      </w:r>
      <w:r w:rsidR="00790E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77F2E"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Совершенно очевидно, что полученные коды можно размещать на сайте, в презентации, в печатном документе, на информационных стендах и табличках.</w:t>
      </w:r>
    </w:p>
    <w:p w:rsidR="00377F2E" w:rsidRPr="00AD3AF6" w:rsidRDefault="00377F2E" w:rsidP="00790E10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Размеры можно делать любые — маленькие, если есть индивидуальный доступ к картинке, или большие, если нужно разместить повыше или в недоступном месте или для большого количества людей.</w:t>
      </w:r>
    </w:p>
    <w:p w:rsidR="00377F2E" w:rsidRPr="00AD3AF6" w:rsidRDefault="00377F2E" w:rsidP="00790E10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В некоторых музеях стали размещать такие коды около экспонатов или картин, чтобы посетители могли получить ссылку на более подробную информацию об экспонате или его авторе.</w:t>
      </w:r>
    </w:p>
    <w:p w:rsidR="00377F2E" w:rsidRPr="00AD3AF6" w:rsidRDefault="001C08D6" w:rsidP="00967DEC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C09BE">
        <w:rPr>
          <w:rFonts w:ascii="Times New Roman" w:eastAsia="Times New Roman" w:hAnsi="Times New Roman" w:cs="Times New Roman"/>
          <w:bCs/>
          <w:sz w:val="24"/>
          <w:szCs w:val="20"/>
          <w:bdr w:val="none" w:sz="0" w:space="0" w:color="auto" w:frame="1"/>
          <w:lang w:eastAsia="ru-RU"/>
        </w:rPr>
        <w:t>Что же можно расшифровать?</w:t>
      </w:r>
      <w:r w:rsidR="00CC09BE">
        <w:rPr>
          <w:rFonts w:ascii="Times New Roman" w:eastAsia="Times New Roman" w:hAnsi="Times New Roman" w:cs="Times New Roman"/>
          <w:bCs/>
          <w:sz w:val="24"/>
          <w:szCs w:val="20"/>
          <w:bdr w:val="none" w:sz="0" w:space="0" w:color="auto" w:frame="1"/>
          <w:lang w:eastAsia="ru-RU"/>
        </w:rPr>
        <w:t xml:space="preserve"> </w:t>
      </w:r>
      <w:r w:rsidR="00CC09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r w:rsidR="00377F2E"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QR-код легко переводятся не очень большие по объему тексты.</w:t>
      </w:r>
      <w:r w:rsidR="00790E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77F2E"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Например, все текстовые задания и примеры из учебника п</w:t>
      </w:r>
      <w:r w:rsidR="00967D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рекрасно переводятся в QR-коды. </w:t>
      </w:r>
      <w:r w:rsidR="00377F2E"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А еще:</w:t>
      </w:r>
    </w:p>
    <w:p w:rsidR="00377F2E" w:rsidRPr="00AD3AF6" w:rsidRDefault="00377F2E" w:rsidP="00790E10">
      <w:pPr>
        <w:numPr>
          <w:ilvl w:val="0"/>
          <w:numId w:val="1"/>
        </w:numPr>
        <w:spacing w:after="0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пословицы и поговорки</w:t>
      </w:r>
      <w:r w:rsidR="00967DEC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377F2E" w:rsidRPr="00AD3AF6" w:rsidRDefault="00377F2E" w:rsidP="00790E10">
      <w:pPr>
        <w:numPr>
          <w:ilvl w:val="0"/>
          <w:numId w:val="1"/>
        </w:numPr>
        <w:spacing w:after="0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загадки</w:t>
      </w:r>
      <w:r w:rsidR="00967DEC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377F2E" w:rsidRPr="00AD3AF6" w:rsidRDefault="00377F2E" w:rsidP="00790E10">
      <w:pPr>
        <w:numPr>
          <w:ilvl w:val="0"/>
          <w:numId w:val="1"/>
        </w:numPr>
        <w:spacing w:after="0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адреса, в том числе с указанием координат</w:t>
      </w:r>
      <w:r w:rsidR="00967DEC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377F2E" w:rsidRPr="00AD3AF6" w:rsidRDefault="00377F2E" w:rsidP="00790E10">
      <w:pPr>
        <w:numPr>
          <w:ilvl w:val="0"/>
          <w:numId w:val="1"/>
        </w:numPr>
        <w:spacing w:after="0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короткие (до 8 строк) стихи… естественно, не пятистопным ямбом</w:t>
      </w:r>
      <w:r w:rsidR="00967DEC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377F2E" w:rsidRPr="00AD3AF6" w:rsidRDefault="00967DEC" w:rsidP="00790E10">
      <w:pPr>
        <w:numPr>
          <w:ilvl w:val="0"/>
          <w:numId w:val="1"/>
        </w:numPr>
        <w:spacing w:after="0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даты;</w:t>
      </w:r>
    </w:p>
    <w:p w:rsidR="00377F2E" w:rsidRPr="00AD3AF6" w:rsidRDefault="00377F2E" w:rsidP="00790E10">
      <w:pPr>
        <w:numPr>
          <w:ilvl w:val="0"/>
          <w:numId w:val="1"/>
        </w:numPr>
        <w:spacing w:after="0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списки слов для упорядочивания, исправления ошибок, вставки букв и т.п.</w:t>
      </w:r>
    </w:p>
    <w:p w:rsidR="00377F2E" w:rsidRPr="00AD3AF6" w:rsidRDefault="00377F2E" w:rsidP="00790E10">
      <w:pPr>
        <w:numPr>
          <w:ilvl w:val="0"/>
          <w:numId w:val="1"/>
        </w:numPr>
        <w:spacing w:after="0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поздравления</w:t>
      </w:r>
      <w:r w:rsidR="00967DEC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377F2E" w:rsidRPr="00AD3AF6" w:rsidRDefault="00377F2E" w:rsidP="00790E10">
      <w:pPr>
        <w:numPr>
          <w:ilvl w:val="0"/>
          <w:numId w:val="1"/>
        </w:numPr>
        <w:spacing w:after="0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факты</w:t>
      </w:r>
      <w:r w:rsidR="00967DEC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377F2E" w:rsidRPr="00AD3AF6" w:rsidRDefault="00377F2E" w:rsidP="00790E10">
      <w:pPr>
        <w:numPr>
          <w:ilvl w:val="0"/>
          <w:numId w:val="1"/>
        </w:numPr>
        <w:spacing w:after="0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правила</w:t>
      </w:r>
      <w:r w:rsidR="00967DEC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377F2E" w:rsidRPr="00AD3AF6" w:rsidRDefault="00377F2E" w:rsidP="00790E10">
      <w:pPr>
        <w:numPr>
          <w:ilvl w:val="0"/>
          <w:numId w:val="1"/>
        </w:numPr>
        <w:spacing w:after="0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визитки (основная информация личного характера)</w:t>
      </w:r>
      <w:r w:rsidR="00967DEC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377F2E" w:rsidRPr="00AD3AF6" w:rsidRDefault="00377F2E" w:rsidP="00790E10">
      <w:pPr>
        <w:numPr>
          <w:ilvl w:val="0"/>
          <w:numId w:val="1"/>
        </w:numPr>
        <w:spacing w:after="0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объявления</w:t>
      </w:r>
      <w:r w:rsidR="00967DEC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377F2E" w:rsidRPr="00AD3AF6" w:rsidRDefault="00377F2E" w:rsidP="00790E10">
      <w:pPr>
        <w:numPr>
          <w:ilvl w:val="0"/>
          <w:numId w:val="1"/>
        </w:numPr>
        <w:spacing w:after="0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приглашения к участию в чем-либо</w:t>
      </w:r>
      <w:r w:rsidR="00967DEC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  <w:bookmarkStart w:id="0" w:name="_GoBack"/>
      <w:bookmarkEnd w:id="0"/>
    </w:p>
    <w:p w:rsidR="00377F2E" w:rsidRPr="00AD3AF6" w:rsidRDefault="00377F2E" w:rsidP="00790E10">
      <w:pPr>
        <w:numPr>
          <w:ilvl w:val="0"/>
          <w:numId w:val="1"/>
        </w:numPr>
        <w:spacing w:after="0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учет активностей</w:t>
      </w:r>
      <w:r w:rsidR="00790E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т.д.</w:t>
      </w:r>
    </w:p>
    <w:p w:rsidR="00377F2E" w:rsidRPr="00AD3AF6" w:rsidRDefault="00790E10" w:rsidP="00790E10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60288" behindDoc="0" locked="0" layoutInCell="1" allowOverlap="1" wp14:anchorId="11074D20" wp14:editId="60268BE1">
            <wp:simplePos x="0" y="0"/>
            <wp:positionH relativeFrom="column">
              <wp:posOffset>-64135</wp:posOffset>
            </wp:positionH>
            <wp:positionV relativeFrom="paragraph">
              <wp:posOffset>88900</wp:posOffset>
            </wp:positionV>
            <wp:extent cx="2142490" cy="1184275"/>
            <wp:effectExtent l="19050" t="19050" r="10160" b="15875"/>
            <wp:wrapSquare wrapText="bothSides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193" t="6074" r="11086" b="38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11842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Алгоритм создания </w:t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QR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-кода очень прост.</w:t>
      </w:r>
      <w:r w:rsidR="00377F2E"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этих целях необходимо воспользоваться генератором кодо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онлайн. Таких сайтов довольно</w:t>
      </w:r>
      <w:r w:rsidR="00377F2E"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мно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го. Один из наиболее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популярных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</w:t>
      </w:r>
      <w:hyperlink r:id="rId9" w:tgtFrame="_blank" w:history="1">
        <w:proofErr w:type="spellStart"/>
        <w:r w:rsidR="00377F2E" w:rsidRPr="00AD3AF6">
          <w:rPr>
            <w:rFonts w:ascii="Times New Roman" w:eastAsia="Times New Roman" w:hAnsi="Times New Roman" w:cs="Times New Roman"/>
            <w:sz w:val="24"/>
            <w:szCs w:val="20"/>
            <w:u w:val="single"/>
            <w:bdr w:val="none" w:sz="0" w:space="0" w:color="auto" w:frame="1"/>
            <w:lang w:eastAsia="ru-RU"/>
          </w:rPr>
          <w:t>QRcoder</w:t>
        </w:r>
        <w:proofErr w:type="spellEnd"/>
      </w:hyperlink>
      <w:r w:rsidR="00377F2E"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377F2E" w:rsidRPr="00AD3AF6" w:rsidRDefault="00790E10" w:rsidP="00790E10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</w:t>
      </w:r>
      <w:r w:rsidR="00377F2E"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этом сайте понятная система подсказок. В поле для строки можно ввести просто текст, а также ссылку, </w:t>
      </w:r>
      <w:proofErr w:type="spellStart"/>
      <w:r w:rsidR="00377F2E"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sms</w:t>
      </w:r>
      <w:proofErr w:type="spellEnd"/>
      <w:r w:rsidR="00377F2E"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и визитную карточку. Готовый код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можно сохранить как изображение или ссылку </w:t>
      </w:r>
      <w:r w:rsidR="00377F2E"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него.</w:t>
      </w:r>
    </w:p>
    <w:p w:rsidR="001C08D6" w:rsidRPr="00AD3AF6" w:rsidRDefault="00377F2E" w:rsidP="00790E10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На практик</w:t>
      </w:r>
      <w:r w:rsidR="00790E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 приходится часто пользоваться такими </w:t>
      </w:r>
      <w:r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сайтами, где названия и бесконечно длинные адреса замедляли работу.</w:t>
      </w:r>
      <w:r w:rsidR="00790E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Многие ученики </w:t>
      </w:r>
      <w:r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выходят в интернет со смартфонов или </w:t>
      </w:r>
      <w:proofErr w:type="gramStart"/>
      <w:r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планшетов</w:t>
      </w:r>
      <w:proofErr w:type="gramEnd"/>
      <w:r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лишние переходы занимают время и ресурсы устройства.</w:t>
      </w:r>
      <w:r w:rsidR="00790E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QR-коды с URL-адресами сайтов я сохраняю на своем рабочем месте, и ребята могут считать их прямо с экрана своим устройством.</w:t>
      </w:r>
    </w:p>
    <w:p w:rsidR="00793E04" w:rsidRPr="00AD3AF6" w:rsidRDefault="00790E10" w:rsidP="00790E10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Технологию </w:t>
      </w:r>
      <w:r w:rsidR="000E2482"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QR-кодов можно использовать в методической работе: для проведения семинаров, мастер-классов тренингов, создания информационных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стендов и методических недель.</w:t>
      </w:r>
    </w:p>
    <w:p w:rsidR="0077082E" w:rsidRPr="00790E10" w:rsidRDefault="000E2482" w:rsidP="00790E10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3AF6">
        <w:rPr>
          <w:rFonts w:ascii="Times New Roman" w:eastAsia="Times New Roman" w:hAnsi="Times New Roman" w:cs="Times New Roman"/>
          <w:sz w:val="24"/>
          <w:szCs w:val="20"/>
          <w:lang w:eastAsia="ru-RU"/>
        </w:rPr>
        <w:t>Говоря в общем, можно организовать пространство вокруг себя так, как вам и вашим ученикам необходимо и удобно. Более того то, что иногда «мешает» в учебной деятельности (телефон в руках) может послужить на пользу. Обращу внимание только на вопрос целесообразности применения этой технологии в каждом конкурентом случае, ведь личное общение, самостоятельный поиск информации, исследование остается первостепенным.</w:t>
      </w:r>
    </w:p>
    <w:sectPr w:rsidR="0077082E" w:rsidRPr="00790E10" w:rsidSect="00790E1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26B79"/>
    <w:multiLevelType w:val="hybridMultilevel"/>
    <w:tmpl w:val="F79CC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C2785"/>
    <w:multiLevelType w:val="multilevel"/>
    <w:tmpl w:val="80D6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92"/>
    <w:rsid w:val="000B3A75"/>
    <w:rsid w:val="000E2482"/>
    <w:rsid w:val="001C08D6"/>
    <w:rsid w:val="001D0409"/>
    <w:rsid w:val="002C064D"/>
    <w:rsid w:val="00377F2E"/>
    <w:rsid w:val="00391782"/>
    <w:rsid w:val="004F3C92"/>
    <w:rsid w:val="005014E5"/>
    <w:rsid w:val="00510E9C"/>
    <w:rsid w:val="00656569"/>
    <w:rsid w:val="0077082E"/>
    <w:rsid w:val="00790E10"/>
    <w:rsid w:val="00793E04"/>
    <w:rsid w:val="00967DEC"/>
    <w:rsid w:val="00AD3AF6"/>
    <w:rsid w:val="00CC09BE"/>
    <w:rsid w:val="00E31383"/>
    <w:rsid w:val="00F8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1383"/>
  </w:style>
  <w:style w:type="character" w:styleId="a3">
    <w:name w:val="Strong"/>
    <w:basedOn w:val="a0"/>
    <w:uiPriority w:val="22"/>
    <w:qFormat/>
    <w:rsid w:val="00E31383"/>
    <w:rPr>
      <w:b/>
      <w:bCs/>
    </w:rPr>
  </w:style>
  <w:style w:type="paragraph" w:styleId="a4">
    <w:name w:val="Normal (Web)"/>
    <w:basedOn w:val="a"/>
    <w:uiPriority w:val="99"/>
    <w:semiHidden/>
    <w:unhideWhenUsed/>
    <w:rsid w:val="00E3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3138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08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1383"/>
  </w:style>
  <w:style w:type="character" w:styleId="a3">
    <w:name w:val="Strong"/>
    <w:basedOn w:val="a0"/>
    <w:uiPriority w:val="22"/>
    <w:qFormat/>
    <w:rsid w:val="00E31383"/>
    <w:rPr>
      <w:b/>
      <w:bCs/>
    </w:rPr>
  </w:style>
  <w:style w:type="paragraph" w:styleId="a4">
    <w:name w:val="Normal (Web)"/>
    <w:basedOn w:val="a"/>
    <w:uiPriority w:val="99"/>
    <w:semiHidden/>
    <w:unhideWhenUsed/>
    <w:rsid w:val="00E3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3138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08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5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didaktor.ru/goto/http:/decodei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daktor.ru/goto/http:/qrco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1</cp:revision>
  <cp:lastPrinted>2016-11-01T00:43:00Z</cp:lastPrinted>
  <dcterms:created xsi:type="dcterms:W3CDTF">2016-10-31T14:57:00Z</dcterms:created>
  <dcterms:modified xsi:type="dcterms:W3CDTF">2017-09-17T10:03:00Z</dcterms:modified>
</cp:coreProperties>
</file>