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33" w:rsidRDefault="00903667" w:rsidP="00DB66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63B">
        <w:rPr>
          <w:rFonts w:ascii="Times New Roman" w:hAnsi="Times New Roman" w:cs="Times New Roman"/>
          <w:b/>
          <w:sz w:val="28"/>
          <w:szCs w:val="28"/>
        </w:rPr>
        <w:t>Эссе «Семья и детский сад»</w:t>
      </w:r>
    </w:p>
    <w:p w:rsidR="00DB663B" w:rsidRPr="00DB663B" w:rsidRDefault="00DB663B" w:rsidP="00DB66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Савельевы</w:t>
      </w:r>
    </w:p>
    <w:p w:rsidR="00903667" w:rsidRDefault="00903667" w:rsidP="00DB66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03667" w:rsidRDefault="00903667" w:rsidP="00DB66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в жизни нашей семьи имеет большое значение.</w:t>
      </w:r>
    </w:p>
    <w:p w:rsidR="00903667" w:rsidRDefault="00903667" w:rsidP="00DB66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Во-первых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Мама Юлия Александровна проработала в детском саду в должности старшего воспитателя 17 лет, и не понаслышке знает насколько важно взаимодействие детского сада и семьи.</w:t>
      </w:r>
    </w:p>
    <w:p w:rsidR="00903667" w:rsidRDefault="00903667" w:rsidP="00DB66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 все 3 детей (Данил, Дана, а теперь и Леночка) нашей семьи посещали детский сад: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росли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учились общаться, играли с друзьями, изучали премудрости чтения, письма и счета. </w:t>
      </w:r>
    </w:p>
    <w:p w:rsidR="00903667" w:rsidRDefault="00903667" w:rsidP="00DB66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считаем, что детский сад дает ребенку возможность социализироваться, учит его общению и мягким навыкам, которые в наше время очень важны: умению договариваться, выстраивать взаимоотношения с разными людьми</w:t>
      </w:r>
      <w:r w:rsidR="00DB663B">
        <w:rPr>
          <w:rFonts w:ascii="Times New Roman" w:hAnsi="Times New Roman" w:cs="Times New Roman"/>
          <w:sz w:val="28"/>
          <w:szCs w:val="28"/>
        </w:rPr>
        <w:t>.</w:t>
      </w:r>
    </w:p>
    <w:p w:rsidR="00903667" w:rsidRDefault="00903667" w:rsidP="00DB66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детского сада развитие ребенка идет более гармонично, в соответствии с требованиями программы</w:t>
      </w:r>
      <w:r w:rsidR="00DB663B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семье сложно избежать перекосов в развитии</w:t>
      </w:r>
      <w:r w:rsidR="00DB663B">
        <w:rPr>
          <w:rFonts w:ascii="Times New Roman" w:hAnsi="Times New Roman" w:cs="Times New Roman"/>
          <w:sz w:val="28"/>
          <w:szCs w:val="28"/>
        </w:rPr>
        <w:t>.</w:t>
      </w:r>
    </w:p>
    <w:p w:rsidR="00DB663B" w:rsidRDefault="00DB663B" w:rsidP="00DB66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детского сада родителям </w:t>
      </w:r>
      <w:r>
        <w:rPr>
          <w:rFonts w:ascii="Times New Roman" w:hAnsi="Times New Roman" w:cs="Times New Roman"/>
          <w:sz w:val="28"/>
          <w:szCs w:val="28"/>
        </w:rPr>
        <w:t>затруднительно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осуществлять  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трудовою деятельность.</w:t>
      </w:r>
    </w:p>
    <w:p w:rsidR="00DB663B" w:rsidRDefault="00DB663B" w:rsidP="00DB66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и детский сад – это микроклимат в котором растет и развивается ребенок. Та среда, в которой он черпает необходимую информацию, адаптируется к жизни в обществе. </w:t>
      </w:r>
    </w:p>
    <w:p w:rsidR="00DB663B" w:rsidRDefault="00DB663B" w:rsidP="00DB66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важно ребенка не только накормить и обуть, он нуждается в общении игре. Детский сад помогает закрыть ту потребность. Стараемся поддерживать вклад в развитие нашего ребенка детским садом. Мы играем дома в настольные игры, много гуляем на улице, общаемся.</w:t>
      </w:r>
    </w:p>
    <w:p w:rsidR="00DB663B" w:rsidRDefault="0049460F" w:rsidP="00DB66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нас воспитатель – это вторая мама для ребенка. </w:t>
      </w:r>
      <w:r w:rsidR="00DB663B">
        <w:rPr>
          <w:rFonts w:ascii="Times New Roman" w:hAnsi="Times New Roman" w:cs="Times New Roman"/>
          <w:sz w:val="28"/>
          <w:szCs w:val="28"/>
        </w:rPr>
        <w:t>Наблюдаем как растет и развивается ребенок в условиях детского сада, обычно спрашиваю, что было интересного в детском саду, с кем и в ка</w:t>
      </w:r>
      <w:r>
        <w:rPr>
          <w:rFonts w:ascii="Times New Roman" w:hAnsi="Times New Roman" w:cs="Times New Roman"/>
          <w:sz w:val="28"/>
          <w:szCs w:val="28"/>
        </w:rPr>
        <w:t xml:space="preserve">кие игры играла, радуется успехам. </w:t>
      </w:r>
      <w:bookmarkStart w:id="0" w:name="_GoBack"/>
      <w:bookmarkEnd w:id="0"/>
    </w:p>
    <w:p w:rsidR="00DB663B" w:rsidRDefault="00DB663B" w:rsidP="00DB66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принимаем посильное участие в жизни детского сада.</w:t>
      </w:r>
    </w:p>
    <w:p w:rsidR="00DB663B" w:rsidRDefault="00DB663B" w:rsidP="00DB66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 у нас есть трудности. В многодетной семье сложно выделять каждому ребенку достаточно времени на разговоры и общение. И детский сад в </w:t>
      </w:r>
      <w:r w:rsidR="0049460F">
        <w:rPr>
          <w:rFonts w:ascii="Times New Roman" w:hAnsi="Times New Roman" w:cs="Times New Roman"/>
          <w:sz w:val="28"/>
          <w:szCs w:val="28"/>
        </w:rPr>
        <w:t>какой-то</w:t>
      </w:r>
      <w:r>
        <w:rPr>
          <w:rFonts w:ascii="Times New Roman" w:hAnsi="Times New Roman" w:cs="Times New Roman"/>
          <w:sz w:val="28"/>
          <w:szCs w:val="28"/>
        </w:rPr>
        <w:t xml:space="preserve"> мере компенсирует этот внимание. </w:t>
      </w:r>
    </w:p>
    <w:p w:rsidR="00903667" w:rsidRDefault="00903667" w:rsidP="00DB663B">
      <w:pPr>
        <w:spacing w:after="0" w:line="240" w:lineRule="auto"/>
        <w:ind w:firstLine="567"/>
      </w:pPr>
    </w:p>
    <w:sectPr w:rsidR="0090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67"/>
    <w:rsid w:val="003B7B33"/>
    <w:rsid w:val="0049460F"/>
    <w:rsid w:val="00903667"/>
    <w:rsid w:val="00DB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414E"/>
  <w15:chartTrackingRefBased/>
  <w15:docId w15:val="{5FCAEBD9-4554-4970-B25C-7BCA6A9C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9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2022-05-18T04:28:00Z</dcterms:created>
  <dcterms:modified xsi:type="dcterms:W3CDTF">2022-05-18T05:09:00Z</dcterms:modified>
</cp:coreProperties>
</file>