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3A" w:rsidRPr="002F4A3A" w:rsidRDefault="00DE1A89" w:rsidP="00DE1A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Разработка </w:t>
      </w:r>
      <w:r w:rsidR="002F4A3A" w:rsidRPr="002F4A3A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мероприятия</w:t>
      </w:r>
    </w:p>
    <w:p w:rsidR="00DE1A89" w:rsidRPr="00DE1A89" w:rsidRDefault="002F4A3A" w:rsidP="00DE1A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C000"/>
          <w:kern w:val="36"/>
          <w:sz w:val="48"/>
          <w:szCs w:val="48"/>
          <w:lang w:eastAsia="ru-RU"/>
        </w:rPr>
      </w:pPr>
      <w:r w:rsidRPr="002F4A3A">
        <w:rPr>
          <w:rFonts w:ascii="Times New Roman" w:eastAsia="Times New Roman" w:hAnsi="Times New Roman" w:cs="Times New Roman"/>
          <w:b/>
          <w:bCs/>
          <w:color w:val="FFC000"/>
          <w:kern w:val="36"/>
          <w:sz w:val="48"/>
          <w:szCs w:val="48"/>
          <w:lang w:eastAsia="ru-RU"/>
        </w:rPr>
        <w:t xml:space="preserve"> </w:t>
      </w:r>
      <w:r w:rsidR="00DE1A89" w:rsidRPr="00DE1A89">
        <w:rPr>
          <w:rFonts w:ascii="Times New Roman" w:eastAsia="Times New Roman" w:hAnsi="Times New Roman" w:cs="Times New Roman"/>
          <w:b/>
          <w:bCs/>
          <w:color w:val="FFC000"/>
          <w:kern w:val="36"/>
          <w:sz w:val="48"/>
          <w:szCs w:val="48"/>
          <w:lang w:eastAsia="ru-RU"/>
        </w:rPr>
        <w:t xml:space="preserve">"Хлеб да каша - пища наша" </w:t>
      </w:r>
    </w:p>
    <w:p w:rsidR="00DE1A89" w:rsidRDefault="00DE1A89" w:rsidP="00E2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знания детей о полезности </w:t>
      </w:r>
      <w:r w:rsidR="00E22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получаемых из зерна.</w:t>
      </w:r>
    </w:p>
    <w:p w:rsidR="00E22391" w:rsidRPr="00E22391" w:rsidRDefault="00E22391" w:rsidP="00E2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E1A89" w:rsidRPr="00DE1A89" w:rsidRDefault="00DE1A89" w:rsidP="002F4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представление детей о многообразии ассортимента продуктов, получаемых из зерна, необходимости их ежедневного включения в рацион; </w:t>
      </w:r>
    </w:p>
    <w:p w:rsidR="00DE1A89" w:rsidRPr="00DE1A89" w:rsidRDefault="00DE1A89" w:rsidP="002F4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представление детей о традиционных народных блюдах, приготовляемых из зерна, традициях, связанных с их использованием; </w:t>
      </w:r>
    </w:p>
    <w:p w:rsidR="00DE1A89" w:rsidRPr="00DE1A89" w:rsidRDefault="00DE1A89" w:rsidP="00DE1A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уважения к культуре собственного народа и других народов. </w:t>
      </w:r>
    </w:p>
    <w:p w:rsidR="00DE1A89" w:rsidRDefault="002F4A3A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  <w:r w:rsidR="00DE1A89"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F4A3A" w:rsidRDefault="002F4A3A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C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.Орг. момент.</w:t>
      </w:r>
    </w:p>
    <w:p w:rsidR="002F4A3A" w:rsidRPr="00DE1A89" w:rsidRDefault="002F4A3A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</w:t>
      </w:r>
    </w:p>
    <w:p w:rsidR="00DE1A89" w:rsidRPr="00DE1A89" w:rsidRDefault="002F4A3A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E1A89"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слайде изображение пшеничного поля, дети стоят </w:t>
      </w:r>
      <w:proofErr w:type="gramStart"/>
      <w:r w:rsidR="00DE1A89"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возле</w:t>
      </w:r>
      <w:proofErr w:type="gramEnd"/>
      <w:r w:rsidR="00DE1A89"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мы находимся на краю пшеничного поля. Давайте встанем в круг и возьмёмся за руки. Стоит яркий солнечный день, ветерок колышет спелые колосья. Пшеница передаёт вам тепло этого дня (пожимает руку одному из детей, ребёнок передаёт пожатие по кругу).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вот теперь и мы согреты теплом этого дня, которого, надеюсь, нам хватит до конца занятия. (Дети садятся)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ещё раз на пшеничное поле, скажите, какое у вас сегодня настроение, с чем вы его можете сравнить? Оно как нежное маленькое зёрнышко, которое хочет укрыться в тепле, как колосок, который тянется к солнцу.</w:t>
      </w:r>
    </w:p>
    <w:p w:rsidR="00DE1A89" w:rsidRPr="00DE1A89" w:rsidRDefault="003C087B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E1A89"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Выведение темы и цели занятия.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продукты и блюда получают из зерновых культур? (хлеб, хлебобулочные изделия, каши)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о чём пойдёт речь на нашем занятии? (о блюдах из зерна)</w:t>
      </w:r>
    </w:p>
    <w:p w:rsid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 нашего занятия так и звучит: "Хлеб и каша - пища наша".</w:t>
      </w:r>
    </w:p>
    <w:p w:rsidR="006433D8" w:rsidRPr="00DE1A89" w:rsidRDefault="006433D8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№2</w:t>
      </w:r>
    </w:p>
    <w:p w:rsidR="006433D8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III.Работа</w:t>
      </w:r>
      <w:proofErr w:type="spellEnd"/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теме </w:t>
      </w:r>
      <w:r w:rsidR="00643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</w:p>
    <w:p w:rsidR="006433D8" w:rsidRPr="00DE1A89" w:rsidRDefault="006433D8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3</w:t>
      </w:r>
    </w:p>
    <w:p w:rsidR="006433D8" w:rsidRPr="003C087B" w:rsidRDefault="003C087B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87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lastRenderedPageBreak/>
        <w:t>3.</w:t>
      </w:r>
      <w:r w:rsidR="00DE1A89" w:rsidRPr="00DE1A8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Страничка "Хлеб - всему голова".</w:t>
      </w:r>
    </w:p>
    <w:p w:rsidR="006433D8" w:rsidRDefault="006433D8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№4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караваем соль подносим,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Поклонясь</w:t>
      </w:r>
      <w:proofErr w:type="spellEnd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отведать просим, -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Дорогой наш гость и друг,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Принимай хлеб - соль из рук! </w:t>
      </w:r>
    </w:p>
    <w:p w:rsidR="006433D8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Рассказ </w:t>
      </w:r>
      <w:r w:rsidR="006433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учащихся 6 класса</w:t>
      </w:r>
    </w:p>
    <w:p w:rsidR="00DE1A89" w:rsidRPr="00DE1A89" w:rsidRDefault="003C553D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E1A89"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народ хлебосолен. Хлеб на праздничном столе всегда стоит на почётном месте. Дорогих гостей встречают хлебом - солью. Однако не каждый гость знает, что каравай нужно разломить, самому отведать и людям раздать, как велит обычай. Не каждый знает, что, принимая хлеб соль на рушнике, хлеб следует поцеловать.</w:t>
      </w:r>
    </w:p>
    <w:p w:rsidR="00DE1A89" w:rsidRPr="00DE1A89" w:rsidRDefault="003C553D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E1A89"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впервые хлеб появился на земле свыше 15 тысяч лет назад. Первый хлеб имел вид жидкой каши. Она и является прародительницей хлеба.</w:t>
      </w:r>
    </w:p>
    <w:p w:rsidR="00DE1A89" w:rsidRPr="00DE1A89" w:rsidRDefault="003C553D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E1A89"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Археологи предполагают, что однажды во время приготовления зерновой каши часть её вывалилась и превратилась в румяную лепёшку. Своим приятным запахом, аппетитным видом и вкусом она удивила человека. Тогда-то наши предки из густой зерновой каши стали выпекать пресный хлеб в виде лепёшки.</w:t>
      </w:r>
    </w:p>
    <w:p w:rsidR="00DE1A89" w:rsidRPr="00DE1A89" w:rsidRDefault="003C553D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E1A89"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Издавна у славян существовал такой обычай: люди, преломившие хлеб, становятся друзьями на всю жизнь. Хлеб - посол мира и дружбы между народами, остаётся им и ныне.</w:t>
      </w:r>
    </w:p>
    <w:p w:rsidR="00DE1A89" w:rsidRDefault="003C553D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E1A89"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 жизнь, переоцениваются ценности, а хлеб - батюшка, хлеб - кормилец остаётся самой большой ценностью.</w:t>
      </w:r>
    </w:p>
    <w:p w:rsidR="006433D8" w:rsidRPr="00DE1A89" w:rsidRDefault="006433D8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№5</w:t>
      </w:r>
    </w:p>
    <w:p w:rsidR="00DE1A89" w:rsidRDefault="003C087B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E1A89"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хлебом провожали на фронт. С хлебом встречали </w:t>
      </w:r>
      <w:proofErr w:type="gramStart"/>
      <w:r w:rsidR="00DE1A89"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вернувшихся</w:t>
      </w:r>
      <w:proofErr w:type="gramEnd"/>
      <w:r w:rsidR="00DE1A89"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войны.</w:t>
      </w:r>
    </w:p>
    <w:p w:rsidR="00437189" w:rsidRPr="00437189" w:rsidRDefault="00437189" w:rsidP="00437189">
      <w:pPr>
        <w:rPr>
          <w:i/>
        </w:rPr>
      </w:pPr>
      <w:r w:rsidRPr="00437189">
        <w:rPr>
          <w:i/>
        </w:rPr>
        <w:t>Наши бабушки и дедушки знают цену каждой крошке хлеба. Ведь люди, пережившие голодные годы войны, умеют ценить хлеб. Они помнят, как не хватало хлеба во время войны. Им приходилось беречь каждую крошку.</w:t>
      </w:r>
    </w:p>
    <w:p w:rsidR="00437189" w:rsidRPr="00437189" w:rsidRDefault="00437189" w:rsidP="00437189">
      <w:pPr>
        <w:rPr>
          <w:i/>
        </w:rPr>
      </w:pPr>
    </w:p>
    <w:p w:rsidR="00437189" w:rsidRPr="00437189" w:rsidRDefault="00437189" w:rsidP="00437189">
      <w:pPr>
        <w:rPr>
          <w:i/>
        </w:rPr>
      </w:pPr>
      <w:r w:rsidRPr="00437189">
        <w:rPr>
          <w:i/>
        </w:rPr>
        <w:t>Ученик:</w:t>
      </w:r>
      <w:r w:rsidR="006433D8">
        <w:rPr>
          <w:i/>
        </w:rPr>
        <w:t xml:space="preserve">      </w:t>
      </w:r>
      <w:r w:rsidRPr="00437189">
        <w:rPr>
          <w:i/>
        </w:rPr>
        <w:t>«Военный хлеб».</w:t>
      </w:r>
    </w:p>
    <w:p w:rsidR="00437189" w:rsidRPr="00437189" w:rsidRDefault="00437189" w:rsidP="00437189">
      <w:pPr>
        <w:rPr>
          <w:i/>
        </w:rPr>
      </w:pPr>
      <w:r w:rsidRPr="00437189">
        <w:rPr>
          <w:i/>
        </w:rPr>
        <w:t>Я помню хлеб, военный, горький,</w:t>
      </w:r>
    </w:p>
    <w:p w:rsidR="00437189" w:rsidRPr="00437189" w:rsidRDefault="00437189" w:rsidP="00437189">
      <w:pPr>
        <w:rPr>
          <w:i/>
        </w:rPr>
      </w:pPr>
      <w:r w:rsidRPr="00437189">
        <w:rPr>
          <w:i/>
        </w:rPr>
        <w:t>Он весь почти из лебеды.</w:t>
      </w:r>
    </w:p>
    <w:p w:rsidR="00437189" w:rsidRPr="00437189" w:rsidRDefault="00437189" w:rsidP="00437189">
      <w:pPr>
        <w:rPr>
          <w:i/>
        </w:rPr>
      </w:pPr>
      <w:r w:rsidRPr="00437189">
        <w:rPr>
          <w:i/>
        </w:rPr>
        <w:t>В нём в каждой крошке,</w:t>
      </w:r>
    </w:p>
    <w:p w:rsidR="00437189" w:rsidRPr="00437189" w:rsidRDefault="00437189" w:rsidP="00437189">
      <w:pPr>
        <w:rPr>
          <w:i/>
        </w:rPr>
      </w:pPr>
      <w:r w:rsidRPr="00437189">
        <w:rPr>
          <w:i/>
        </w:rPr>
        <w:t>В каждой корке</w:t>
      </w:r>
    </w:p>
    <w:p w:rsidR="00437189" w:rsidRPr="00437189" w:rsidRDefault="00437189" w:rsidP="00437189">
      <w:pPr>
        <w:rPr>
          <w:i/>
        </w:rPr>
      </w:pPr>
      <w:r w:rsidRPr="00437189">
        <w:rPr>
          <w:i/>
        </w:rPr>
        <w:lastRenderedPageBreak/>
        <w:t>Был горький вкус людской беды</w:t>
      </w:r>
      <w:proofErr w:type="gramStart"/>
      <w:r w:rsidRPr="00437189">
        <w:rPr>
          <w:i/>
        </w:rPr>
        <w:t>.(</w:t>
      </w:r>
      <w:proofErr w:type="gramEnd"/>
      <w:r w:rsidRPr="00437189">
        <w:rPr>
          <w:i/>
        </w:rPr>
        <w:t>А. Морозов)</w:t>
      </w:r>
    </w:p>
    <w:p w:rsidR="00437189" w:rsidRPr="00437189" w:rsidRDefault="00437189" w:rsidP="00437189">
      <w:pPr>
        <w:rPr>
          <w:i/>
        </w:rPr>
      </w:pPr>
      <w:r w:rsidRPr="00437189">
        <w:rPr>
          <w:i/>
        </w:rPr>
        <w:t xml:space="preserve">Учитель: В блокадном Ленинграде в годы войны выдавали в день по 125 граммов хлеба. </w:t>
      </w:r>
      <w:proofErr w:type="gramStart"/>
      <w:r w:rsidRPr="00437189">
        <w:rPr>
          <w:i/>
        </w:rPr>
        <w:t>Посмотрите</w:t>
      </w:r>
      <w:proofErr w:type="gramEnd"/>
      <w:r w:rsidRPr="00437189">
        <w:rPr>
          <w:i/>
        </w:rPr>
        <w:t xml:space="preserve"> какой это маленький кусочек! </w:t>
      </w:r>
      <w:proofErr w:type="gramStart"/>
      <w:r w:rsidRPr="00437189">
        <w:rPr>
          <w:i/>
        </w:rPr>
        <w:t>Впрочем</w:t>
      </w:r>
      <w:proofErr w:type="gramEnd"/>
      <w:r w:rsidRPr="00437189">
        <w:rPr>
          <w:i/>
        </w:rPr>
        <w:t xml:space="preserve"> этот кусочек трудно назвать хлебом: его готовили из жмыхов, овсяной муки, а ещё добавляли </w:t>
      </w:r>
      <w:proofErr w:type="spellStart"/>
      <w:r w:rsidRPr="00437189">
        <w:rPr>
          <w:i/>
        </w:rPr>
        <w:t>гидроцеллюлозу</w:t>
      </w:r>
      <w:proofErr w:type="spellEnd"/>
      <w:r w:rsidRPr="00437189">
        <w:rPr>
          <w:i/>
        </w:rPr>
        <w:t>. Такой крохотный кусочек хлеба в голодную военную пору человек получал на целый день! И эти крохи помогали им выжить в то суровое время. Поэтому и сейчас они так трепетно относятся к хлебу.</w:t>
      </w:r>
    </w:p>
    <w:p w:rsidR="00437189" w:rsidRPr="00437189" w:rsidRDefault="00437189" w:rsidP="00437189">
      <w:pPr>
        <w:rPr>
          <w:i/>
        </w:rPr>
      </w:pPr>
    </w:p>
    <w:p w:rsidR="00437189" w:rsidRPr="00437189" w:rsidRDefault="00437189" w:rsidP="00437189">
      <w:pPr>
        <w:rPr>
          <w:i/>
        </w:rPr>
      </w:pPr>
      <w:r w:rsidRPr="00437189">
        <w:rPr>
          <w:i/>
        </w:rPr>
        <w:t xml:space="preserve">Нашим бабушкам приходилось также и самим выпекать </w:t>
      </w:r>
      <w:proofErr w:type="gramStart"/>
      <w:r w:rsidRPr="00437189">
        <w:rPr>
          <w:i/>
        </w:rPr>
        <w:t>хлеб</w:t>
      </w:r>
      <w:proofErr w:type="gramEnd"/>
      <w:r w:rsidRPr="00437189">
        <w:rPr>
          <w:i/>
        </w:rPr>
        <w:t xml:space="preserve"> и они знают, что это сложно, трудно – сделать так, чтобы хлеб стал вкусным, мягким, воздушным.</w:t>
      </w:r>
    </w:p>
    <w:p w:rsidR="00437189" w:rsidRPr="00DE1A89" w:rsidRDefault="006433D8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№6</w:t>
      </w:r>
    </w:p>
    <w:p w:rsidR="00DE1A89" w:rsidRPr="00DE1A89" w:rsidRDefault="00CE03BA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E1A89"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свой хлеб. Каждый по-своему помнит, воспринимает его и ценит его. Но есть для всех без исключения одно общее: хлеб - это жизнь.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нашей стране нет такого места, </w:t>
      </w:r>
      <w:proofErr w:type="gramStart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 не выпекали</w:t>
      </w:r>
      <w:proofErr w:type="gramEnd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хлеб. Его пекут и в больших, и в малых городах, в сёлах, в деревнях. Хлеб потребляют в любое время дня, в любом возрасте. Хлеб нужен всем. Он - неотъемлемая и важнейшая часть рациона питания.</w:t>
      </w:r>
    </w:p>
    <w:p w:rsidR="00DE1A89" w:rsidRPr="00DE1A89" w:rsidRDefault="003C087B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8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DE1A89" w:rsidRPr="00DE1A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.Аукцион "Хлебобулочные изделия"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хлебобулочные изделия вам известны?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Хлеб и хлебобулочные изделия - незаменимые продукты питания. Они постоянно присутствуют на нашем столе и в будни и в праздники.</w:t>
      </w:r>
    </w:p>
    <w:p w:rsidR="00DE1A89" w:rsidRDefault="003C087B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E1A89"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народа существует исторически сложившийся ассортимент хлеба и хлебобулочных изделий, разнообразных по форме и составу.</w:t>
      </w:r>
    </w:p>
    <w:p w:rsidR="006433D8" w:rsidRPr="00DE1A89" w:rsidRDefault="006433D8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№7</w:t>
      </w:r>
      <w:r w:rsidR="00B8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,8,9.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Украине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</w:t>
      </w:r>
      <w:proofErr w:type="gramStart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популярна</w:t>
      </w:r>
      <w:proofErr w:type="gramEnd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паляница</w:t>
      </w:r>
      <w:proofErr w:type="spellEnd"/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Армении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тончайших листов теста пекут знаменитый, древнейший из хлебов </w:t>
      </w: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лаваш.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жителей </w:t>
      </w: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Средней Азии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популярны всевозможные </w:t>
      </w: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лепёшки.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Армянская пита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пологая круглая белая лепёшка, внутрь которой кладут начинку: сыр, ветчину, зелень.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Маца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тонкие сухие лепёшки из пресного теста, которые верующие иудеи едят в дни пасхи.</w:t>
      </w:r>
    </w:p>
    <w:p w:rsidR="00DE1A89" w:rsidRPr="00DE1A89" w:rsidRDefault="00B86A4D" w:rsidP="00437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№10</w:t>
      </w:r>
    </w:p>
    <w:p w:rsidR="00DE1A89" w:rsidRPr="00DE1A89" w:rsidRDefault="003C087B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7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</w:t>
      </w:r>
      <w:r w:rsidR="00DE1A89" w:rsidRPr="00DE1A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DE1A89" w:rsidRPr="00DE1A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Физминутка</w:t>
      </w:r>
      <w:proofErr w:type="spellEnd"/>
      <w:r w:rsidR="00DE1A89" w:rsidRPr="00DE1A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Исполнение песни "Каравай".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Без каравая не обходится и ни один день рождения. На именинах водят хоровод и поют песенку "Каравай", которую вы все прекрасно знаете. </w:t>
      </w:r>
      <w:proofErr w:type="gramStart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исполним эту песню для</w:t>
      </w:r>
      <w:r w:rsidR="0084579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которого скоро будет день рождения.</w:t>
      </w:r>
      <w:proofErr w:type="gramEnd"/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Исполнение песни "Каравай - каравай"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7. </w:t>
      </w:r>
      <w:proofErr w:type="spellStart"/>
      <w:r w:rsidRPr="00DE1A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Микрообобщение</w:t>
      </w:r>
      <w:proofErr w:type="spellEnd"/>
      <w:r w:rsidRPr="00DE1A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нужно относиться к хлебу?</w:t>
      </w:r>
    </w:p>
    <w:p w:rsidR="00B86A4D" w:rsidRDefault="00B86A4D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№11</w:t>
      </w:r>
    </w:p>
    <w:p w:rsidR="003C087B" w:rsidRDefault="003C087B" w:rsidP="003C087B">
      <w:r>
        <w:t>Да, не сразу стали зёрна</w:t>
      </w:r>
    </w:p>
    <w:p w:rsidR="003C087B" w:rsidRDefault="003C087B" w:rsidP="003C087B">
      <w:r>
        <w:t>Хлебом тем, что на столе,</w:t>
      </w:r>
    </w:p>
    <w:p w:rsidR="003C087B" w:rsidRDefault="003C087B" w:rsidP="003C087B">
      <w:r>
        <w:t>Люди долго и упорно</w:t>
      </w:r>
    </w:p>
    <w:p w:rsidR="003C087B" w:rsidRDefault="003C087B" w:rsidP="003C087B">
      <w:r>
        <w:t>Потрудились на земле!</w:t>
      </w:r>
    </w:p>
    <w:p w:rsidR="003C087B" w:rsidRPr="00DE1A89" w:rsidRDefault="003C087B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Отношение к хлебу должно быть бережное. А у нас нередко наблюдаешь такую картину, которая болью отзывается в сердце: брошенный хлеб, растоптанный в грязи ломоть, булочки в мусоросборнике. Это свидетельствует о безнравственности поступка. Следует помнить о том, что хлеб на нашем столе появляется благодаря нелёгкому труду людей 120 профессий. Труд хлебороба тяжёлый и длительный труд. Тот, кто выращивает хлеб, не бросит где попало недоеденный кусок хлеба. Учитесь ценить труд других.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125671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 w:rsidR="00DE1A89"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Каравай земли и неба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твоём столе -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Ничего сильнее хлеба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Нету</w:t>
      </w:r>
      <w:proofErr w:type="gramEnd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земле.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каждом маленьком кусочке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Хлебные поля,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на каждом </w:t>
      </w:r>
      <w:proofErr w:type="spellStart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колосочке</w:t>
      </w:r>
      <w:proofErr w:type="spellEnd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Держится земля.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малом зёрнышке пшеницы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Летом и зимой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Сила солнышка хранится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земли родной.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растёт под небом светлым,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Строен и высок,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Словно Родина, </w:t>
      </w:r>
      <w:proofErr w:type="gramStart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бессмертный</w:t>
      </w:r>
      <w:proofErr w:type="gramEnd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Хлебный колосок! </w:t>
      </w:r>
    </w:p>
    <w:p w:rsidR="00437189" w:rsidRDefault="004371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7189" w:rsidRPr="00DE1A89" w:rsidRDefault="004371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7189" w:rsidRDefault="00125671" w:rsidP="00437189">
      <w:r>
        <w:t>2.</w:t>
      </w:r>
      <w:r w:rsidR="00437189">
        <w:t>Вот он, хлебушек душистый,</w:t>
      </w:r>
    </w:p>
    <w:p w:rsidR="00437189" w:rsidRDefault="00437189" w:rsidP="00437189">
      <w:r>
        <w:t>С хрупкой корочкой витой.</w:t>
      </w:r>
    </w:p>
    <w:p w:rsidR="00437189" w:rsidRDefault="00437189" w:rsidP="00437189">
      <w:r>
        <w:lastRenderedPageBreak/>
        <w:t>Вот он тёплый, золотистый,</w:t>
      </w:r>
    </w:p>
    <w:p w:rsidR="00437189" w:rsidRDefault="00437189" w:rsidP="00437189">
      <w:r>
        <w:t xml:space="preserve">Словно солнцем </w:t>
      </w:r>
      <w:proofErr w:type="gramStart"/>
      <w:r>
        <w:t>налитой</w:t>
      </w:r>
      <w:proofErr w:type="gramEnd"/>
      <w:r>
        <w:t>.</w:t>
      </w:r>
    </w:p>
    <w:p w:rsidR="00437189" w:rsidRDefault="00125671" w:rsidP="00437189">
      <w:r>
        <w:t>3.</w:t>
      </w:r>
      <w:r w:rsidR="00437189">
        <w:t>В нём – здоровье наше, сила,</w:t>
      </w:r>
    </w:p>
    <w:p w:rsidR="00437189" w:rsidRDefault="00437189" w:rsidP="00437189">
      <w:r>
        <w:t>В нём – чудесное тепло.</w:t>
      </w:r>
    </w:p>
    <w:p w:rsidR="00437189" w:rsidRDefault="00437189" w:rsidP="00437189">
      <w:r>
        <w:t>В нём – земли родимой соки,</w:t>
      </w:r>
    </w:p>
    <w:p w:rsidR="00437189" w:rsidRDefault="00437189" w:rsidP="00437189">
      <w:r>
        <w:t>Солнца свет весёлый в нём.</w:t>
      </w:r>
    </w:p>
    <w:p w:rsidR="00437189" w:rsidRDefault="00437189" w:rsidP="00437189"/>
    <w:p w:rsidR="00437189" w:rsidRDefault="00125671" w:rsidP="00437189">
      <w:r>
        <w:t>4.</w:t>
      </w:r>
      <w:r w:rsidR="00437189">
        <w:t>Уплетай за обе щёки!</w:t>
      </w:r>
    </w:p>
    <w:p w:rsidR="00437189" w:rsidRDefault="00437189" w:rsidP="00437189">
      <w:r>
        <w:t>Вырастай богатырём!</w:t>
      </w:r>
    </w:p>
    <w:p w:rsidR="00437189" w:rsidRDefault="00437189" w:rsidP="00437189">
      <w:r>
        <w:t>Сколько рук его растило,</w:t>
      </w:r>
    </w:p>
    <w:p w:rsidR="00437189" w:rsidRDefault="00437189" w:rsidP="00437189">
      <w:r>
        <w:t>Охраняло, берегло!</w:t>
      </w:r>
    </w:p>
    <w:p w:rsidR="00845799" w:rsidRDefault="00845799" w:rsidP="00437189"/>
    <w:p w:rsidR="00437189" w:rsidRDefault="00125671" w:rsidP="00437189">
      <w:r>
        <w:t>5.</w:t>
      </w:r>
      <w:r w:rsidR="00437189">
        <w:t>Ведь не сразу стали зёрна</w:t>
      </w:r>
    </w:p>
    <w:p w:rsidR="00437189" w:rsidRDefault="00437189" w:rsidP="00437189">
      <w:r>
        <w:t>Хлебом тем, что на столе,</w:t>
      </w:r>
    </w:p>
    <w:p w:rsidR="00437189" w:rsidRDefault="00437189" w:rsidP="00437189">
      <w:r>
        <w:t>Люди долго и упорно</w:t>
      </w:r>
    </w:p>
    <w:p w:rsidR="00437189" w:rsidRDefault="00437189" w:rsidP="00437189">
      <w:r>
        <w:t>Потрудились на земле!</w:t>
      </w:r>
    </w:p>
    <w:p w:rsidR="00437189" w:rsidRDefault="00437189" w:rsidP="00437189"/>
    <w:p w:rsidR="00DE1A89" w:rsidRPr="00845799" w:rsidRDefault="0084579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84579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8.</w:t>
      </w:r>
      <w:r w:rsidR="00DE1A89" w:rsidRPr="00DE1A8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"Праматерь хлеба".</w:t>
      </w:r>
    </w:p>
    <w:p w:rsidR="00B86A4D" w:rsidRPr="00DE1A89" w:rsidRDefault="00B86A4D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№12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1.Рассказ учителя.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Следующая страничка нашего занятия называется так "Праматерь хлеба".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сможет объяснить это выражение? (Мать всех хлебов)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нас хоть раз в жизни каши не пробовал. Праматерью хлеба величают её в народе. На Руси каша испокон веков занимала важнейшее место в повседневном рационе; она являлась одним из основных блюд, как бедных, так и богатых людей. Отсюда и русская пословица: "Каша - мать наша". А ещё каша была обязательным угощением на свадебном пиру. Свадебный пир на Руси так и называли "кашей".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варили и при заключении мира между враждующими сторонами: в знак мира и дружбы противники собирались за одним столом есть кашу. Если же соглашения достичь не удавалось, то говорили: "С ним каши не сваришь". Выражение дошло до наших дней.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вас приглашаю в гости к русской народной сказке "Каша из топора".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Сценка "Каша из топора".</w:t>
      </w:r>
    </w:p>
    <w:p w:rsidR="00DE1A89" w:rsidRPr="00DE1A89" w:rsidRDefault="006521E0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DE1A89" w:rsidRPr="00DE1A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(Входят Солдат и Стар</w:t>
      </w:r>
      <w:r w:rsidR="00DE1A89"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уха.)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Пришёл солдат </w:t>
      </w:r>
      <w:proofErr w:type="gramStart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походу на квартиру и говорит хозяйке…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Божья старушка!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мне чего-нибудь поесть.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 там на гвоздике повесь.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 ты совсем глуха, что не чуешь?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хошь</w:t>
      </w:r>
      <w:proofErr w:type="spellEnd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там и заночуешь.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Глухая! Подавай на стол!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нечего, </w:t>
      </w:r>
      <w:proofErr w:type="gramStart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родимый</w:t>
      </w:r>
      <w:proofErr w:type="gramEnd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Свари кашицу!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не из чего, </w:t>
      </w:r>
      <w:proofErr w:type="gramStart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родимый</w:t>
      </w:r>
      <w:proofErr w:type="gramEnd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топор, я из топора сварю.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(Старуха несёт топор.</w:t>
      </w:r>
      <w:proofErr w:type="gramEnd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Дальше Солдат и старуха делают всё, о чём говорит ведущий.)</w:t>
      </w:r>
      <w:proofErr w:type="gramEnd"/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 баба топор. Солдат взял его, положил в горшок, налил воды и давай варить. Мешает ложкой, пробует…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Солдат: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кашица взяла, только бы </w:t>
      </w:r>
      <w:proofErr w:type="gramStart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</w:t>
      </w:r>
      <w:proofErr w:type="gramEnd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крупы подсыпать.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(Старуха, вздыхая, достаёт крупу, даёт Солдату.)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сыплет крупу, пробует.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 ли?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готова была, да только маслом сдобрить.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(Старуха, поколебавшись, достаёт масло, подаёт его Солдату.)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Старуха, теперь подавай соли, хлеба да ложки неси - </w:t>
      </w:r>
      <w:proofErr w:type="gramStart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кашицу есть</w:t>
      </w:r>
      <w:proofErr w:type="gramEnd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(Солдат и Старуха садятся за стол, едят кашу из чугунка.)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 (смакуя кашу)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E1A89" w:rsidRPr="00DE1A89" w:rsidRDefault="00267F85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Служивый, а когда ж топор будем</w:t>
      </w:r>
      <w:r w:rsidR="00DE1A89"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есть?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proofErr w:type="gramStart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вишь</w:t>
      </w:r>
      <w:proofErr w:type="gramEnd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уварился он ещё, потом доварю да позавтракаю. </w:t>
      </w: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(Встаёт.)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будь здорова, хозяйка. </w:t>
      </w: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(Берёт топор, кланяется Старухе, уходит.)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(Старуха встаёт вслед за Солдатом, провожает его, качая головой.)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так-то Солдат и кашки поел, и топор унёс.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думаете, ребята, какую крупу мог варить Солдат вместе с топором?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называют крупы, которые можно варить на воде и без сахара: перловая, рисовая, гороховая). Любую кашу можно сварить на воде.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каши ещё известны?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Самые "старшие" среди каш - пшеничная, перловая и овсяная, человек ест их уже 9 тысяч лет.</w:t>
      </w:r>
      <w:proofErr w:type="gramEnd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Рисовую кашу - 5 тысяч лет; гречневую кашу - 4 тысячи лет.</w:t>
      </w:r>
    </w:p>
    <w:p w:rsidR="00DE1A89" w:rsidRPr="00845799" w:rsidRDefault="0084579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57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DE1A89" w:rsidRPr="00DE1A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Групповая работа.</w:t>
      </w:r>
    </w:p>
    <w:p w:rsidR="00B86A4D" w:rsidRPr="00DE1A89" w:rsidRDefault="00B86A4D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№13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Названия каш вы знаете. А сможете ли назвать - какая каша из </w:t>
      </w:r>
      <w:proofErr w:type="gramStart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зёрен</w:t>
      </w:r>
      <w:proofErr w:type="gramEnd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растений готовится? (Учитель показывает культурное растение, дети собирают пирамидку из кубиков в следующей последовательности: крупа, продукты, используемые для приготовления каши, название каши и добавки к каше)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Проверим, что у вас получилось.</w:t>
      </w:r>
    </w:p>
    <w:p w:rsidR="00B86A4D" w:rsidRDefault="00B86A4D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E1A89" w:rsidRPr="00845799" w:rsidRDefault="0084579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57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DE1A89" w:rsidRPr="00DE1A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Игра "Продолжи пословицу".</w:t>
      </w:r>
    </w:p>
    <w:p w:rsidR="00B86A4D" w:rsidRPr="00DE1A89" w:rsidRDefault="00B86A4D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№14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вспомнить пословицы и поговорки о хлебе и каше. На красных карточках записано начало пословицы, на зелёных - продолжение. Одна группа читает начало пословицы, продолжение должна выбрать одна из оставшихся групп.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Без хлеба - не будет и обеда.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про кашу не забудешь - здоровым будешь.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Гречневая каша - матушка наша.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Без печки холодно - без хлеба голодно.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Ржаной хлебушко - калачу дедушка.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Хлеб ногами топтать - народу голодать.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Покуда</w:t>
      </w:r>
      <w:proofErr w:type="gramEnd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есть хлеб да вода - всё не беда.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Когда каша в печи стоит, не страшен мороз, что на дворе трещит. 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Замечательно справились с заданием, а какие ещё знаете пословицы либо поговорки?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Кашу маслом не испортишь.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Плох обед, </w:t>
      </w:r>
      <w:proofErr w:type="gramStart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 хлеба нет</w:t>
      </w:r>
      <w:proofErr w:type="gramEnd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Нет хлеба - нет обеда.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Много снега - много хлеба.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Хлеб на стол - и стол престол.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Хлеб - всему голова.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Всё приедается, а хлеб - нет.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 кашу заварил, сам её и </w:t>
      </w:r>
      <w:proofErr w:type="gramStart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расхлёбывай</w:t>
      </w:r>
      <w:proofErr w:type="gramEnd"/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ним каши не сваришь. </w:t>
      </w:r>
    </w:p>
    <w:p w:rsidR="00DE1A89" w:rsidRPr="00DE1A89" w:rsidRDefault="00DE1A89" w:rsidP="00DE1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Просо не посеешь, блин не испечёшь. </w:t>
      </w:r>
    </w:p>
    <w:p w:rsidR="00DE1A89" w:rsidRPr="00845799" w:rsidRDefault="0084579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57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Итог</w:t>
      </w:r>
      <w:r w:rsidR="00DE1A89" w:rsidRPr="00DE1A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B86A4D" w:rsidRPr="00DE1A89" w:rsidRDefault="00B86A4D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№15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желает высказаться</w:t>
      </w:r>
      <w:proofErr w:type="gramStart"/>
      <w:r w:rsidR="0084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 мысль: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"Я поня</w:t>
      </w:r>
      <w:proofErr w:type="gramStart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что…..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"Я узна</w:t>
      </w:r>
      <w:proofErr w:type="gramStart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что…..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"Мне было интересно …..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"Теперь я буду …….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"К сожалению ……</w:t>
      </w:r>
    </w:p>
    <w:p w:rsidR="00DE1A89" w:rsidRPr="00DE1A89" w:rsidRDefault="00DE1A89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>"Я буду ……</w:t>
      </w:r>
    </w:p>
    <w:p w:rsidR="00845799" w:rsidRDefault="0024465E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24465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uroki.net/bp/adclick.php?n=a971f8c8" target="'_blank'" style="width:24pt;height:24pt" o:button="t"/>
          </w:pict>
        </w:r>
      </w:hyperlink>
    </w:p>
    <w:p w:rsidR="00B86A4D" w:rsidRDefault="00B86A4D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№16</w:t>
      </w:r>
    </w:p>
    <w:p w:rsidR="00DE1A89" w:rsidRDefault="00EC26C3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нашем городе</w:t>
      </w:r>
      <w:r w:rsidR="00DE1A89" w:rsidRPr="00D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хлебопекарня, где выпекают очень вкусный хлеб и булочки. </w:t>
      </w:r>
    </w:p>
    <w:p w:rsidR="00B86A4D" w:rsidRPr="00DE1A89" w:rsidRDefault="00B86A4D" w:rsidP="00DE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17</w:t>
      </w:r>
    </w:p>
    <w:p w:rsidR="006521E0" w:rsidRDefault="00845799" w:rsidP="006521E0">
      <w:r>
        <w:t>1.</w:t>
      </w:r>
      <w:r w:rsidR="006521E0">
        <w:t>Хлеб нелёгкий путь проходит,</w:t>
      </w:r>
    </w:p>
    <w:p w:rsidR="006521E0" w:rsidRDefault="006521E0" w:rsidP="006521E0">
      <w:r>
        <w:t>Чтоб попасть к тебе на стол.</w:t>
      </w:r>
    </w:p>
    <w:p w:rsidR="006521E0" w:rsidRDefault="006521E0" w:rsidP="006521E0">
      <w:r>
        <w:t>И в любом кусочке хлеба</w:t>
      </w:r>
    </w:p>
    <w:p w:rsidR="006521E0" w:rsidRDefault="006521E0" w:rsidP="006521E0">
      <w:r>
        <w:t>Ты почувствуешь всегда</w:t>
      </w:r>
    </w:p>
    <w:p w:rsidR="006521E0" w:rsidRDefault="006521E0" w:rsidP="006521E0">
      <w:r>
        <w:t>Теплоту родного неба,</w:t>
      </w:r>
    </w:p>
    <w:p w:rsidR="006521E0" w:rsidRDefault="006521E0" w:rsidP="006521E0">
      <w:r>
        <w:t>Привкус доброго труда.</w:t>
      </w:r>
    </w:p>
    <w:p w:rsidR="006521E0" w:rsidRDefault="00845799" w:rsidP="006521E0">
      <w:r>
        <w:t>2.</w:t>
      </w:r>
      <w:r w:rsidR="006521E0">
        <w:t>Зёрна наших дней, светитесь</w:t>
      </w:r>
    </w:p>
    <w:p w:rsidR="006521E0" w:rsidRDefault="006521E0" w:rsidP="006521E0">
      <w:r>
        <w:t>Позолотою резной.</w:t>
      </w:r>
    </w:p>
    <w:p w:rsidR="006521E0" w:rsidRDefault="006521E0" w:rsidP="006521E0">
      <w:r>
        <w:t>Говорим мы: «Берегите,</w:t>
      </w:r>
    </w:p>
    <w:p w:rsidR="006521E0" w:rsidRDefault="006521E0" w:rsidP="006521E0">
      <w:r>
        <w:t>Берегите хлеб родной!»</w:t>
      </w:r>
    </w:p>
    <w:p w:rsidR="006521E0" w:rsidRDefault="006521E0" w:rsidP="006521E0">
      <w:r>
        <w:t>Не мечтаем мы о чуде,</w:t>
      </w:r>
    </w:p>
    <w:p w:rsidR="006521E0" w:rsidRDefault="006521E0" w:rsidP="006521E0">
      <w:r>
        <w:t>К нам полей живая речь:</w:t>
      </w:r>
    </w:p>
    <w:p w:rsidR="006521E0" w:rsidRDefault="006521E0" w:rsidP="006521E0">
      <w:r>
        <w:t>«Берегите хлеб вы, люди,</w:t>
      </w:r>
    </w:p>
    <w:p w:rsidR="006521E0" w:rsidRDefault="006521E0" w:rsidP="006521E0">
      <w:r>
        <w:t>Научитесь хлеб беречь!»</w:t>
      </w:r>
    </w:p>
    <w:p w:rsidR="00D47976" w:rsidRDefault="00D47976"/>
    <w:sectPr w:rsidR="00D47976" w:rsidSect="00D4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5FD"/>
    <w:multiLevelType w:val="multilevel"/>
    <w:tmpl w:val="E7E0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6229C5"/>
    <w:multiLevelType w:val="multilevel"/>
    <w:tmpl w:val="526C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A865AC"/>
    <w:multiLevelType w:val="multilevel"/>
    <w:tmpl w:val="D868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A89"/>
    <w:rsid w:val="00125671"/>
    <w:rsid w:val="0024465E"/>
    <w:rsid w:val="00267F85"/>
    <w:rsid w:val="002F4A3A"/>
    <w:rsid w:val="00385286"/>
    <w:rsid w:val="003C087B"/>
    <w:rsid w:val="003C553D"/>
    <w:rsid w:val="00437189"/>
    <w:rsid w:val="006433D8"/>
    <w:rsid w:val="006521E0"/>
    <w:rsid w:val="00845799"/>
    <w:rsid w:val="00B86A4D"/>
    <w:rsid w:val="00CE03BA"/>
    <w:rsid w:val="00D47976"/>
    <w:rsid w:val="00DE1A89"/>
    <w:rsid w:val="00E22391"/>
    <w:rsid w:val="00EC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76"/>
  </w:style>
  <w:style w:type="paragraph" w:styleId="1">
    <w:name w:val="heading 1"/>
    <w:basedOn w:val="a"/>
    <w:link w:val="10"/>
    <w:uiPriority w:val="9"/>
    <w:qFormat/>
    <w:rsid w:val="00DE1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DE1A8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E1A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oki.net/bp/adclick.php?n=a971f8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2010-10-26T11:46:00Z</dcterms:created>
  <dcterms:modified xsi:type="dcterms:W3CDTF">2023-09-24T03:49:00Z</dcterms:modified>
</cp:coreProperties>
</file>