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C6" w:rsidRPr="003C74FF" w:rsidRDefault="00A836C6" w:rsidP="00A836C6">
      <w:pPr>
        <w:pStyle w:val="a8"/>
        <w:jc w:val="center"/>
        <w:rPr>
          <w:rFonts w:eastAsia="Calibri"/>
          <w:sz w:val="28"/>
          <w:szCs w:val="28"/>
        </w:rPr>
      </w:pPr>
      <w:r w:rsidRPr="003C74FF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A836C6" w:rsidRPr="003C74FF" w:rsidRDefault="00A836C6" w:rsidP="00A836C6">
      <w:pPr>
        <w:pStyle w:val="a8"/>
        <w:jc w:val="center"/>
        <w:rPr>
          <w:rFonts w:eastAsia="Calibri"/>
          <w:sz w:val="28"/>
          <w:szCs w:val="28"/>
        </w:rPr>
      </w:pPr>
      <w:r w:rsidRPr="003C74FF">
        <w:rPr>
          <w:rFonts w:eastAsia="Calibri"/>
          <w:sz w:val="28"/>
          <w:szCs w:val="28"/>
        </w:rPr>
        <w:t>«Средняя общеобразовательная школа №5»</w:t>
      </w:r>
    </w:p>
    <w:p w:rsidR="00A836C6" w:rsidRPr="003C74FF" w:rsidRDefault="00A836C6" w:rsidP="00A836C6">
      <w:pPr>
        <w:pStyle w:val="a8"/>
        <w:jc w:val="center"/>
        <w:rPr>
          <w:rFonts w:eastAsia="Calibri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0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624282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71" cy="163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6C6" w:rsidRPr="009160CF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3C74FF" w:rsidRDefault="00A836C6" w:rsidP="00A836C6">
      <w:pPr>
        <w:pStyle w:val="a8"/>
        <w:jc w:val="center"/>
        <w:rPr>
          <w:rFonts w:eastAsia="Calibri"/>
          <w:sz w:val="32"/>
          <w:szCs w:val="32"/>
        </w:rPr>
      </w:pPr>
      <w:r w:rsidRPr="003C74FF">
        <w:rPr>
          <w:rFonts w:eastAsia="Calibri"/>
          <w:sz w:val="32"/>
          <w:szCs w:val="32"/>
        </w:rPr>
        <w:t>Конспект музыкального занятия</w:t>
      </w:r>
    </w:p>
    <w:p w:rsidR="00A836C6" w:rsidRPr="003C74FF" w:rsidRDefault="00A836C6" w:rsidP="00A836C6">
      <w:pPr>
        <w:pStyle w:val="a8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старше</w:t>
      </w:r>
      <w:r w:rsidRPr="003C74FF">
        <w:rPr>
          <w:rFonts w:eastAsia="Calibri"/>
          <w:sz w:val="32"/>
          <w:szCs w:val="32"/>
        </w:rPr>
        <w:t>й группе</w:t>
      </w:r>
    </w:p>
    <w:p w:rsidR="00A836C6" w:rsidRPr="003C74FF" w:rsidRDefault="00A836C6" w:rsidP="00A836C6">
      <w:pPr>
        <w:pStyle w:val="a8"/>
        <w:jc w:val="center"/>
        <w:rPr>
          <w:rFonts w:eastAsia="Calibri"/>
          <w:sz w:val="32"/>
          <w:szCs w:val="32"/>
        </w:rPr>
      </w:pPr>
      <w:r w:rsidRPr="003C74FF">
        <w:rPr>
          <w:rFonts w:eastAsia="Calibri"/>
          <w:sz w:val="32"/>
          <w:szCs w:val="32"/>
        </w:rPr>
        <w:t>«</w:t>
      </w:r>
      <w:r>
        <w:rPr>
          <w:color w:val="16181A"/>
          <w:kern w:val="36"/>
          <w:sz w:val="32"/>
          <w:szCs w:val="32"/>
        </w:rPr>
        <w:t>Мамочка моя</w:t>
      </w:r>
      <w:r w:rsidRPr="003C74FF">
        <w:rPr>
          <w:rFonts w:eastAsia="Calibri"/>
          <w:sz w:val="32"/>
          <w:szCs w:val="32"/>
        </w:rPr>
        <w:t>»</w:t>
      </w:r>
    </w:p>
    <w:p w:rsidR="00A836C6" w:rsidRPr="003C74FF" w:rsidRDefault="00A836C6" w:rsidP="00A836C6">
      <w:pPr>
        <w:pStyle w:val="a8"/>
        <w:jc w:val="center"/>
        <w:rPr>
          <w:rFonts w:eastAsia="Calibri"/>
          <w:sz w:val="32"/>
          <w:szCs w:val="32"/>
        </w:rPr>
      </w:pPr>
    </w:p>
    <w:p w:rsidR="00A836C6" w:rsidRPr="009160CF" w:rsidRDefault="00A836C6" w:rsidP="00A83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Default="00A836C6" w:rsidP="00A836C6">
      <w:pPr>
        <w:pStyle w:val="a8"/>
        <w:jc w:val="right"/>
        <w:rPr>
          <w:rFonts w:eastAsia="Calibri"/>
          <w:sz w:val="24"/>
          <w:szCs w:val="24"/>
        </w:rPr>
      </w:pPr>
    </w:p>
    <w:p w:rsidR="00A836C6" w:rsidRPr="00BA4D75" w:rsidRDefault="00A836C6" w:rsidP="00A836C6">
      <w:pPr>
        <w:pStyle w:val="a8"/>
        <w:jc w:val="right"/>
        <w:rPr>
          <w:rFonts w:eastAsia="Calibri"/>
          <w:sz w:val="28"/>
          <w:szCs w:val="28"/>
        </w:rPr>
      </w:pPr>
      <w:r w:rsidRPr="00BA4D75">
        <w:rPr>
          <w:rFonts w:eastAsia="Calibri"/>
          <w:sz w:val="28"/>
          <w:szCs w:val="28"/>
        </w:rPr>
        <w:t>Подготовила:</w:t>
      </w:r>
    </w:p>
    <w:p w:rsidR="00A836C6" w:rsidRPr="00BA4D75" w:rsidRDefault="00A836C6" w:rsidP="00A836C6">
      <w:pPr>
        <w:pStyle w:val="a8"/>
        <w:jc w:val="right"/>
        <w:rPr>
          <w:rFonts w:eastAsia="Calibri"/>
          <w:sz w:val="28"/>
          <w:szCs w:val="28"/>
        </w:rPr>
      </w:pPr>
      <w:r w:rsidRPr="00BA4D75">
        <w:rPr>
          <w:rFonts w:eastAsia="Calibri"/>
          <w:sz w:val="28"/>
          <w:szCs w:val="28"/>
        </w:rPr>
        <w:t xml:space="preserve">Музыкальный руководитель </w:t>
      </w:r>
    </w:p>
    <w:p w:rsidR="00A836C6" w:rsidRPr="00BA4D75" w:rsidRDefault="00A836C6" w:rsidP="00A836C6">
      <w:pPr>
        <w:pStyle w:val="a8"/>
        <w:jc w:val="right"/>
        <w:rPr>
          <w:rFonts w:eastAsia="Calibri"/>
          <w:sz w:val="28"/>
          <w:szCs w:val="28"/>
        </w:rPr>
      </w:pPr>
      <w:proofErr w:type="spellStart"/>
      <w:r w:rsidRPr="00BA4D75">
        <w:rPr>
          <w:rFonts w:eastAsia="Calibri"/>
          <w:sz w:val="28"/>
          <w:szCs w:val="28"/>
        </w:rPr>
        <w:t>Бурковская</w:t>
      </w:r>
      <w:proofErr w:type="spellEnd"/>
      <w:r w:rsidRPr="00BA4D75">
        <w:rPr>
          <w:rFonts w:eastAsia="Calibri"/>
          <w:sz w:val="28"/>
          <w:szCs w:val="28"/>
        </w:rPr>
        <w:t xml:space="preserve"> Клара Сергеевна</w:t>
      </w:r>
    </w:p>
    <w:p w:rsidR="00A836C6" w:rsidRPr="00BA4D75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6C6" w:rsidRPr="009160CF" w:rsidRDefault="00A836C6" w:rsidP="00A836C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2022</w:t>
      </w:r>
    </w:p>
    <w:p w:rsidR="009160CF" w:rsidRPr="009160CF" w:rsidRDefault="009160CF" w:rsidP="008D560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01" w:rsidRDefault="001E3F3E" w:rsidP="00063B7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440CD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Конспект музыкального интегрированного </w:t>
      </w:r>
      <w:r w:rsidR="008D5601" w:rsidRPr="008440CD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>занятия ко</w:t>
      </w:r>
      <w:r w:rsidRPr="008440CD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Дню Матери</w:t>
      </w:r>
    </w:p>
    <w:p w:rsidR="001E3F3E" w:rsidRPr="008440CD" w:rsidRDefault="001E3F3E" w:rsidP="00063B7C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440CD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>для детей 5-6</w:t>
      </w:r>
      <w:r w:rsidR="00063B7C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8440CD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>лет.</w:t>
      </w:r>
    </w:p>
    <w:p w:rsidR="00125B5E" w:rsidRDefault="00125B5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25B5E" w:rsidRPr="008D5601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D56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E3F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  <w:r w:rsidR="008D56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нравственные качества (любовь, бережное, заботливое отношение к маме) через интеграцию различных видов искусств – поэзию, музыку, живопись.</w:t>
      </w:r>
    </w:p>
    <w:p w:rsidR="001E3F3E" w:rsidRPr="001E3F3E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  <w:lang w:eastAsia="ru-RU"/>
        </w:rPr>
        <w:t>Задачи:</w:t>
      </w:r>
    </w:p>
    <w:p w:rsidR="001E3F3E" w:rsidRPr="008D5601" w:rsidRDefault="001E3F3E" w:rsidP="008D560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Слушать и узнавать инструментальную музыку; называть композитора; подбирать музыкальные инструменты</w:t>
      </w:r>
      <w:r w:rsidR="008D5601"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соответствующие эмоционально-образному содержанию пьесы; определять характер музыки</w:t>
      </w:r>
      <w:r w:rsidR="008D5601"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с</w:t>
      </w: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оотносить характер музыки цветовому спектру (музыкальная палитра).</w:t>
      </w:r>
    </w:p>
    <w:p w:rsidR="001E3F3E" w:rsidRPr="008D5601" w:rsidRDefault="001E3F3E" w:rsidP="008D560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певческие навыки тембрового слуха, интонации</w:t>
      </w:r>
      <w:r w:rsid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р</w:t>
      </w: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азвивать выразительность речи, используя прилагательные, синонимы</w:t>
      </w:r>
      <w:r w:rsid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р</w:t>
      </w: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азвивать цветовое восприятие – различать и называть многообразие оттенков цвета.</w:t>
      </w:r>
    </w:p>
    <w:p w:rsidR="00125B5E" w:rsidRPr="008D5601" w:rsidRDefault="001E3F3E" w:rsidP="008D560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 – любви к маме, желание заботиться о ней, доставлять радость</w:t>
      </w:r>
      <w:r w:rsid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в</w:t>
      </w:r>
      <w:r w:rsidRP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оспитывать интерес к восприятию произведений изобразительного искусства.</w:t>
      </w:r>
    </w:p>
    <w:p w:rsidR="001E3F3E" w:rsidRPr="001E3F3E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Материалы, оборудование:</w:t>
      </w:r>
    </w:p>
    <w:p w:rsidR="001E3F3E" w:rsidRPr="001E3F3E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мультимедийное оборудование: проектор, экран, компьютер, презентация;</w:t>
      </w:r>
    </w:p>
    <w:p w:rsidR="001E3F3E" w:rsidRPr="001E3F3E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музыкальные инструменты</w:t>
      </w:r>
      <w:r w:rsid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5B5E" w:rsidRPr="008D5601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музыкальные произведения: пьеса «Мама» П. И. </w:t>
      </w:r>
      <w:r w:rsidR="007D78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Чайковского, «Вальс» И. Брамса.</w:t>
      </w:r>
    </w:p>
    <w:p w:rsidR="001E3F3E" w:rsidRPr="001E3F3E" w:rsidRDefault="001E3F3E" w:rsidP="008D5601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3F3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знакомство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произведениями П. И. Чайковского (слушание, разбор характера музыки, разучивание с детьми стихотворений о маме, рассматривание иллюстраций художников, посвященных образу матери, упражнения на цветовые ассоциации, </w:t>
      </w:r>
      <w:r w:rsidR="008D5601"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8D56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601"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цветовых</w:t>
      </w:r>
      <w:r w:rsidRPr="001E3F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палитр по настроению.</w:t>
      </w:r>
    </w:p>
    <w:p w:rsidR="001E3F3E" w:rsidRPr="001C38F6" w:rsidRDefault="001E3F3E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78" w:type="dxa"/>
        <w:tblInd w:w="-743" w:type="dxa"/>
        <w:tblLook w:val="04A0"/>
      </w:tblPr>
      <w:tblGrid>
        <w:gridCol w:w="6096"/>
        <w:gridCol w:w="2929"/>
        <w:gridCol w:w="1153"/>
      </w:tblGrid>
      <w:tr w:rsidR="001A375B" w:rsidRPr="00C057EE" w:rsidTr="0075239D">
        <w:tc>
          <w:tcPr>
            <w:tcW w:w="6096" w:type="dxa"/>
          </w:tcPr>
          <w:p w:rsidR="001A375B" w:rsidRPr="00C057EE" w:rsidRDefault="001C38F6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29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53" w:type="dxa"/>
          </w:tcPr>
          <w:p w:rsidR="001A375B" w:rsidRPr="00C057EE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E3F3E" w:rsidRPr="00C057EE" w:rsidTr="0075239D">
        <w:tc>
          <w:tcPr>
            <w:tcW w:w="6096" w:type="dxa"/>
          </w:tcPr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Музыкальный руководитель: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сегодня, у нас необычное занятие. К нам в гости </w:t>
            </w:r>
            <w:r w:rsidR="008D5601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пришли ваши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мамы и </w:t>
            </w:r>
            <w:r w:rsidR="008D5601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мы будем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говорить о празднике, посвящённому маме, который отмечается в последний день осени – «День Матери», но для начала давайте настроимся на </w:t>
            </w:r>
            <w:r w:rsidR="008D5601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занятие, и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поприветствуем друг друга.</w:t>
            </w:r>
          </w:p>
          <w:p w:rsidR="001E3F3E" w:rsidRDefault="001E3F3E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Дети входят в зал под запись песни «Мама –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ты на свете лучше </w:t>
            </w:r>
            <w:r w:rsidR="008D5601"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всех» (</w:t>
            </w: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муз. В. </w:t>
            </w:r>
            <w:proofErr w:type="spellStart"/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Плешак</w:t>
            </w:r>
            <w:proofErr w:type="spellEnd"/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), и встают полукругом к гостям</w:t>
            </w:r>
          </w:p>
          <w:p w:rsidR="001E3F3E" w:rsidRDefault="001E3F3E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D5601" w:rsidRDefault="008D5601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Музыкальная песенка</w:t>
            </w:r>
            <w:r w:rsid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приветствие «Доброе утро»</w:t>
            </w: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садятся на стулья, расположенные полукругом.</w:t>
            </w:r>
          </w:p>
          <w:p w:rsidR="001E3F3E" w:rsidRPr="00C057EE" w:rsidRDefault="001E3F3E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1E3F3E" w:rsidRPr="00C057EE" w:rsidRDefault="001E3F3E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1E3F3E" w:rsidRPr="00C057EE" w:rsidTr="0075239D">
        <w:tc>
          <w:tcPr>
            <w:tcW w:w="6096" w:type="dxa"/>
          </w:tcPr>
          <w:p w:rsidR="001E3F3E" w:rsidRPr="008D5601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r w:rsidR="008D5601"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  <w:r w:rsid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5601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Н</w:t>
            </w:r>
            <w:r w:rsidR="008D5601"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свете добрых слов немало, </w:t>
            </w:r>
          </w:p>
          <w:p w:rsidR="001E3F3E" w:rsidRPr="008D5601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 всех добрее и важней одно.</w:t>
            </w:r>
          </w:p>
          <w:p w:rsidR="001E3F3E" w:rsidRPr="008D5601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двух слогов простое слово – «Мама»,</w:t>
            </w:r>
          </w:p>
          <w:p w:rsidR="001E3F3E" w:rsidRPr="008D5601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 слов дороже, чем оно!</w:t>
            </w:r>
          </w:p>
          <w:p w:rsidR="001E3F3E" w:rsidRPr="008D5601" w:rsidRDefault="008D5601" w:rsidP="001E3F3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E3F3E" w:rsidRPr="008D56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F3E" w:rsidRP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Какое у вас настроение, ребята, в минуты общения с мамой</w:t>
            </w:r>
            <w:r w:rsidR="00F67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E3F3E" w:rsidRPr="008D5601" w:rsidRDefault="001E3F3E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 когда мамы нет дома, что вы испытываете?</w:t>
            </w:r>
          </w:p>
          <w:p w:rsidR="001E3F3E" w:rsidRPr="008D5601" w:rsidRDefault="001E3F3E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Грустно было и маленькому Пете, когда его мама уехала из дома на несколько дней. Петя очень любил свою маму, скучал по ней. В печали Петя сел к роялю, долго что-то бормотал про себя, напевал и подбирал на клавишах. Наконец сочинил музыку. Пьеса получилась немного грустной, но ведь и вправду грустно, когда мама уезжает. Прошли годы, маленький Петя вырос и стал композитором, которого узнали и полюбили все люди на земле за его прекрасную музыку.</w:t>
            </w:r>
          </w:p>
          <w:p w:rsidR="008D5601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экране появляется портрет Чайковского </w:t>
            </w: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(слайд №)</w:t>
            </w:r>
          </w:p>
          <w:p w:rsidR="001E3F3E" w:rsidRPr="008D5601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вы, ребята, узнали, о ком идёт речь?</w:t>
            </w: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</w:tcPr>
          <w:p w:rsidR="00F679E8" w:rsidRDefault="00F679E8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F679E8" w:rsidRDefault="00F679E8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E3F3E" w:rsidRPr="008D5601" w:rsidRDefault="001E3F3E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Радостное, весёлое, </w:t>
            </w: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прекрасное, душевное, спокойное и т. д.</w:t>
            </w: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печаль, 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тоску, скуку, грусть, неуютно.</w:t>
            </w: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D5601" w:rsidRDefault="008D5601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601" w:rsidRDefault="008D5601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Это композитор Пётр Ильич Чайковский.</w:t>
            </w: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3" w:type="dxa"/>
          </w:tcPr>
          <w:p w:rsidR="001E3F3E" w:rsidRDefault="007D78D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мин</w:t>
            </w:r>
          </w:p>
        </w:tc>
      </w:tr>
      <w:tr w:rsidR="001E3F3E" w:rsidRPr="00C057EE" w:rsidTr="0075239D">
        <w:tc>
          <w:tcPr>
            <w:tcW w:w="6096" w:type="dxa"/>
          </w:tcPr>
          <w:p w:rsidR="001E3F3E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1E3F3E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Музыка, которую мы услышим сегодня, написана П. И. Чайковским специально для «Детского альбома» и тоже посвящена самому близкому и дорогому для каждого из нас человеку. «Мама» – так и называется эта пьеса. </w:t>
            </w: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Какой характер у музыки?</w:t>
            </w:r>
          </w:p>
          <w:p w:rsid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601" w:rsidRDefault="008D5601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Да, она звучит плавно, спокойно, нежно, ласково, задумчиво.</w:t>
            </w:r>
            <w:r w:rsidR="008D56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F3E"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Ребята, какие чувства выразил композитор в своём произведении к маме? Как он относился к своей маме?</w:t>
            </w: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</w:tcPr>
          <w:p w:rsidR="001E3F3E" w:rsidRPr="001E3F3E" w:rsidRDefault="001E3F3E" w:rsidP="008D560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Звучит</w:t>
            </w:r>
            <w:r w:rsidR="008D56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F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пьеса «Мама» из детского альбома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И. Чайковского </w:t>
            </w:r>
          </w:p>
          <w:p w:rsidR="001E3F3E" w:rsidRDefault="001E3F3E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8D5601" w:rsidRDefault="001E3F3E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нежная, спокойная, задумчивая.</w:t>
            </w:r>
          </w:p>
          <w:p w:rsidR="008D5601" w:rsidRDefault="008D5601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Пётр Ильич Чайковский любил свою маму, не огорчал её, относился к ней с нежностью, любовь.</w:t>
            </w:r>
          </w:p>
          <w:p w:rsidR="001E3F3E" w:rsidRDefault="001E3F3E" w:rsidP="001E3F3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1E3F3E" w:rsidRDefault="007D78D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4мин</w:t>
            </w:r>
          </w:p>
        </w:tc>
      </w:tr>
      <w:tr w:rsidR="001E3F3E" w:rsidRPr="00C057EE" w:rsidTr="0075239D">
        <w:tc>
          <w:tcPr>
            <w:tcW w:w="6096" w:type="dxa"/>
          </w:tcPr>
          <w:p w:rsidR="001E3F3E" w:rsidRPr="0075239D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 Чайковского без слов, как называется такая музыка?</w:t>
            </w:r>
          </w:p>
          <w:p w:rsidR="001E3F3E" w:rsidRPr="0075239D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Какой инструмент исполняет пьесу?</w:t>
            </w:r>
          </w:p>
          <w:p w:rsidR="0075239D" w:rsidRP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P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F3E" w:rsidRPr="0075239D" w:rsidRDefault="00022CE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F3E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здесь на столе есть различные музыкальные инструменты, назовите их и скажите </w:t>
            </w:r>
            <w:r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какие подходят</w:t>
            </w:r>
            <w:r w:rsidR="001E3F3E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пьесе «Мама»</w:t>
            </w:r>
            <w:r w:rsidR="005775AF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775AF" w:rsidRPr="0075239D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022CE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75AF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 почему вы не подходят барабан, бубен, ложки?</w:t>
            </w:r>
          </w:p>
          <w:p w:rsidR="001E3F3E" w:rsidRPr="0075239D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022CE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75AF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 вы подобрали, а сейчас мы попробуем подобрать цвета к этой пьесе? В этом нам поможет музыкально-цветовая палитра.</w:t>
            </w: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</w:tcPr>
          <w:p w:rsidR="001E3F3E" w:rsidRPr="001E3F3E" w:rsidRDefault="001E3F3E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1E3F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Инструментальная.</w:t>
            </w:r>
          </w:p>
          <w:p w:rsidR="001E3F3E" w:rsidRDefault="001E3F3E" w:rsidP="001E3F3E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3F3E" w:rsidRPr="008D5601" w:rsidRDefault="001E3F3E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-Фортепиано.</w:t>
            </w:r>
          </w:p>
          <w:p w:rsidR="005775AF" w:rsidRPr="008D5601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8D5601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8D5601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56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-Колокольчики, бубенцы.</w:t>
            </w:r>
          </w:p>
          <w:p w:rsidR="0075239D" w:rsidRDefault="0075239D" w:rsidP="005775AF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239D" w:rsidRDefault="0075239D" w:rsidP="005775AF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5775AF" w:rsidRPr="005775AF" w:rsidRDefault="005775AF" w:rsidP="005775AF">
            <w:pPr>
              <w:pStyle w:val="a8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775AF">
              <w:rPr>
                <w:rFonts w:eastAsia="Calibri"/>
                <w:color w:val="000000"/>
                <w:sz w:val="28"/>
                <w:szCs w:val="28"/>
              </w:rPr>
              <w:t xml:space="preserve"> Потому, что эти музыкальные инструменты не подходят из-за своего громкого, глухого звука.</w:t>
            </w:r>
          </w:p>
          <w:p w:rsidR="0075239D" w:rsidRDefault="0075239D" w:rsidP="005775A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5775A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775AF" w:rsidRP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5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Проводится дидактическая игра «Разноцветные лепестки»</w:t>
            </w:r>
          </w:p>
          <w:p w:rsidR="005775AF" w:rsidRP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5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75239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5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игры:</w:t>
            </w: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закрепить знаний об основных цветах и их оттенках, развивать умение соотношения цвета.</w:t>
            </w:r>
          </w:p>
          <w:p w:rsidR="005775AF" w:rsidRP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Ход игры: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«Вальс» И. </w:t>
            </w:r>
            <w:r w:rsid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Брамса </w:t>
            </w:r>
            <w:r w:rsidR="0075239D"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подбирают лепестки с подходящими цвета из цветовой палитры, обосновывают свой выбор. Находят лишний цвет, объясняют, почему именно выбранный цвет считают лишним.</w:t>
            </w:r>
          </w:p>
          <w:p w:rsidR="005775AF" w:rsidRPr="001E3F3E" w:rsidRDefault="005775AF" w:rsidP="001E3F3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1E3F3E" w:rsidRDefault="007D78D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</w:tr>
      <w:tr w:rsidR="005775AF" w:rsidRPr="00C057EE" w:rsidTr="0075239D">
        <w:tc>
          <w:tcPr>
            <w:tcW w:w="6096" w:type="dxa"/>
          </w:tcPr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-Какие цвета вы выбрали? Почему?</w:t>
            </w:r>
          </w:p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1E3F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-Вот какая у нас получилась цветовая палитра. Это очень нежные, ласковые, приятные оттенки, такие же, как мамины руки, мамина забота, мамины сказки, песенки на ночь. Все мамы имеют вторую профессию - хозяйка дома. Они ухаживают за детьми, мужем, готовят, убирают, стирают и делают еще очень много разных домашних дел. Сейчас вашему вниманию </w:t>
            </w:r>
            <w:r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сценка «Три мамы».</w:t>
            </w:r>
          </w:p>
          <w:p w:rsidR="005775AF" w:rsidRPr="0075239D" w:rsidRDefault="005775AF" w:rsidP="005775AF">
            <w:pPr>
              <w:pStyle w:val="a8"/>
              <w:rPr>
                <w:rFonts w:eastAsia="Calibri"/>
                <w:color w:val="000000"/>
                <w:sz w:val="28"/>
                <w:szCs w:val="28"/>
              </w:rPr>
            </w:pPr>
            <w:r w:rsidRPr="0075239D">
              <w:rPr>
                <w:rFonts w:eastAsia="Calibri"/>
                <w:color w:val="000000"/>
                <w:sz w:val="28"/>
                <w:szCs w:val="28"/>
              </w:rPr>
              <w:t>- Всё прекрасное на земле связано с именем женщины, матери. Она рождает новую жизнь. Кто согреет теплым словом, нежно погладит, ласково посмотрит, расскажет добрую сказку, споёт колыбельную песню?</w:t>
            </w:r>
          </w:p>
          <w:p w:rsidR="005775AF" w:rsidRPr="0075239D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75239D" w:rsidRDefault="00022CEF" w:rsidP="0075239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75AF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Голос у мамы нежный, мягкий, его мы не спутаем ни с каким другим. Давайте поиграем в игру: «Угадай, кто поёт»</w:t>
            </w:r>
          </w:p>
          <w:p w:rsidR="005775AF" w:rsidRPr="0075239D" w:rsidRDefault="00022CE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775AF" w:rsidRP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Мы ещё маленькие и купить подарок не можем. Зато можем подарить маме песню. Но прежде давайте настроим свои голоса </w:t>
            </w:r>
          </w:p>
          <w:p w:rsidR="005775AF" w:rsidRPr="0075239D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5239D" w:rsidRDefault="0075239D" w:rsidP="005775AF">
            <w:pPr>
              <w:jc w:val="both"/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</w:pPr>
          </w:p>
          <w:p w:rsidR="0075239D" w:rsidRDefault="0075239D" w:rsidP="005775AF">
            <w:pPr>
              <w:jc w:val="both"/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</w:pPr>
          </w:p>
          <w:p w:rsidR="0075239D" w:rsidRDefault="0075239D" w:rsidP="005775AF">
            <w:pPr>
              <w:jc w:val="both"/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</w:pPr>
          </w:p>
          <w:p w:rsidR="005775AF" w:rsidRPr="0075239D" w:rsidRDefault="005775AF" w:rsidP="005775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239D">
              <w:rPr>
                <w:rFonts w:ascii="Times New Roman" w:eastAsia="Calibri" w:hAnsi="Times New Roman" w:cs="Times New Roman"/>
                <w:b/>
                <w:color w:val="262626"/>
                <w:sz w:val="28"/>
                <w:szCs w:val="28"/>
              </w:rPr>
              <w:t>Воспитатель:</w:t>
            </w:r>
            <w:r w:rsidRPr="0075239D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 xml:space="preserve"> </w:t>
            </w:r>
            <w:r w:rsidRPr="0075239D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сегодня мы с вами подарили нашим мамам хорошее настроение!</w:t>
            </w:r>
            <w:r w:rsidRPr="007523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Когда придете сегодня домой, обнимите свою маму, поцелуйте её, и скажите ей добрые нежные слова. Не </w:t>
            </w:r>
            <w:r w:rsidR="0075239D" w:rsidRPr="007523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забывайте,</w:t>
            </w:r>
            <w:r w:rsidRPr="007523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что маму нужно чаще радовать.</w:t>
            </w:r>
          </w:p>
          <w:p w:rsidR="005775AF" w:rsidRPr="0075239D" w:rsidRDefault="005775AF" w:rsidP="00752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Пожелаем нашим мама быть всегда здоровыми, счастливыми, а мы </w:t>
            </w:r>
            <w:r w:rsidR="0075239D" w:rsidRPr="0075239D">
              <w:rPr>
                <w:rFonts w:ascii="Times New Roman" w:eastAsia="Calibri" w:hAnsi="Times New Roman" w:cs="Times New Roman"/>
                <w:sz w:val="28"/>
                <w:szCs w:val="28"/>
              </w:rPr>
              <w:t>пообещаем не</w:t>
            </w:r>
            <w:r w:rsidRPr="0075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огорчать их. Спасибо всем, кто пришёл на наше занятие  и разделил с нами прекрасное настроение! </w:t>
            </w:r>
          </w:p>
          <w:p w:rsidR="005775AF" w:rsidRPr="0075239D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</w:tcPr>
          <w:p w:rsidR="005775AF" w:rsidRP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Розовый, зелёный, голубой, светло-фиолетовый, потому что они светлые, нежные, приятные.</w:t>
            </w: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39D" w:rsidRDefault="0075239D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75AF" w:rsidRPr="005775AF" w:rsidRDefault="005775AF" w:rsidP="001E3F3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Сценка</w:t>
            </w: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Pr="005775AF" w:rsidRDefault="005775AF" w:rsidP="0075239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Мама, мамочка.</w:t>
            </w: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775AF" w:rsidRPr="005775AF" w:rsidRDefault="005775AF" w:rsidP="0075239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 дидактическая </w:t>
            </w:r>
            <w:r w:rsidR="007523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игра: </w:t>
            </w:r>
            <w:r w:rsidR="0075239D"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Кто поёт»</w:t>
            </w:r>
          </w:p>
          <w:p w:rsid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Распевка</w:t>
            </w:r>
            <w:proofErr w:type="spellEnd"/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Дружная семья» </w:t>
            </w:r>
          </w:p>
          <w:p w:rsidR="00272F6B" w:rsidRPr="005775AF" w:rsidRDefault="00272F6B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75AF" w:rsidRPr="005775AF" w:rsidRDefault="005775AF" w:rsidP="005775A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Исполнение песни «Ах, какая мама!»</w:t>
            </w:r>
          </w:p>
          <w:p w:rsidR="005775AF" w:rsidRPr="005775AF" w:rsidRDefault="005775AF" w:rsidP="001E3F3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</w:tcPr>
          <w:p w:rsidR="005775AF" w:rsidRDefault="007D78D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 мин</w:t>
            </w:r>
          </w:p>
        </w:tc>
      </w:tr>
    </w:tbl>
    <w:p w:rsidR="008F277C" w:rsidRDefault="008F277C">
      <w:pPr>
        <w:rPr>
          <w:rFonts w:ascii="Times New Roman" w:hAnsi="Times New Roman" w:cs="Times New Roman"/>
          <w:sz w:val="28"/>
          <w:szCs w:val="28"/>
        </w:rPr>
      </w:pPr>
    </w:p>
    <w:p w:rsidR="001E3F3E" w:rsidRPr="00C057EE" w:rsidRDefault="001E3F3E">
      <w:pPr>
        <w:rPr>
          <w:rFonts w:ascii="Times New Roman" w:hAnsi="Times New Roman" w:cs="Times New Roman"/>
          <w:sz w:val="28"/>
          <w:szCs w:val="28"/>
        </w:rPr>
      </w:pPr>
    </w:p>
    <w:sectPr w:rsidR="001E3F3E" w:rsidRPr="00C057EE" w:rsidSect="00A836C6">
      <w:footerReference w:type="default" r:id="rId8"/>
      <w:pgSz w:w="11906" w:h="16838"/>
      <w:pgMar w:top="568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B9" w:rsidRDefault="00B154B9">
      <w:pPr>
        <w:spacing w:after="0" w:line="240" w:lineRule="auto"/>
      </w:pPr>
      <w:r>
        <w:separator/>
      </w:r>
    </w:p>
  </w:endnote>
  <w:endnote w:type="continuationSeparator" w:id="0">
    <w:p w:rsidR="00B154B9" w:rsidRDefault="00B1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B154B9">
    <w:pPr>
      <w:pStyle w:val="a3"/>
      <w:jc w:val="right"/>
    </w:pPr>
  </w:p>
  <w:p w:rsidR="00CB4FCC" w:rsidRDefault="00B154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B9" w:rsidRDefault="00B154B9">
      <w:pPr>
        <w:spacing w:after="0" w:line="240" w:lineRule="auto"/>
      </w:pPr>
      <w:r>
        <w:separator/>
      </w:r>
    </w:p>
  </w:footnote>
  <w:footnote w:type="continuationSeparator" w:id="0">
    <w:p w:rsidR="00B154B9" w:rsidRDefault="00B1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686"/>
    <w:multiLevelType w:val="hybridMultilevel"/>
    <w:tmpl w:val="14181A50"/>
    <w:lvl w:ilvl="0" w:tplc="ED30DCE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6254766"/>
    <w:multiLevelType w:val="multilevel"/>
    <w:tmpl w:val="C2E6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0A24"/>
    <w:multiLevelType w:val="hybridMultilevel"/>
    <w:tmpl w:val="E70698FE"/>
    <w:lvl w:ilvl="0" w:tplc="D7B6EA66">
      <w:start w:val="1"/>
      <w:numFmt w:val="decimal"/>
      <w:lvlText w:val="%1."/>
      <w:lvlJc w:val="left"/>
      <w:pPr>
        <w:ind w:left="-543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2025DEC"/>
    <w:multiLevelType w:val="hybridMultilevel"/>
    <w:tmpl w:val="06008B0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29A678C1"/>
    <w:multiLevelType w:val="multilevel"/>
    <w:tmpl w:val="BD16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576D6"/>
    <w:multiLevelType w:val="multilevel"/>
    <w:tmpl w:val="A620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93E83"/>
    <w:multiLevelType w:val="multilevel"/>
    <w:tmpl w:val="C988E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56BB9"/>
    <w:multiLevelType w:val="hybridMultilevel"/>
    <w:tmpl w:val="BCFE153C"/>
    <w:lvl w:ilvl="0" w:tplc="D7B6EA66">
      <w:start w:val="1"/>
      <w:numFmt w:val="decimal"/>
      <w:lvlText w:val="%1."/>
      <w:lvlJc w:val="left"/>
      <w:pPr>
        <w:ind w:left="-153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221D0"/>
    <w:rsid w:val="00022CEF"/>
    <w:rsid w:val="00063B7C"/>
    <w:rsid w:val="000A5BAC"/>
    <w:rsid w:val="00125B5E"/>
    <w:rsid w:val="001A375B"/>
    <w:rsid w:val="001C38F6"/>
    <w:rsid w:val="001D1CBF"/>
    <w:rsid w:val="001D6612"/>
    <w:rsid w:val="001E3F3E"/>
    <w:rsid w:val="00272F6B"/>
    <w:rsid w:val="002E62ED"/>
    <w:rsid w:val="003B6AD7"/>
    <w:rsid w:val="003E035A"/>
    <w:rsid w:val="00435CBD"/>
    <w:rsid w:val="004F1225"/>
    <w:rsid w:val="00527CCE"/>
    <w:rsid w:val="005775AF"/>
    <w:rsid w:val="005874B3"/>
    <w:rsid w:val="006101C1"/>
    <w:rsid w:val="006A6097"/>
    <w:rsid w:val="006F6179"/>
    <w:rsid w:val="0075239D"/>
    <w:rsid w:val="007D78D2"/>
    <w:rsid w:val="008375FF"/>
    <w:rsid w:val="008440CD"/>
    <w:rsid w:val="008D5601"/>
    <w:rsid w:val="008F277C"/>
    <w:rsid w:val="00901ECC"/>
    <w:rsid w:val="009035BE"/>
    <w:rsid w:val="009160CF"/>
    <w:rsid w:val="0098298B"/>
    <w:rsid w:val="009A284C"/>
    <w:rsid w:val="009D1886"/>
    <w:rsid w:val="00A03DE3"/>
    <w:rsid w:val="00A80511"/>
    <w:rsid w:val="00A836C6"/>
    <w:rsid w:val="00AA5AC7"/>
    <w:rsid w:val="00AB1084"/>
    <w:rsid w:val="00AC790E"/>
    <w:rsid w:val="00B154B9"/>
    <w:rsid w:val="00B204FF"/>
    <w:rsid w:val="00B31E95"/>
    <w:rsid w:val="00B90473"/>
    <w:rsid w:val="00BC370C"/>
    <w:rsid w:val="00BE6EC2"/>
    <w:rsid w:val="00C057EE"/>
    <w:rsid w:val="00C1222B"/>
    <w:rsid w:val="00C22E2F"/>
    <w:rsid w:val="00C62768"/>
    <w:rsid w:val="00EA5450"/>
    <w:rsid w:val="00EB3C56"/>
    <w:rsid w:val="00F23EA8"/>
    <w:rsid w:val="00F679E8"/>
    <w:rsid w:val="00F7716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3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D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23</cp:revision>
  <dcterms:created xsi:type="dcterms:W3CDTF">2023-09-30T01:53:00Z</dcterms:created>
  <dcterms:modified xsi:type="dcterms:W3CDTF">2023-10-02T13:49:00Z</dcterms:modified>
</cp:coreProperties>
</file>