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76" w:rsidRPr="009160CF" w:rsidRDefault="000F5276" w:rsidP="000F5276">
      <w:pPr>
        <w:spacing w:after="160" w:line="259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0CF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F5276" w:rsidRPr="009160CF" w:rsidRDefault="000F5276" w:rsidP="000F5276">
      <w:pPr>
        <w:spacing w:after="160" w:line="259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0CF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№5»</w:t>
      </w:r>
    </w:p>
    <w:p w:rsidR="000F5276" w:rsidRPr="009160CF" w:rsidRDefault="000F5276" w:rsidP="000F527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5276" w:rsidRPr="009160CF" w:rsidRDefault="000F5276" w:rsidP="000F527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283210</wp:posOffset>
            </wp:positionV>
            <wp:extent cx="2383790" cy="2135505"/>
            <wp:effectExtent l="19050" t="0" r="0" b="0"/>
            <wp:wrapThrough wrapText="bothSides">
              <wp:wrapPolygon edited="0">
                <wp:start x="-173" y="0"/>
                <wp:lineTo x="-173" y="21388"/>
                <wp:lineTo x="21577" y="21388"/>
                <wp:lineTo x="21577" y="0"/>
                <wp:lineTo x="-173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13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276" w:rsidRDefault="000F5276" w:rsidP="000F52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76" w:rsidRDefault="000F5276" w:rsidP="000F52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76" w:rsidRDefault="000F5276" w:rsidP="000F52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76" w:rsidRDefault="000F5276" w:rsidP="000F52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76" w:rsidRDefault="000F5276" w:rsidP="000F52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76" w:rsidRDefault="000F5276" w:rsidP="000F52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76" w:rsidRPr="009160CF" w:rsidRDefault="000F5276" w:rsidP="000F52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76" w:rsidRDefault="000F5276" w:rsidP="000F5276">
      <w:pPr>
        <w:spacing w:after="160" w:line="259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5276" w:rsidRPr="00806677" w:rsidRDefault="000F5276" w:rsidP="000F5276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 w:rsidRPr="00806677">
        <w:rPr>
          <w:rFonts w:ascii="Times New Roman" w:hAnsi="Times New Roman" w:cs="Times New Roman"/>
          <w:sz w:val="48"/>
          <w:szCs w:val="48"/>
        </w:rPr>
        <w:t>Конспект развлечения для</w:t>
      </w:r>
    </w:p>
    <w:p w:rsidR="000F5276" w:rsidRPr="00806677" w:rsidRDefault="000F5276" w:rsidP="000F5276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 w:rsidRPr="00806677">
        <w:rPr>
          <w:rFonts w:ascii="Times New Roman" w:hAnsi="Times New Roman" w:cs="Times New Roman"/>
          <w:sz w:val="48"/>
          <w:szCs w:val="48"/>
        </w:rPr>
        <w:t>старшего дошкольного возраста</w:t>
      </w:r>
    </w:p>
    <w:p w:rsidR="000F5276" w:rsidRPr="00806677" w:rsidRDefault="000F5276" w:rsidP="000F5276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 w:rsidRPr="00806677">
        <w:rPr>
          <w:rFonts w:ascii="Times New Roman" w:hAnsi="Times New Roman" w:cs="Times New Roman"/>
          <w:sz w:val="48"/>
          <w:szCs w:val="48"/>
        </w:rPr>
        <w:t>«</w:t>
      </w:r>
      <w:r w:rsidR="00323C21">
        <w:rPr>
          <w:rFonts w:ascii="Times New Roman" w:eastAsia="Times New Roman" w:hAnsi="Times New Roman" w:cs="Times New Roman"/>
          <w:color w:val="16181A"/>
          <w:kern w:val="36"/>
          <w:sz w:val="48"/>
          <w:szCs w:val="48"/>
          <w:lang w:eastAsia="ru-RU"/>
        </w:rPr>
        <w:t>Забавный сундучок</w:t>
      </w:r>
      <w:r w:rsidRPr="00806677">
        <w:rPr>
          <w:rFonts w:ascii="Times New Roman" w:hAnsi="Times New Roman" w:cs="Times New Roman"/>
          <w:sz w:val="48"/>
          <w:szCs w:val="48"/>
        </w:rPr>
        <w:t>»</w:t>
      </w:r>
    </w:p>
    <w:p w:rsidR="000F5276" w:rsidRPr="00806677" w:rsidRDefault="000F5276" w:rsidP="000F5276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</w:p>
    <w:p w:rsidR="000F5276" w:rsidRPr="009160CF" w:rsidRDefault="000F5276" w:rsidP="000F527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5276" w:rsidRPr="009160CF" w:rsidRDefault="000F5276" w:rsidP="000F52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76" w:rsidRDefault="000F5276" w:rsidP="000F52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76" w:rsidRDefault="000F5276" w:rsidP="000F52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76" w:rsidRPr="009160CF" w:rsidRDefault="000F5276" w:rsidP="000F52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76" w:rsidRDefault="000F5276" w:rsidP="000F5276">
      <w:pPr>
        <w:pStyle w:val="a8"/>
        <w:jc w:val="right"/>
        <w:rPr>
          <w:rFonts w:ascii="Times New Roman" w:hAnsi="Times New Roman" w:cs="Times New Roman"/>
        </w:rPr>
      </w:pPr>
    </w:p>
    <w:p w:rsidR="000F5276" w:rsidRDefault="000F5276" w:rsidP="000F5276">
      <w:pPr>
        <w:pStyle w:val="a8"/>
        <w:jc w:val="right"/>
        <w:rPr>
          <w:rFonts w:ascii="Times New Roman" w:hAnsi="Times New Roman" w:cs="Times New Roman"/>
        </w:rPr>
      </w:pPr>
    </w:p>
    <w:p w:rsidR="000F5276" w:rsidRDefault="000F5276" w:rsidP="000F5276">
      <w:pPr>
        <w:pStyle w:val="a8"/>
        <w:jc w:val="right"/>
        <w:rPr>
          <w:rFonts w:ascii="Times New Roman" w:hAnsi="Times New Roman" w:cs="Times New Roman"/>
        </w:rPr>
      </w:pPr>
    </w:p>
    <w:p w:rsidR="000F5276" w:rsidRDefault="000F5276" w:rsidP="000F5276">
      <w:pPr>
        <w:pStyle w:val="a8"/>
        <w:jc w:val="right"/>
        <w:rPr>
          <w:rFonts w:ascii="Times New Roman" w:hAnsi="Times New Roman" w:cs="Times New Roman"/>
        </w:rPr>
      </w:pPr>
    </w:p>
    <w:p w:rsidR="000F5276" w:rsidRDefault="000F5276" w:rsidP="000F5276">
      <w:pPr>
        <w:pStyle w:val="a8"/>
        <w:jc w:val="right"/>
        <w:rPr>
          <w:rFonts w:ascii="Times New Roman" w:hAnsi="Times New Roman" w:cs="Times New Roman"/>
        </w:rPr>
      </w:pPr>
    </w:p>
    <w:p w:rsidR="000F5276" w:rsidRPr="00806677" w:rsidRDefault="000F5276" w:rsidP="000F527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0667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F5276" w:rsidRPr="00806677" w:rsidRDefault="000F5276" w:rsidP="000F527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06677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0F5276" w:rsidRPr="00806677" w:rsidRDefault="000F5276" w:rsidP="000F527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06677">
        <w:rPr>
          <w:rFonts w:ascii="Times New Roman" w:hAnsi="Times New Roman" w:cs="Times New Roman"/>
          <w:sz w:val="28"/>
          <w:szCs w:val="28"/>
        </w:rPr>
        <w:t>Бурковская Клара Сергеевна</w:t>
      </w:r>
    </w:p>
    <w:p w:rsidR="000F5276" w:rsidRPr="00806677" w:rsidRDefault="000F5276" w:rsidP="000F52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76" w:rsidRPr="009160CF" w:rsidRDefault="000F5276" w:rsidP="000F52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76" w:rsidRDefault="000F5276" w:rsidP="000F52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76" w:rsidRPr="009160CF" w:rsidRDefault="000F5276" w:rsidP="000F52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76" w:rsidRPr="009160CF" w:rsidRDefault="000F5276" w:rsidP="000F527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Бийск, 2023</w:t>
      </w:r>
    </w:p>
    <w:p w:rsidR="000F5276" w:rsidRDefault="000F5276" w:rsidP="000F527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0CF" w:rsidRP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BE6EC2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C057EE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57EE">
        <w:rPr>
          <w:rFonts w:ascii="Times New Roman" w:eastAsia="Calibri" w:hAnsi="Times New Roman" w:cs="Times New Roman"/>
          <w:sz w:val="28"/>
          <w:szCs w:val="28"/>
        </w:rPr>
        <w:t>Концептуальные основы ООД</w:t>
      </w:r>
    </w:p>
    <w:p w:rsidR="000A25A7" w:rsidRPr="00B03E2F" w:rsidRDefault="00BC370C" w:rsidP="000A25A7">
      <w:pPr>
        <w:spacing w:line="480" w:lineRule="auto"/>
        <w:rPr>
          <w:sz w:val="40"/>
          <w:szCs w:val="40"/>
        </w:rPr>
      </w:pPr>
      <w:r w:rsidRPr="00C057EE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C05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25A7" w:rsidRPr="00B03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детей старшего дошкольного возраста к русским народным традициям посредством подвижных игр.</w:t>
      </w:r>
    </w:p>
    <w:p w:rsidR="000A25A7" w:rsidRDefault="009160CF" w:rsidP="000A25A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7EE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0A25A7" w:rsidRPr="000A25A7" w:rsidRDefault="000A25A7" w:rsidP="000A25A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03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Закреплять знания о русских народных традициях, народных подвижных играх русского народа.</w:t>
      </w:r>
    </w:p>
    <w:p w:rsidR="000A25A7" w:rsidRPr="00B03E2F" w:rsidRDefault="000A25A7" w:rsidP="000A25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03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координацию движений, ловкость, быстроту реакции. Формировать способность к взаимодействию с партнерами по игре.</w:t>
      </w:r>
    </w:p>
    <w:p w:rsidR="000A25A7" w:rsidRPr="00B03E2F" w:rsidRDefault="000A25A7" w:rsidP="000A25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03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Воспитывать любовь, интерес к русской народной культуре.</w:t>
      </w:r>
    </w:p>
    <w:p w:rsidR="009160CF" w:rsidRPr="00C057EE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6EC2" w:rsidRDefault="00BE6EC2" w:rsidP="00BE6EC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C057E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Предварительная работа:</w:t>
      </w:r>
    </w:p>
    <w:p w:rsidR="000A25A7" w:rsidRPr="00B03E2F" w:rsidRDefault="000A25A7" w:rsidP="000A25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03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Ознакомление детей с подвижными русскими народными играми посредством бесед, сказок, музыки, экскурсий.</w:t>
      </w:r>
    </w:p>
    <w:p w:rsidR="000A25A7" w:rsidRPr="00B03E2F" w:rsidRDefault="000A25A7" w:rsidP="000A25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03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Разучивание считалок, жеребьёвок.</w:t>
      </w:r>
    </w:p>
    <w:p w:rsidR="000A25A7" w:rsidRPr="00B03E2F" w:rsidRDefault="000A25A7" w:rsidP="000A25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03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Подбор атрибутов к народным играм.</w:t>
      </w:r>
    </w:p>
    <w:p w:rsidR="000A25A7" w:rsidRDefault="000A25A7" w:rsidP="00BE6EC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E6EC2" w:rsidRDefault="00BE6EC2" w:rsidP="00BE6EC2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C057E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Дидактическое обеспечение:</w:t>
      </w:r>
    </w:p>
    <w:p w:rsidR="000A25A7" w:rsidRDefault="000A25A7" w:rsidP="000A25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Старинный сундук, платки, шапочка, метла, мя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чик, </w:t>
      </w:r>
      <w:r w:rsidRPr="00B03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платковые куклы; аудиозаписи русских песен.</w:t>
      </w:r>
    </w:p>
    <w:p w:rsidR="000A25A7" w:rsidRDefault="000A25A7" w:rsidP="009160CF">
      <w:pPr>
        <w:spacing w:after="160" w:line="259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160CF" w:rsidRPr="00C057EE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57EE">
        <w:rPr>
          <w:rFonts w:ascii="Times New Roman" w:eastAsia="Calibri" w:hAnsi="Times New Roman" w:cs="Times New Roman"/>
          <w:sz w:val="28"/>
          <w:szCs w:val="28"/>
        </w:rPr>
        <w:t xml:space="preserve">Форма: групповая </w:t>
      </w:r>
    </w:p>
    <w:p w:rsidR="009160CF" w:rsidRPr="00C057EE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57EE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Продолжительность: </w:t>
      </w:r>
      <w:r w:rsidR="000A25A7">
        <w:rPr>
          <w:rFonts w:ascii="Times New Roman" w:eastAsia="Calibri" w:hAnsi="Times New Roman" w:cs="Times New Roman"/>
          <w:sz w:val="28"/>
          <w:szCs w:val="28"/>
        </w:rPr>
        <w:t>3</w:t>
      </w:r>
      <w:r w:rsidR="00BC370C" w:rsidRPr="00C057EE">
        <w:rPr>
          <w:rFonts w:ascii="Times New Roman" w:eastAsia="Calibri" w:hAnsi="Times New Roman" w:cs="Times New Roman"/>
          <w:sz w:val="28"/>
          <w:szCs w:val="28"/>
        </w:rPr>
        <w:t>0</w:t>
      </w:r>
      <w:r w:rsidRPr="00C057EE">
        <w:rPr>
          <w:rFonts w:ascii="Times New Roman" w:eastAsia="Calibri" w:hAnsi="Times New Roman" w:cs="Times New Roman"/>
          <w:sz w:val="28"/>
          <w:szCs w:val="28"/>
        </w:rPr>
        <w:t xml:space="preserve"> мин</w:t>
      </w:r>
    </w:p>
    <w:p w:rsidR="009160CF" w:rsidRPr="00C057EE" w:rsidRDefault="00A8051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57EE">
        <w:rPr>
          <w:rFonts w:ascii="Times New Roman" w:eastAsia="Calibri" w:hAnsi="Times New Roman" w:cs="Times New Roman"/>
          <w:sz w:val="28"/>
          <w:szCs w:val="28"/>
        </w:rPr>
        <w:t>Участники: воспитатели</w:t>
      </w:r>
      <w:r w:rsidR="00F7716F" w:rsidRPr="00C05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0CF" w:rsidRPr="00C057EE">
        <w:rPr>
          <w:rFonts w:ascii="Times New Roman" w:eastAsia="Calibri" w:hAnsi="Times New Roman" w:cs="Times New Roman"/>
          <w:sz w:val="28"/>
          <w:szCs w:val="28"/>
        </w:rPr>
        <w:t xml:space="preserve"> и воспитанники</w:t>
      </w:r>
    </w:p>
    <w:p w:rsidR="009160CF" w:rsidRPr="00C057EE" w:rsidRDefault="00A8051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57EE">
        <w:rPr>
          <w:rFonts w:ascii="Times New Roman" w:eastAsia="Calibri" w:hAnsi="Times New Roman" w:cs="Times New Roman"/>
          <w:sz w:val="28"/>
          <w:szCs w:val="28"/>
        </w:rPr>
        <w:t>Воз</w:t>
      </w:r>
      <w:r w:rsidR="00BC370C" w:rsidRPr="00C057EE">
        <w:rPr>
          <w:rFonts w:ascii="Times New Roman" w:eastAsia="Calibri" w:hAnsi="Times New Roman" w:cs="Times New Roman"/>
          <w:sz w:val="28"/>
          <w:szCs w:val="28"/>
        </w:rPr>
        <w:t>раст об</w:t>
      </w:r>
      <w:r w:rsidR="00527CCE" w:rsidRPr="00C057EE">
        <w:rPr>
          <w:rFonts w:ascii="Times New Roman" w:eastAsia="Calibri" w:hAnsi="Times New Roman" w:cs="Times New Roman"/>
          <w:sz w:val="28"/>
          <w:szCs w:val="28"/>
        </w:rPr>
        <w:t>учающихся: старший дошкольный возраст</w:t>
      </w:r>
      <w:r w:rsidR="00BC370C" w:rsidRPr="00C057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57EE">
        <w:rPr>
          <w:rFonts w:ascii="Times New Roman" w:eastAsia="Calibri" w:hAnsi="Times New Roman" w:cs="Times New Roman"/>
          <w:sz w:val="28"/>
          <w:szCs w:val="28"/>
        </w:rPr>
        <w:t>Методы и приемы работы с детьми: игровые,</w:t>
      </w:r>
      <w:r w:rsidR="00527CCE" w:rsidRPr="00C057EE">
        <w:rPr>
          <w:rFonts w:ascii="Times New Roman" w:eastAsia="Calibri" w:hAnsi="Times New Roman" w:cs="Times New Roman"/>
          <w:sz w:val="28"/>
          <w:szCs w:val="28"/>
        </w:rPr>
        <w:t xml:space="preserve"> наглядные, практические.</w:t>
      </w:r>
    </w:p>
    <w:p w:rsidR="000A25A7" w:rsidRDefault="000A25A7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25A7" w:rsidRPr="00C057EE" w:rsidRDefault="000A25A7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178" w:type="dxa"/>
        <w:tblInd w:w="-1139" w:type="dxa"/>
        <w:tblLook w:val="04A0"/>
      </w:tblPr>
      <w:tblGrid>
        <w:gridCol w:w="5075"/>
        <w:gridCol w:w="3950"/>
        <w:gridCol w:w="1153"/>
      </w:tblGrid>
      <w:tr w:rsidR="001A375B" w:rsidRPr="00C057EE" w:rsidTr="000A25A7">
        <w:tc>
          <w:tcPr>
            <w:tcW w:w="5075" w:type="dxa"/>
          </w:tcPr>
          <w:p w:rsidR="001A375B" w:rsidRPr="00C057EE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педагогов</w:t>
            </w:r>
          </w:p>
        </w:tc>
        <w:tc>
          <w:tcPr>
            <w:tcW w:w="3950" w:type="dxa"/>
          </w:tcPr>
          <w:p w:rsidR="001A375B" w:rsidRPr="00C057EE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153" w:type="dxa"/>
          </w:tcPr>
          <w:p w:rsidR="001A375B" w:rsidRPr="00C057EE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A25A7" w:rsidRPr="00C057EE" w:rsidTr="000A25A7">
        <w:tc>
          <w:tcPr>
            <w:tcW w:w="5075" w:type="dxa"/>
          </w:tcPr>
          <w:p w:rsidR="000A25A7" w:rsidRPr="00C057EE" w:rsidRDefault="000A25A7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3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Ведущая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(Матрёшка)</w:t>
            </w:r>
            <w:r w:rsidRPr="00B03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русском народном костюме встречает детей. Звучит веселая народная музыка</w:t>
            </w:r>
          </w:p>
        </w:tc>
        <w:tc>
          <w:tcPr>
            <w:tcW w:w="3950" w:type="dxa"/>
          </w:tcPr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3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ыходят на улицу</w:t>
            </w:r>
            <w:r w:rsidRPr="00B03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заходят на участок. </w:t>
            </w:r>
          </w:p>
          <w:p w:rsidR="000A25A7" w:rsidRPr="00C057EE" w:rsidRDefault="000A25A7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0A25A7" w:rsidRPr="00C057EE" w:rsidRDefault="000A25A7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мин</w:t>
            </w:r>
          </w:p>
        </w:tc>
      </w:tr>
      <w:tr w:rsidR="000A25A7" w:rsidRPr="00C057EE" w:rsidTr="000A25A7">
        <w:tc>
          <w:tcPr>
            <w:tcW w:w="5075" w:type="dxa"/>
          </w:tcPr>
          <w:p w:rsidR="000A25A7" w:rsidRPr="00B03E2F" w:rsidRDefault="000A25A7" w:rsidP="000A25A7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</w:pPr>
            <w:r w:rsidRPr="00B03E2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Ведущая</w:t>
            </w:r>
            <w:r w:rsidRPr="0059450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– </w:t>
            </w:r>
            <w:r w:rsidRPr="0059450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Матрёшка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</w:p>
          <w:p w:rsidR="000A25A7" w:rsidRPr="00B03E2F" w:rsidRDefault="000A25A7" w:rsidP="000A25A7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03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Гости желанные, милые, зван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B03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ые!</w:t>
            </w:r>
          </w:p>
          <w:p w:rsidR="000A25A7" w:rsidRPr="00B03E2F" w:rsidRDefault="000A25A7" w:rsidP="000A25A7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03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Праздник русский начинается,</w:t>
            </w:r>
          </w:p>
          <w:p w:rsidR="000A25A7" w:rsidRPr="00B03E2F" w:rsidRDefault="000A25A7" w:rsidP="000A25A7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03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Сюда все приглашаются!</w:t>
            </w:r>
          </w:p>
          <w:p w:rsidR="000A25A7" w:rsidRPr="00B03E2F" w:rsidRDefault="000A25A7" w:rsidP="000A25A7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03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нам спешите вы скорей!</w:t>
            </w:r>
          </w:p>
          <w:p w:rsidR="000A25A7" w:rsidRPr="00B03E2F" w:rsidRDefault="000A25A7" w:rsidP="000A25A7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03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Ждет вас множество затей.</w:t>
            </w: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3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игры разные играть! Честно силу показать!</w:t>
            </w:r>
          </w:p>
          <w:p w:rsidR="000A25A7" w:rsidRPr="00594508" w:rsidRDefault="000A25A7" w:rsidP="000A25A7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945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и солнышко проснулось,</w:t>
            </w:r>
          </w:p>
          <w:p w:rsidR="000A25A7" w:rsidRPr="00594508" w:rsidRDefault="000A25A7" w:rsidP="000A25A7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945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Стало жарче припекать,</w:t>
            </w:r>
          </w:p>
          <w:p w:rsidR="000A25A7" w:rsidRPr="00594508" w:rsidRDefault="000A25A7" w:rsidP="000A25A7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945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Потянулось, улыбнулось,</w:t>
            </w:r>
          </w:p>
          <w:p w:rsidR="000A25A7" w:rsidRPr="00594508" w:rsidRDefault="000A25A7" w:rsidP="000A25A7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945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Всех детей зовёт гулять.</w:t>
            </w:r>
          </w:p>
          <w:p w:rsidR="000A25A7" w:rsidRPr="00594508" w:rsidRDefault="000A25A7" w:rsidP="000A25A7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945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Вместе с солнышком вставай</w:t>
            </w: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45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 игру скорей сыграй</w:t>
            </w:r>
          </w:p>
          <w:p w:rsidR="000A25A7" w:rsidRPr="00716250" w:rsidRDefault="000A25A7" w:rsidP="000A25A7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Руси в конце зимы, ч</w:t>
            </w:r>
            <w:r w:rsidRPr="005945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тобы солнце ярче припекало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945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быстрее весна наступала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5945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все играли в веселую игру «Горелки». Давайте, не зевайте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5945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быст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 парами вставайте и веселье начинайте</w:t>
            </w:r>
            <w:r w:rsidRPr="005945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«Гори, гори ясно, чтоб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ы не погасло!» </w:t>
            </w: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A25A7" w:rsidRPr="00B03E2F" w:rsidRDefault="000A25A7" w:rsidP="009160C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50" w:type="dxa"/>
          </w:tcPr>
          <w:p w:rsidR="000A25A7" w:rsidRP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0A25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встают полукругом</w:t>
            </w:r>
            <w:r w:rsidRPr="000A25A7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F3BC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игра «Горелки»</w:t>
            </w:r>
          </w:p>
          <w:p w:rsidR="000A25A7" w:rsidRPr="00716250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 игры. Играющие выстраиваются парами друг за другом – в колонку. Дети берутся за руки и поднимают их вверх, образуя «ворота». Последняя пара проходит «под воротами» и становится впереди, за ней идет следующая пара. «Говорящий» становится впереди, шагов на 5-6 от первой пары, спиной к ним. Все участники поют или приговаривают:</w:t>
            </w:r>
          </w:p>
          <w:p w:rsidR="000A25A7" w:rsidRPr="00716250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Гори, гори ясно,</w:t>
            </w:r>
          </w:p>
          <w:p w:rsidR="000A25A7" w:rsidRPr="00716250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не погасло!</w:t>
            </w:r>
          </w:p>
          <w:p w:rsidR="000A25A7" w:rsidRPr="00716250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Глянь на небо,</w:t>
            </w:r>
          </w:p>
          <w:p w:rsidR="000A25A7" w:rsidRPr="00716250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Птички летят,</w:t>
            </w:r>
          </w:p>
          <w:p w:rsidR="000A25A7" w:rsidRPr="00716250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Колокольчики звенят:</w:t>
            </w:r>
          </w:p>
          <w:p w:rsidR="000A25A7" w:rsidRPr="00716250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-Динь-дон, динь-дон,</w:t>
            </w:r>
          </w:p>
          <w:p w:rsidR="000A25A7" w:rsidRPr="00716250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Выбегай скорее вон!</w:t>
            </w:r>
          </w:p>
          <w:p w:rsidR="000A25A7" w:rsidRPr="00716250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окончании песенки двое ребят, оказавшись впереди, разбегаются в разные стороны, остальные хором кричат:</w:t>
            </w:r>
          </w:p>
          <w:p w:rsidR="000A25A7" w:rsidRPr="00716250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не воронь,</w:t>
            </w:r>
          </w:p>
          <w:p w:rsidR="000A25A7" w:rsidRPr="00716250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беги, как огонь!</w:t>
            </w:r>
          </w:p>
          <w:p w:rsidR="000A25A7" w:rsidRPr="00716250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2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«Горящий» старается догнать бегущих. Если игрокам удается взять друг друга за руки, прежде чем одного из них поймает «горящий», то они встают впереди колонны, а «горящий» опять ловит, т.е. «горит». А если «горящий» поймает одного из бегающих, то он встает с ним, а водит игрок, оставшийся без пары.</w:t>
            </w:r>
          </w:p>
          <w:p w:rsidR="000A25A7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F3B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(игра закончилась)</w:t>
            </w:r>
          </w:p>
          <w:p w:rsidR="000A25A7" w:rsidRPr="00B03E2F" w:rsidRDefault="000A25A7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0A25A7" w:rsidRDefault="009F0914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 мин</w:t>
            </w:r>
          </w:p>
        </w:tc>
      </w:tr>
      <w:tr w:rsidR="009F0914" w:rsidRPr="00C057EE" w:rsidTr="000A25A7">
        <w:tc>
          <w:tcPr>
            <w:tcW w:w="5075" w:type="dxa"/>
          </w:tcPr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22A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Матрёшка: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D22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так здорово молодцы,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D22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славно веселились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9F0914" w:rsidRPr="000D22A7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Поиграли, порезвились.</w:t>
            </w:r>
          </w:p>
          <w:p w:rsidR="009F0914" w:rsidRPr="00531C99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(Матрёшка заводит круг вокруг сундучка)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Послышался скрип (звук скрипа)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3BC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Матрёшка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EB77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 это? Скрип да скрип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на праздник к нам спешит?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Никого не вижу я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(звук повторяется снова, Матрёшка подходит к сундучку, прислушивается)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Этот скрип идёт отсюда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за диво, что за чудо!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Ну-ка дай-ка посмотрю,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Может что-то здесь найду (заглядывает в сундук, находит письмо)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Погляди-ка, письмецо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прочту сейчас его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4C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Читает: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Я </w:t>
            </w:r>
            <w:r w:rsidRPr="00821E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сундук старинный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Красотою дивный,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сегодня я для вас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 русские припас.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Мои вещи доставайте,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игры русские играйте.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332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Матрёшка: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733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 спасибо сундучок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удовольствием поиграем.</w:t>
            </w:r>
          </w:p>
          <w:p w:rsidR="009F0914" w:rsidRPr="009C0C33" w:rsidRDefault="009F0914" w:rsidP="009F0914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i/>
                <w:color w:val="333333"/>
                <w:sz w:val="28"/>
                <w:szCs w:val="28"/>
                <w:lang w:eastAsia="ru-RU"/>
              </w:rPr>
            </w:pPr>
            <w:r w:rsidRPr="009C0C3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Заглянем в старый сундучок</w:t>
            </w:r>
          </w:p>
          <w:p w:rsidR="009F0914" w:rsidRPr="009C0C33" w:rsidRDefault="009F0914" w:rsidP="009F0914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i/>
                <w:color w:val="333333"/>
                <w:sz w:val="28"/>
                <w:szCs w:val="28"/>
                <w:lang w:eastAsia="ru-RU"/>
              </w:rPr>
            </w:pPr>
            <w:r w:rsidRPr="009C0C3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Лежит там бабушкин платок,</w:t>
            </w:r>
          </w:p>
          <w:p w:rsidR="009F0914" w:rsidRPr="009C0C33" w:rsidRDefault="009F0914" w:rsidP="009F0914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0C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</w:t>
            </w:r>
            <w:r w:rsidRPr="009C0C3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платочек</w:t>
            </w:r>
            <w:r w:rsidRPr="009C0C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расписной</w:t>
            </w:r>
          </w:p>
          <w:p w:rsidR="009F0914" w:rsidRPr="009C0C33" w:rsidRDefault="009F0914" w:rsidP="009F0914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0C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Поиграть хотим с тобой</w:t>
            </w:r>
          </w:p>
          <w:p w:rsidR="009F0914" w:rsidRPr="009C0C33" w:rsidRDefault="009F0914" w:rsidP="009F0914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0C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Веселимся мы, играем,</w:t>
            </w:r>
          </w:p>
          <w:p w:rsidR="009F0914" w:rsidRPr="009C0C33" w:rsidRDefault="009F0914" w:rsidP="009F0914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0C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нисколько не скучаем.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0C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Ждет вас новая игра - «Золотые ворота»! (проводится игра).</w:t>
            </w:r>
          </w:p>
          <w:p w:rsidR="009F0914" w:rsidRPr="00B03E2F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50" w:type="dxa"/>
          </w:tcPr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Игра </w:t>
            </w:r>
            <w:r w:rsidRPr="003E774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«Золотые ворота»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Ход игры</w:t>
            </w:r>
          </w:p>
          <w:p w:rsidR="009F0914" w:rsidRPr="003E774F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Выбираем двух ведущих. После этого ведущие берутся за концы платка и поднимают его вверх, образуя «золотые ворота». Остальные участники игры выстраиваются один за другим и гуськом проходят в «ворота», при этом говоря:</w:t>
            </w:r>
          </w:p>
          <w:p w:rsidR="009F0914" w:rsidRPr="003E774F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Золотые ворота</w:t>
            </w:r>
          </w:p>
          <w:p w:rsidR="009F0914" w:rsidRPr="003E774F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Пропускают не всегда!</w:t>
            </w:r>
          </w:p>
          <w:p w:rsidR="009F0914" w:rsidRPr="003E774F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первый раз прощается,</w:t>
            </w:r>
          </w:p>
          <w:p w:rsidR="009F0914" w:rsidRPr="003E774F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Второй раз запрещается,</w:t>
            </w:r>
          </w:p>
          <w:p w:rsidR="009F0914" w:rsidRPr="003E774F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на третий раз</w:t>
            </w:r>
          </w:p>
          <w:p w:rsidR="009F0914" w:rsidRPr="003E774F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пропустим вас!</w:t>
            </w:r>
          </w:p>
          <w:p w:rsid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последнем слове ведущие опускают руки и закрывают «ворота», задерживая одного из игроков платком. Кто попался в воротца, тот что – нибудь исполняет, откупается (песня, стих загадка, пляска). Чтобы не быть пойманными, идущие невольно ускоряют шаг, иногда переходят на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бег, а ловящие, в свою очередь, </w:t>
            </w:r>
            <w:r w:rsidRPr="003E77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меняют скорость речитатива. </w:t>
            </w:r>
            <w:r w:rsidRPr="003E77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Игра становится более подвижной и веселой.</w:t>
            </w:r>
          </w:p>
          <w:p w:rsidR="009F0914" w:rsidRPr="000A25A7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9F0914" w:rsidRDefault="009F0914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 мин</w:t>
            </w:r>
          </w:p>
        </w:tc>
      </w:tr>
      <w:tr w:rsidR="009F0914" w:rsidRPr="00C057EE" w:rsidTr="000A25A7">
        <w:tc>
          <w:tcPr>
            <w:tcW w:w="5075" w:type="dxa"/>
          </w:tcPr>
          <w:p w:rsidR="009F0914" w:rsidRPr="00DB4EBA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Матрёшка: Веселились и плясали и немножечко устали</w:t>
            </w:r>
          </w:p>
          <w:p w:rsidR="009F0914" w:rsidRPr="00DB4EBA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полянку мы пойдём и немножко отдохнём.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(Звучит музыка, на метле залетает Баба Яга.)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Баба Яга: слышу шум, веселье, гам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Веселиться вам не дам!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Матрёшка: Ой беда, беда, беда,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Что ты бабушка Яга.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Яга: Все про меня забыли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На праздник не пригласили.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Матрёшка: Яга не печалься,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 нами играть оставайся.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Сундучок опять скрипит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Заглянуть ещё велит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Внутрь я снова посмотрю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ещё я в нём найду?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Матрёшка достаёт шляпу и проводит игру «Пирог».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Матрёшка: На </w:t>
            </w:r>
            <w:r w:rsidRPr="00DB4E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Руси народ гостеприимный</w:t>
            </w:r>
          </w:p>
          <w:p w:rsidR="00DB4EBA" w:rsidRP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4E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Пироги он всё печёт и гостей к себе зовёт</w:t>
            </w:r>
          </w:p>
          <w:p w:rsidR="009F0914" w:rsidRPr="00DB4EBA" w:rsidRDefault="009F0914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50" w:type="dxa"/>
          </w:tcPr>
          <w:p w:rsidR="009F0914" w:rsidRPr="009F0914" w:rsidRDefault="009F0914" w:rsidP="009F0914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F0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9F0914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встаём вокруг сундука)</w:t>
            </w:r>
          </w:p>
          <w:p w:rsidR="009F0914" w:rsidRDefault="009F0914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4EBA" w:rsidRDefault="00DB4EBA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4EBA" w:rsidRDefault="00DB4EBA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4EBA" w:rsidRDefault="00DB4EBA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4EBA" w:rsidRDefault="00DB4EBA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4EBA" w:rsidRDefault="00DB4EBA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4EBA" w:rsidRDefault="00DB4EBA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4EBA" w:rsidRDefault="00DB4EBA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4EBA" w:rsidRDefault="00DB4EBA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4EBA" w:rsidRDefault="00DB4EBA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4EBA" w:rsidRDefault="00DB4EBA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4EBA" w:rsidRPr="00BF4ACE" w:rsidRDefault="00DB4EBA" w:rsidP="00DB4E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F4AC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Игра: «Пирог»</w:t>
            </w:r>
          </w:p>
          <w:p w:rsidR="00DB4EBA" w:rsidRPr="00D42DCC" w:rsidRDefault="00DB4EBA" w:rsidP="00DB4E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2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 игры. Дети стоят в двух шеренгах друг к другу лицом. Между шеренгами садится участник, изображающий «пирог» (на него надета шапочка). Все поют:</w:t>
            </w:r>
          </w:p>
          <w:p w:rsidR="00DB4EBA" w:rsidRPr="00D42DCC" w:rsidRDefault="00DB4EBA" w:rsidP="00DB4E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2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 экий он высоконький,</w:t>
            </w:r>
          </w:p>
          <w:p w:rsidR="00DB4EBA" w:rsidRPr="00D42DCC" w:rsidRDefault="00DB4EBA" w:rsidP="00DB4E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2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 экий он широконький,</w:t>
            </w:r>
          </w:p>
          <w:p w:rsidR="00DB4EBA" w:rsidRPr="00D42DCC" w:rsidRDefault="00DB4EBA" w:rsidP="00DB4E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2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 экий он мякенький,</w:t>
            </w:r>
          </w:p>
          <w:p w:rsidR="00DB4EBA" w:rsidRPr="00D42DCC" w:rsidRDefault="00DB4EBA" w:rsidP="00DB4E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2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Режь его да ешь.</w:t>
            </w:r>
          </w:p>
          <w:p w:rsidR="00DB4EBA" w:rsidRPr="00D42DCC" w:rsidRDefault="00DB4EBA" w:rsidP="00DB4E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2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 время пения при словах «высоконький» поднимают руки вверх, «широконький» - разводят в стороны, «мякенький» - гладят по животу.</w:t>
            </w:r>
          </w:p>
          <w:p w:rsidR="00DB4EBA" w:rsidRDefault="00DB4EBA" w:rsidP="00DB4E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2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Сразу после слов «Режь его да ешь» к «пирогу» бегут по одному участнику от каждой шеренги. Кто первый коснется «пирога», уводит его в свою </w:t>
            </w:r>
            <w:r w:rsidRPr="00D42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команду. На место «пирога» садится ребенок из проигравшей команды. Выигрывает группа, забравшая больше «пирогов»</w:t>
            </w:r>
          </w:p>
          <w:p w:rsidR="00DB4EBA" w:rsidRDefault="00DB4EBA" w:rsidP="000A25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9F0914" w:rsidRDefault="00DB4EBA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 мин</w:t>
            </w:r>
          </w:p>
        </w:tc>
      </w:tr>
      <w:tr w:rsidR="00DB4EBA" w:rsidRPr="00C057EE" w:rsidTr="000A25A7">
        <w:tc>
          <w:tcPr>
            <w:tcW w:w="5075" w:type="dxa"/>
          </w:tcPr>
          <w:p w:rsidR="002121F2" w:rsidRDefault="002121F2" w:rsidP="002121F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117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Матрёшка: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A11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Молодцы ребята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(слышится мелодия «в гостях у сказки»)</w:t>
            </w:r>
          </w:p>
          <w:p w:rsidR="002121F2" w:rsidRDefault="002121F2" w:rsidP="002121F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Сундучок опять зовёт</w:t>
            </w:r>
          </w:p>
          <w:p w:rsidR="00DB4EBA" w:rsidRDefault="002121F2" w:rsidP="002121F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красиво так поёт</w:t>
            </w:r>
          </w:p>
          <w:p w:rsidR="00CF7371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034C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Ребята, а вы знаете русские народные сказки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?</w:t>
            </w:r>
          </w:p>
          <w:p w:rsidR="00CF7371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 сейчас проверю.</w:t>
            </w:r>
          </w:p>
          <w:p w:rsidR="00CF7371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Загадки:</w:t>
            </w:r>
          </w:p>
          <w:p w:rsidR="00CF7371" w:rsidRPr="00B034C4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Приходили к нему Мышка,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Лиса, Зайка, Косолапый Мишка.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не низок, не высок,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Стоит в поле... (Теремок)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Как-то мышка невеличка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пол сбросила яичко.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Плачет баба, плачет дед.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за сказка, дай ответ!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(Курочка Ряба)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пылу с жару из печи,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 минуты не молчит –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тропинке катится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Подвигами хвалится. (Колобок)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глухом лесу в своей избушке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Совсем одна живет старушка.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Метлой она не пол метет,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Метла - старушкин самолет!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(Баба Яга)</w:t>
            </w:r>
          </w:p>
          <w:p w:rsidR="00CF7371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Матрёшка</w:t>
            </w:r>
            <w:r w:rsidRPr="00E619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Ай да молодцы, все сказки узнали! </w:t>
            </w:r>
          </w:p>
          <w:p w:rsidR="00CF7371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Баба Яга: п</w:t>
            </w: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осмотрите, какая замечательная метла есть у меня,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давайте с ней поиграем.</w:t>
            </w: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F7371" w:rsidRPr="00DB4EBA" w:rsidRDefault="00CF7371" w:rsidP="002121F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50" w:type="dxa"/>
          </w:tcPr>
          <w:p w:rsidR="00DB4EBA" w:rsidRDefault="002121F2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(встаём вокруг)</w:t>
            </w: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Pr="00B034C4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034C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(Дети отгадывают, при правильном ответе из сундучка появляются нужные предметы)</w:t>
            </w: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7371" w:rsidRPr="009C7FED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C7F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Проводиться игра «Баба – яга».</w:t>
            </w:r>
          </w:p>
          <w:p w:rsidR="00CF7371" w:rsidRPr="009C7FED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Ход игры. Баба – Яга. </w:t>
            </w:r>
            <w:r w:rsidRPr="009C7F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находится в центре круга. В руках у нее «помело» (метла). Вокруг бегают играющие и дразнят ее:</w:t>
            </w:r>
          </w:p>
          <w:p w:rsidR="00CF7371" w:rsidRPr="009C7FED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F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Баба-Яга, костяная нога,, - </w:t>
            </w:r>
            <w:r w:rsidRPr="009C7F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Дети ходят</w:t>
            </w:r>
          </w:p>
          <w:p w:rsidR="00CF7371" w:rsidRPr="009C7FED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F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печки упала, ногу сломала. - по кругу.</w:t>
            </w:r>
          </w:p>
          <w:p w:rsidR="00CF7371" w:rsidRPr="009C7FED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F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Пошла в огород, испугала народ. - Идут в центр.</w:t>
            </w:r>
          </w:p>
          <w:p w:rsidR="00CF7371" w:rsidRPr="009C7FED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F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Побежала в баньку, - Из круга обратно.</w:t>
            </w:r>
          </w:p>
          <w:p w:rsidR="00CF7371" w:rsidRPr="009C7FED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F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Испугала зайку.</w:t>
            </w:r>
          </w:p>
          <w:p w:rsidR="00CF7371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F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Бабка Яга скачет на одной ноге и старается кого-нибудь коснуться «помелом». К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кому прикоснется – тот замирает, садятся на стульчик. (конец игры)</w:t>
            </w:r>
          </w:p>
          <w:p w:rsidR="00CF7371" w:rsidRPr="009F0914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DB4EBA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 мин</w:t>
            </w: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мин</w:t>
            </w:r>
          </w:p>
        </w:tc>
      </w:tr>
      <w:tr w:rsidR="00CF7371" w:rsidRPr="00C057EE" w:rsidTr="000A25A7">
        <w:tc>
          <w:tcPr>
            <w:tcW w:w="5075" w:type="dxa"/>
          </w:tcPr>
          <w:p w:rsidR="00CF7371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Матрёшка: сколько детей ты Яга поймала.</w:t>
            </w:r>
          </w:p>
          <w:p w:rsidR="00CF7371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Яга: Я молодец.</w:t>
            </w:r>
          </w:p>
          <w:p w:rsidR="00CF7371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Матрёшка: Конечно молодец, весело с тобой.</w:t>
            </w:r>
          </w:p>
          <w:p w:rsidR="00CF7371" w:rsidRPr="009C7FED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F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Матрёшка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9C7F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Сундучок теперь устал и скрипеть он перестал,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Дружно с вами мы играли,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нисколько не скучали,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теперь пришла пора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Нам проститься детвора.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 игры вы не скучайте,</w:t>
            </w:r>
          </w:p>
          <w:p w:rsidR="00CF7371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619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Скучно станет – поиграйте!</w:t>
            </w:r>
          </w:p>
          <w:p w:rsidR="00CF7371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я для вас приготовила сюрпиз</w:t>
            </w:r>
          </w:p>
          <w:p w:rsidR="00CF7371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(убираем ткань, раздаём шарики)</w:t>
            </w:r>
          </w:p>
          <w:p w:rsidR="00CF7371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Яга :а для меня сюрприз?</w:t>
            </w:r>
          </w:p>
          <w:p w:rsidR="00CF7371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Матрёшка: и для тебя есть подарочек.</w:t>
            </w:r>
          </w:p>
          <w:p w:rsidR="00CF7371" w:rsidRPr="00B72310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723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Раздаём шарики</w:t>
            </w:r>
          </w:p>
          <w:p w:rsidR="00CF7371" w:rsidRDefault="00A06FD6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вами мы</w:t>
            </w:r>
            <w:bookmarkStart w:id="0" w:name="_GoBack"/>
            <w:bookmarkEnd w:id="0"/>
            <w:r w:rsidR="00CF73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прощаемся,</w:t>
            </w:r>
          </w:p>
          <w:p w:rsidR="00CF7371" w:rsidRDefault="00CF7371" w:rsidP="00CF7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свои сказки возвращаемся.</w:t>
            </w:r>
          </w:p>
          <w:p w:rsidR="00CF7371" w:rsidRPr="00E6193D" w:rsidRDefault="00CF7371" w:rsidP="00CF7371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До свиданья ребята!</w:t>
            </w:r>
          </w:p>
          <w:p w:rsidR="00CF7371" w:rsidRPr="003A1170" w:rsidRDefault="00CF7371" w:rsidP="002121F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50" w:type="dxa"/>
          </w:tcPr>
          <w:p w:rsidR="00CF7371" w:rsidRDefault="00CF7371" w:rsidP="009F091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CF7371" w:rsidRDefault="00CF737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мин</w:t>
            </w:r>
          </w:p>
        </w:tc>
      </w:tr>
    </w:tbl>
    <w:p w:rsidR="00527CCE" w:rsidRDefault="00527CCE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25A7" w:rsidRPr="00C057EE" w:rsidRDefault="000A25A7">
      <w:pPr>
        <w:rPr>
          <w:rFonts w:ascii="Times New Roman" w:hAnsi="Times New Roman" w:cs="Times New Roman"/>
          <w:sz w:val="28"/>
          <w:szCs w:val="28"/>
        </w:rPr>
      </w:pPr>
    </w:p>
    <w:sectPr w:rsidR="000A25A7" w:rsidRPr="00C057EE" w:rsidSect="000F5276">
      <w:footerReference w:type="default" r:id="rId8"/>
      <w:pgSz w:w="11906" w:h="16838"/>
      <w:pgMar w:top="426" w:right="851" w:bottom="142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6FB" w:rsidRDefault="000B66FB">
      <w:pPr>
        <w:spacing w:after="0" w:line="240" w:lineRule="auto"/>
      </w:pPr>
      <w:r>
        <w:separator/>
      </w:r>
    </w:p>
  </w:endnote>
  <w:endnote w:type="continuationSeparator" w:id="0">
    <w:p w:rsidR="000B66FB" w:rsidRDefault="000B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CC" w:rsidRDefault="000B66FB">
    <w:pPr>
      <w:pStyle w:val="a3"/>
      <w:jc w:val="right"/>
    </w:pPr>
  </w:p>
  <w:p w:rsidR="00CB4FCC" w:rsidRDefault="000B66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6FB" w:rsidRDefault="000B66FB">
      <w:pPr>
        <w:spacing w:after="0" w:line="240" w:lineRule="auto"/>
      </w:pPr>
      <w:r>
        <w:separator/>
      </w:r>
    </w:p>
  </w:footnote>
  <w:footnote w:type="continuationSeparator" w:id="0">
    <w:p w:rsidR="000B66FB" w:rsidRDefault="000B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766"/>
    <w:multiLevelType w:val="multilevel"/>
    <w:tmpl w:val="C2E67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678C1"/>
    <w:multiLevelType w:val="multilevel"/>
    <w:tmpl w:val="BD168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576D6"/>
    <w:multiLevelType w:val="multilevel"/>
    <w:tmpl w:val="A620A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93E83"/>
    <w:multiLevelType w:val="multilevel"/>
    <w:tmpl w:val="C988E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CF"/>
    <w:rsid w:val="000A25A7"/>
    <w:rsid w:val="000A50F7"/>
    <w:rsid w:val="000A5BAC"/>
    <w:rsid w:val="000B66FB"/>
    <w:rsid w:val="000F5276"/>
    <w:rsid w:val="001A375B"/>
    <w:rsid w:val="001D1CBF"/>
    <w:rsid w:val="001D6612"/>
    <w:rsid w:val="002121F2"/>
    <w:rsid w:val="002E62ED"/>
    <w:rsid w:val="002E7EF8"/>
    <w:rsid w:val="00323C21"/>
    <w:rsid w:val="003B6AD7"/>
    <w:rsid w:val="004F1225"/>
    <w:rsid w:val="00527CCE"/>
    <w:rsid w:val="006101C1"/>
    <w:rsid w:val="006A6097"/>
    <w:rsid w:val="006E4A47"/>
    <w:rsid w:val="006F6179"/>
    <w:rsid w:val="008375FF"/>
    <w:rsid w:val="00901ECC"/>
    <w:rsid w:val="009160CF"/>
    <w:rsid w:val="009A284C"/>
    <w:rsid w:val="009D1886"/>
    <w:rsid w:val="009F0914"/>
    <w:rsid w:val="00A03DE3"/>
    <w:rsid w:val="00A06FD6"/>
    <w:rsid w:val="00A80511"/>
    <w:rsid w:val="00AA5AC7"/>
    <w:rsid w:val="00AB1084"/>
    <w:rsid w:val="00AC790E"/>
    <w:rsid w:val="00B204FF"/>
    <w:rsid w:val="00B31E95"/>
    <w:rsid w:val="00B90473"/>
    <w:rsid w:val="00BC370C"/>
    <w:rsid w:val="00BE6EC2"/>
    <w:rsid w:val="00C057EE"/>
    <w:rsid w:val="00C1222B"/>
    <w:rsid w:val="00C22E2F"/>
    <w:rsid w:val="00CF7371"/>
    <w:rsid w:val="00DB4EBA"/>
    <w:rsid w:val="00EA5450"/>
    <w:rsid w:val="00EB3C56"/>
    <w:rsid w:val="00F23EA8"/>
    <w:rsid w:val="00F7716F"/>
    <w:rsid w:val="00FC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60CF"/>
  </w:style>
  <w:style w:type="table" w:styleId="a5">
    <w:name w:val="Table Grid"/>
    <w:basedOn w:val="a1"/>
    <w:uiPriority w:val="39"/>
    <w:rsid w:val="0091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0C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160CF"/>
  </w:style>
  <w:style w:type="paragraph" w:customStyle="1" w:styleId="c10">
    <w:name w:val="c10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84C"/>
  </w:style>
  <w:style w:type="character" w:customStyle="1" w:styleId="c2">
    <w:name w:val="c2"/>
    <w:basedOn w:val="a0"/>
    <w:rsid w:val="009A284C"/>
  </w:style>
  <w:style w:type="paragraph" w:customStyle="1" w:styleId="c5">
    <w:name w:val="c5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284C"/>
  </w:style>
  <w:style w:type="character" w:customStyle="1" w:styleId="c0">
    <w:name w:val="c0"/>
    <w:basedOn w:val="a0"/>
    <w:rsid w:val="009A284C"/>
  </w:style>
  <w:style w:type="character" w:customStyle="1" w:styleId="c1">
    <w:name w:val="c1"/>
    <w:basedOn w:val="a0"/>
    <w:rsid w:val="009A284C"/>
  </w:style>
  <w:style w:type="paragraph" w:customStyle="1" w:styleId="c4">
    <w:name w:val="c4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284C"/>
  </w:style>
  <w:style w:type="character" w:customStyle="1" w:styleId="c17">
    <w:name w:val="c17"/>
    <w:basedOn w:val="a0"/>
    <w:rsid w:val="009A284C"/>
  </w:style>
  <w:style w:type="character" w:customStyle="1" w:styleId="c6">
    <w:name w:val="c6"/>
    <w:basedOn w:val="a0"/>
    <w:rsid w:val="003B6AD7"/>
  </w:style>
  <w:style w:type="paragraph" w:customStyle="1" w:styleId="c11">
    <w:name w:val="c11"/>
    <w:basedOn w:val="a"/>
    <w:rsid w:val="003B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F52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60CF"/>
  </w:style>
  <w:style w:type="table" w:styleId="a5">
    <w:name w:val="Table Grid"/>
    <w:basedOn w:val="a1"/>
    <w:uiPriority w:val="39"/>
    <w:rsid w:val="0091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0C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160CF"/>
  </w:style>
  <w:style w:type="paragraph" w:customStyle="1" w:styleId="c10">
    <w:name w:val="c10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84C"/>
  </w:style>
  <w:style w:type="character" w:customStyle="1" w:styleId="c2">
    <w:name w:val="c2"/>
    <w:basedOn w:val="a0"/>
    <w:rsid w:val="009A284C"/>
  </w:style>
  <w:style w:type="paragraph" w:customStyle="1" w:styleId="c5">
    <w:name w:val="c5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284C"/>
  </w:style>
  <w:style w:type="character" w:customStyle="1" w:styleId="c0">
    <w:name w:val="c0"/>
    <w:basedOn w:val="a0"/>
    <w:rsid w:val="009A284C"/>
  </w:style>
  <w:style w:type="character" w:customStyle="1" w:styleId="c1">
    <w:name w:val="c1"/>
    <w:basedOn w:val="a0"/>
    <w:rsid w:val="009A284C"/>
  </w:style>
  <w:style w:type="paragraph" w:customStyle="1" w:styleId="c4">
    <w:name w:val="c4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284C"/>
  </w:style>
  <w:style w:type="character" w:customStyle="1" w:styleId="c17">
    <w:name w:val="c17"/>
    <w:basedOn w:val="a0"/>
    <w:rsid w:val="009A284C"/>
  </w:style>
  <w:style w:type="character" w:customStyle="1" w:styleId="c6">
    <w:name w:val="c6"/>
    <w:basedOn w:val="a0"/>
    <w:rsid w:val="003B6AD7"/>
  </w:style>
  <w:style w:type="paragraph" w:customStyle="1" w:styleId="c11">
    <w:name w:val="c11"/>
    <w:basedOn w:val="a"/>
    <w:rsid w:val="003B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КРИСТИНКА</cp:lastModifiedBy>
  <cp:revision>18</cp:revision>
  <dcterms:created xsi:type="dcterms:W3CDTF">2023-09-30T01:53:00Z</dcterms:created>
  <dcterms:modified xsi:type="dcterms:W3CDTF">2023-10-03T03:42:00Z</dcterms:modified>
</cp:coreProperties>
</file>