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CF" w:rsidRPr="009160CF" w:rsidRDefault="009160CF" w:rsidP="00F03773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C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160CF" w:rsidRPr="009160CF" w:rsidRDefault="009160CF" w:rsidP="00F03773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CF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№5»</w:t>
      </w:r>
    </w:p>
    <w:p w:rsidR="009160CF" w:rsidRPr="009160CF" w:rsidRDefault="009160CF" w:rsidP="009160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0CF" w:rsidRPr="009160CF" w:rsidRDefault="00806677" w:rsidP="009160C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283210</wp:posOffset>
            </wp:positionV>
            <wp:extent cx="2383790" cy="2135505"/>
            <wp:effectExtent l="19050" t="0" r="0" b="0"/>
            <wp:wrapThrough wrapText="bothSides">
              <wp:wrapPolygon edited="0">
                <wp:start x="-173" y="0"/>
                <wp:lineTo x="-173" y="21388"/>
                <wp:lineTo x="21577" y="21388"/>
                <wp:lineTo x="21577" y="0"/>
                <wp:lineTo x="-17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E1" w:rsidRDefault="00EC7AE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E1" w:rsidRDefault="00EC7AE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E1" w:rsidRDefault="00EC7AE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E1" w:rsidRDefault="00EC7AE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E1" w:rsidRDefault="00EC7AE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E1" w:rsidRPr="009160CF" w:rsidRDefault="00EC7AE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6677" w:rsidRDefault="00806677" w:rsidP="00F03773">
      <w:pPr>
        <w:spacing w:after="160" w:line="259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179" w:rsidRPr="00806677" w:rsidRDefault="00FC2405" w:rsidP="00806677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806677">
        <w:rPr>
          <w:rFonts w:ascii="Times New Roman" w:hAnsi="Times New Roman" w:cs="Times New Roman"/>
          <w:sz w:val="48"/>
          <w:szCs w:val="48"/>
        </w:rPr>
        <w:t>Конспект развлечения</w:t>
      </w:r>
      <w:r w:rsidR="006F6179" w:rsidRPr="00806677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EA5450" w:rsidRPr="00806677">
        <w:rPr>
          <w:rFonts w:ascii="Times New Roman" w:hAnsi="Times New Roman" w:cs="Times New Roman"/>
          <w:sz w:val="48"/>
          <w:szCs w:val="48"/>
        </w:rPr>
        <w:t>для</w:t>
      </w:r>
      <w:proofErr w:type="gramEnd"/>
    </w:p>
    <w:p w:rsidR="009160CF" w:rsidRPr="00806677" w:rsidRDefault="00EA5450" w:rsidP="00806677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806677">
        <w:rPr>
          <w:rFonts w:ascii="Times New Roman" w:hAnsi="Times New Roman" w:cs="Times New Roman"/>
          <w:sz w:val="48"/>
          <w:szCs w:val="48"/>
        </w:rPr>
        <w:t>старшего дошкольного</w:t>
      </w:r>
      <w:r w:rsidR="006F6179" w:rsidRPr="00806677">
        <w:rPr>
          <w:rFonts w:ascii="Times New Roman" w:hAnsi="Times New Roman" w:cs="Times New Roman"/>
          <w:sz w:val="48"/>
          <w:szCs w:val="48"/>
        </w:rPr>
        <w:t xml:space="preserve"> возраст</w:t>
      </w:r>
      <w:r w:rsidRPr="00806677">
        <w:rPr>
          <w:rFonts w:ascii="Times New Roman" w:hAnsi="Times New Roman" w:cs="Times New Roman"/>
          <w:sz w:val="48"/>
          <w:szCs w:val="48"/>
        </w:rPr>
        <w:t>а</w:t>
      </w:r>
    </w:p>
    <w:p w:rsidR="009160CF" w:rsidRPr="00806677" w:rsidRDefault="00BE6EC2" w:rsidP="00806677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806677">
        <w:rPr>
          <w:rFonts w:ascii="Times New Roman" w:hAnsi="Times New Roman" w:cs="Times New Roman"/>
          <w:sz w:val="48"/>
          <w:szCs w:val="48"/>
        </w:rPr>
        <w:t>«</w:t>
      </w:r>
      <w:r w:rsidR="00440C78">
        <w:rPr>
          <w:rFonts w:ascii="Times New Roman" w:eastAsia="Times New Roman" w:hAnsi="Times New Roman" w:cs="Times New Roman"/>
          <w:color w:val="16181A"/>
          <w:kern w:val="36"/>
          <w:sz w:val="48"/>
          <w:szCs w:val="48"/>
          <w:lang w:eastAsia="ru-RU"/>
        </w:rPr>
        <w:t>В гостях у сказки</w:t>
      </w:r>
      <w:r w:rsidR="009160CF" w:rsidRPr="00806677">
        <w:rPr>
          <w:rFonts w:ascii="Times New Roman" w:hAnsi="Times New Roman" w:cs="Times New Roman"/>
          <w:sz w:val="48"/>
          <w:szCs w:val="48"/>
        </w:rPr>
        <w:t>»</w:t>
      </w:r>
    </w:p>
    <w:p w:rsidR="009160CF" w:rsidRPr="00806677" w:rsidRDefault="009160CF" w:rsidP="00806677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9160CF" w:rsidRPr="009160CF" w:rsidRDefault="009160CF" w:rsidP="009160C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E1" w:rsidRDefault="00EC7AE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E1" w:rsidRPr="009160CF" w:rsidRDefault="00EC7AE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6677" w:rsidRDefault="00806677" w:rsidP="00806677">
      <w:pPr>
        <w:pStyle w:val="a8"/>
        <w:jc w:val="right"/>
        <w:rPr>
          <w:rFonts w:ascii="Times New Roman" w:hAnsi="Times New Roman" w:cs="Times New Roman"/>
        </w:rPr>
      </w:pPr>
    </w:p>
    <w:p w:rsidR="00806677" w:rsidRDefault="00806677" w:rsidP="00806677">
      <w:pPr>
        <w:pStyle w:val="a8"/>
        <w:jc w:val="right"/>
        <w:rPr>
          <w:rFonts w:ascii="Times New Roman" w:hAnsi="Times New Roman" w:cs="Times New Roman"/>
        </w:rPr>
      </w:pPr>
    </w:p>
    <w:p w:rsidR="00806677" w:rsidRDefault="00806677" w:rsidP="00806677">
      <w:pPr>
        <w:pStyle w:val="a8"/>
        <w:jc w:val="right"/>
        <w:rPr>
          <w:rFonts w:ascii="Times New Roman" w:hAnsi="Times New Roman" w:cs="Times New Roman"/>
        </w:rPr>
      </w:pPr>
    </w:p>
    <w:p w:rsidR="00806677" w:rsidRDefault="00806677" w:rsidP="00806677">
      <w:pPr>
        <w:pStyle w:val="a8"/>
        <w:jc w:val="right"/>
        <w:rPr>
          <w:rFonts w:ascii="Times New Roman" w:hAnsi="Times New Roman" w:cs="Times New Roman"/>
        </w:rPr>
      </w:pPr>
    </w:p>
    <w:p w:rsidR="00806677" w:rsidRDefault="00806677" w:rsidP="00806677">
      <w:pPr>
        <w:pStyle w:val="a8"/>
        <w:jc w:val="right"/>
        <w:rPr>
          <w:rFonts w:ascii="Times New Roman" w:hAnsi="Times New Roman" w:cs="Times New Roman"/>
        </w:rPr>
      </w:pPr>
    </w:p>
    <w:p w:rsidR="00806677" w:rsidRPr="00806677" w:rsidRDefault="00806677" w:rsidP="0080667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F6179" w:rsidRPr="00806677" w:rsidRDefault="00806677" w:rsidP="0080667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>м</w:t>
      </w:r>
      <w:r w:rsidR="009160CF" w:rsidRPr="00806677">
        <w:rPr>
          <w:rFonts w:ascii="Times New Roman" w:hAnsi="Times New Roman" w:cs="Times New Roman"/>
          <w:sz w:val="28"/>
          <w:szCs w:val="28"/>
        </w:rPr>
        <w:t xml:space="preserve">узыкальный руководитель: </w:t>
      </w:r>
    </w:p>
    <w:p w:rsidR="009160CF" w:rsidRPr="00806677" w:rsidRDefault="009160CF" w:rsidP="0080667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>Бурковская Клара Сергеевна</w:t>
      </w:r>
    </w:p>
    <w:p w:rsidR="009160CF" w:rsidRPr="00806677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AE1" w:rsidRPr="009160CF" w:rsidRDefault="00EC7AE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160CF" w:rsidRDefault="00EC7AE1" w:rsidP="0080667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Бийск, 202</w:t>
      </w:r>
      <w:r w:rsidR="00AF3BF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06677" w:rsidRDefault="00806677" w:rsidP="00B1013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677" w:rsidRDefault="00806677" w:rsidP="00EC7AE1">
      <w:pPr>
        <w:spacing w:after="160" w:line="259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0CF" w:rsidRPr="00FC4C46" w:rsidRDefault="009160CF" w:rsidP="00EC7AE1">
      <w:pPr>
        <w:spacing w:after="160" w:line="259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C46">
        <w:rPr>
          <w:rFonts w:ascii="Times New Roman" w:eastAsia="Calibri" w:hAnsi="Times New Roman" w:cs="Times New Roman"/>
          <w:b/>
          <w:sz w:val="28"/>
          <w:szCs w:val="28"/>
        </w:rPr>
        <w:t>Концептуальные основы ООД</w:t>
      </w:r>
    </w:p>
    <w:p w:rsidR="00BE6EC2" w:rsidRPr="00FC4C46" w:rsidRDefault="00BC370C" w:rsidP="00EC7AE1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C4C4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FC4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6EC2" w:rsidRPr="00FC4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вызвать интерес детей к русским народным сказкам.</w:t>
      </w:r>
    </w:p>
    <w:p w:rsidR="009160CF" w:rsidRPr="00FC4C46" w:rsidRDefault="009160CF" w:rsidP="00B1013E">
      <w:pPr>
        <w:pStyle w:val="a8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C4C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013E" w:rsidRPr="00FC4C46" w:rsidRDefault="00B1013E" w:rsidP="00B101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E6EC2" w:rsidRPr="00FC4C46" w:rsidRDefault="00BE6EC2" w:rsidP="00B1013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4C46">
        <w:rPr>
          <w:rFonts w:ascii="Times New Roman" w:hAnsi="Times New Roman" w:cs="Times New Roman"/>
          <w:sz w:val="28"/>
          <w:szCs w:val="28"/>
          <w:lang w:eastAsia="ru-RU"/>
        </w:rPr>
        <w:t>Приобщать детей к народному творчеству</w:t>
      </w:r>
      <w:r w:rsidR="00EC7AE1" w:rsidRPr="00FC4C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6EC2" w:rsidRPr="00FC4C46" w:rsidRDefault="00B1013E" w:rsidP="00B1013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4C46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представления о</w:t>
      </w:r>
      <w:r w:rsidR="00BE6EC2" w:rsidRPr="00FC4C46">
        <w:rPr>
          <w:rFonts w:ascii="Times New Roman" w:hAnsi="Times New Roman" w:cs="Times New Roman"/>
          <w:sz w:val="28"/>
          <w:szCs w:val="28"/>
          <w:lang w:eastAsia="ru-RU"/>
        </w:rPr>
        <w:t xml:space="preserve"> добре и зле</w:t>
      </w:r>
      <w:r w:rsidR="00EC7AE1" w:rsidRPr="00FC4C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6EC2" w:rsidRPr="00FC4C46" w:rsidRDefault="00BE6EC2" w:rsidP="00B1013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4C46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мышления и познавательной активности</w:t>
      </w:r>
      <w:r w:rsidR="00EC7AE1" w:rsidRPr="00FC4C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6EC2" w:rsidRPr="00FC4C46" w:rsidRDefault="00B1013E" w:rsidP="00B1013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4C46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</w:t>
      </w:r>
      <w:r w:rsidR="00BE6EC2" w:rsidRPr="00FC4C46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способности</w:t>
      </w:r>
      <w:r w:rsidR="00EC7AE1" w:rsidRPr="00FC4C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6EC2" w:rsidRPr="00FC4C46" w:rsidRDefault="00BE6EC2" w:rsidP="00B1013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4C46">
        <w:rPr>
          <w:rFonts w:ascii="Times New Roman" w:hAnsi="Times New Roman" w:cs="Times New Roman"/>
          <w:sz w:val="28"/>
          <w:szCs w:val="28"/>
          <w:lang w:eastAsia="ru-RU"/>
        </w:rPr>
        <w:t>Развивать воображение, сообразительность</w:t>
      </w:r>
      <w:r w:rsidR="00EC7AE1" w:rsidRPr="00FC4C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013E" w:rsidRPr="00FC4C46" w:rsidRDefault="00BE6EC2" w:rsidP="00B1013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4C46">
        <w:rPr>
          <w:rFonts w:ascii="Times New Roman" w:hAnsi="Times New Roman" w:cs="Times New Roman"/>
          <w:sz w:val="28"/>
          <w:szCs w:val="28"/>
          <w:lang w:eastAsia="ru-RU"/>
        </w:rPr>
        <w:t>Активи</w:t>
      </w:r>
      <w:r w:rsidR="00B1013E" w:rsidRPr="00FC4C46">
        <w:rPr>
          <w:rFonts w:ascii="Times New Roman" w:hAnsi="Times New Roman" w:cs="Times New Roman"/>
          <w:sz w:val="28"/>
          <w:szCs w:val="28"/>
          <w:lang w:eastAsia="ru-RU"/>
        </w:rPr>
        <w:t>зировать словарный запас детей.</w:t>
      </w:r>
    </w:p>
    <w:p w:rsidR="00B1013E" w:rsidRPr="00FC4C46" w:rsidRDefault="00B1013E" w:rsidP="00B1013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C2" w:rsidRPr="00FC4C46" w:rsidRDefault="00BE6EC2" w:rsidP="00B1013E">
      <w:pPr>
        <w:pStyle w:val="a8"/>
        <w:ind w:left="-567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C4C4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Предварительная работа:</w:t>
      </w:r>
    </w:p>
    <w:p w:rsidR="00B1013E" w:rsidRPr="00FC4C46" w:rsidRDefault="00B1013E" w:rsidP="00B1013E">
      <w:pPr>
        <w:pStyle w:val="a8"/>
        <w:ind w:left="-567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BE6EC2" w:rsidRPr="00FC4C46" w:rsidRDefault="00BE6EC2" w:rsidP="00B1013E">
      <w:pPr>
        <w:shd w:val="clear" w:color="auto" w:fill="FFFFFF"/>
        <w:spacing w:after="336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C4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Чтение русских народных сказок. Рассматривание иллюстраций к сказкам разных художников. Просматривание мультфильмов. Рисование, лепка любимых персонажей. Беседы по содержанию прочитанных сказок.</w:t>
      </w:r>
    </w:p>
    <w:p w:rsidR="00BE6EC2" w:rsidRPr="00FC4C46" w:rsidRDefault="00BE6EC2" w:rsidP="00EC7AE1">
      <w:pPr>
        <w:shd w:val="clear" w:color="auto" w:fill="FFFFFF"/>
        <w:spacing w:after="336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C4C4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Дидактическое обеспечение:</w:t>
      </w:r>
    </w:p>
    <w:p w:rsidR="00BE6EC2" w:rsidRPr="00FC4C46" w:rsidRDefault="006B214E" w:rsidP="00B1013E">
      <w:pPr>
        <w:pStyle w:val="a9"/>
        <w:numPr>
          <w:ilvl w:val="0"/>
          <w:numId w:val="6"/>
        </w:num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FC4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</w:t>
      </w:r>
      <w:r w:rsidR="00BE6EC2" w:rsidRPr="00FC4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медийное</w:t>
      </w:r>
      <w:proofErr w:type="spellEnd"/>
      <w:r w:rsidR="00BE6EC2" w:rsidRPr="00FC4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оборудование</w:t>
      </w:r>
      <w:r w:rsidR="00EC7AE1" w:rsidRPr="00FC4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BE6EC2" w:rsidRPr="00FC4C46" w:rsidRDefault="00BE6EC2" w:rsidP="00B1013E">
      <w:pPr>
        <w:pStyle w:val="a9"/>
        <w:numPr>
          <w:ilvl w:val="0"/>
          <w:numId w:val="6"/>
        </w:num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C4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Атрибуты к заданиям, играм.</w:t>
      </w:r>
    </w:p>
    <w:p w:rsidR="009160CF" w:rsidRPr="00FC4C46" w:rsidRDefault="009160CF" w:rsidP="00EC7AE1">
      <w:pPr>
        <w:spacing w:after="160" w:line="259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C46">
        <w:rPr>
          <w:rFonts w:ascii="Times New Roman" w:eastAsia="Calibri" w:hAnsi="Times New Roman" w:cs="Times New Roman"/>
          <w:b/>
          <w:sz w:val="28"/>
          <w:szCs w:val="28"/>
        </w:rPr>
        <w:t>Форма:</w:t>
      </w:r>
      <w:r w:rsidRPr="00FC4C46">
        <w:rPr>
          <w:rFonts w:ascii="Times New Roman" w:eastAsia="Calibri" w:hAnsi="Times New Roman" w:cs="Times New Roman"/>
          <w:sz w:val="28"/>
          <w:szCs w:val="28"/>
        </w:rPr>
        <w:t xml:space="preserve"> групповая </w:t>
      </w:r>
    </w:p>
    <w:p w:rsidR="009160CF" w:rsidRPr="00FC4C46" w:rsidRDefault="009160CF" w:rsidP="00EC7AE1">
      <w:pPr>
        <w:spacing w:after="160" w:line="259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C46">
        <w:rPr>
          <w:rFonts w:ascii="Times New Roman" w:eastAsia="Calibri" w:hAnsi="Times New Roman" w:cs="Times New Roman"/>
          <w:b/>
          <w:sz w:val="28"/>
          <w:szCs w:val="28"/>
        </w:rPr>
        <w:t>Продолжительность:</w:t>
      </w:r>
      <w:r w:rsidRPr="00FC4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FE6">
        <w:rPr>
          <w:rFonts w:ascii="Times New Roman" w:eastAsia="Calibri" w:hAnsi="Times New Roman" w:cs="Times New Roman"/>
          <w:sz w:val="28"/>
          <w:szCs w:val="28"/>
        </w:rPr>
        <w:t>3</w:t>
      </w:r>
      <w:r w:rsidR="00BC370C" w:rsidRPr="00FC4C46">
        <w:rPr>
          <w:rFonts w:ascii="Times New Roman" w:eastAsia="Calibri" w:hAnsi="Times New Roman" w:cs="Times New Roman"/>
          <w:sz w:val="28"/>
          <w:szCs w:val="28"/>
        </w:rPr>
        <w:t>0</w:t>
      </w:r>
      <w:r w:rsidRPr="00FC4C46">
        <w:rPr>
          <w:rFonts w:ascii="Times New Roman" w:eastAsia="Calibri" w:hAnsi="Times New Roman" w:cs="Times New Roman"/>
          <w:sz w:val="28"/>
          <w:szCs w:val="28"/>
        </w:rPr>
        <w:t xml:space="preserve"> мин</w:t>
      </w:r>
    </w:p>
    <w:p w:rsidR="009160CF" w:rsidRPr="00FC4C46" w:rsidRDefault="00A80511" w:rsidP="00EC7AE1">
      <w:pPr>
        <w:spacing w:after="160" w:line="259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C46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FC4C46">
        <w:rPr>
          <w:rFonts w:ascii="Times New Roman" w:eastAsia="Calibri" w:hAnsi="Times New Roman" w:cs="Times New Roman"/>
          <w:sz w:val="28"/>
          <w:szCs w:val="28"/>
        </w:rPr>
        <w:t xml:space="preserve"> воспитатели</w:t>
      </w:r>
      <w:r w:rsidR="00FC4C46" w:rsidRPr="00FC4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0CF" w:rsidRPr="00FC4C46">
        <w:rPr>
          <w:rFonts w:ascii="Times New Roman" w:eastAsia="Calibri" w:hAnsi="Times New Roman" w:cs="Times New Roman"/>
          <w:sz w:val="28"/>
          <w:szCs w:val="28"/>
        </w:rPr>
        <w:t>и воспитанники</w:t>
      </w:r>
    </w:p>
    <w:p w:rsidR="009160CF" w:rsidRPr="00FC4C46" w:rsidRDefault="00A80511" w:rsidP="00EC7AE1">
      <w:pPr>
        <w:spacing w:after="160" w:line="259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C46">
        <w:rPr>
          <w:rFonts w:ascii="Times New Roman" w:eastAsia="Calibri" w:hAnsi="Times New Roman" w:cs="Times New Roman"/>
          <w:b/>
          <w:sz w:val="28"/>
          <w:szCs w:val="28"/>
        </w:rPr>
        <w:t>Воз</w:t>
      </w:r>
      <w:r w:rsidR="00BC370C" w:rsidRPr="00FC4C46">
        <w:rPr>
          <w:rFonts w:ascii="Times New Roman" w:eastAsia="Calibri" w:hAnsi="Times New Roman" w:cs="Times New Roman"/>
          <w:b/>
          <w:sz w:val="28"/>
          <w:szCs w:val="28"/>
        </w:rPr>
        <w:t xml:space="preserve">раст </w:t>
      </w:r>
      <w:proofErr w:type="gramStart"/>
      <w:r w:rsidR="00BC370C" w:rsidRPr="00FC4C46"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="00527CCE" w:rsidRPr="00FC4C46">
        <w:rPr>
          <w:rFonts w:ascii="Times New Roman" w:eastAsia="Calibri" w:hAnsi="Times New Roman" w:cs="Times New Roman"/>
          <w:b/>
          <w:sz w:val="28"/>
          <w:szCs w:val="28"/>
        </w:rPr>
        <w:t>учающихся</w:t>
      </w:r>
      <w:proofErr w:type="gramEnd"/>
      <w:r w:rsidR="00527CCE" w:rsidRPr="00FC4C4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27CCE" w:rsidRPr="00FC4C46">
        <w:rPr>
          <w:rFonts w:ascii="Times New Roman" w:eastAsia="Calibri" w:hAnsi="Times New Roman" w:cs="Times New Roman"/>
          <w:sz w:val="28"/>
          <w:szCs w:val="28"/>
        </w:rPr>
        <w:t>старший дошкольный возраст</w:t>
      </w:r>
      <w:r w:rsidR="00BC370C" w:rsidRPr="00FC4C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0CF" w:rsidRPr="00FC4C46" w:rsidRDefault="009160CF" w:rsidP="00EC7AE1">
      <w:pPr>
        <w:spacing w:after="160" w:line="259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C46">
        <w:rPr>
          <w:rFonts w:ascii="Times New Roman" w:eastAsia="Calibri" w:hAnsi="Times New Roman" w:cs="Times New Roman"/>
          <w:b/>
          <w:sz w:val="28"/>
          <w:szCs w:val="28"/>
        </w:rPr>
        <w:t>Методы и приемы работы с детьми:</w:t>
      </w:r>
      <w:r w:rsidRPr="00FC4C46">
        <w:rPr>
          <w:rFonts w:ascii="Times New Roman" w:eastAsia="Calibri" w:hAnsi="Times New Roman" w:cs="Times New Roman"/>
          <w:sz w:val="28"/>
          <w:szCs w:val="28"/>
        </w:rPr>
        <w:t xml:space="preserve"> игровые,</w:t>
      </w:r>
      <w:r w:rsidR="00527CCE" w:rsidRPr="00FC4C46">
        <w:rPr>
          <w:rFonts w:ascii="Times New Roman" w:eastAsia="Calibri" w:hAnsi="Times New Roman" w:cs="Times New Roman"/>
          <w:sz w:val="28"/>
          <w:szCs w:val="28"/>
        </w:rPr>
        <w:t xml:space="preserve"> наглядные, практические.</w:t>
      </w:r>
    </w:p>
    <w:p w:rsidR="00EC7AE1" w:rsidRPr="00C057EE" w:rsidRDefault="00EC7AE1" w:rsidP="00FC4C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178" w:type="dxa"/>
        <w:tblInd w:w="-601" w:type="dxa"/>
        <w:tblLook w:val="04A0"/>
      </w:tblPr>
      <w:tblGrid>
        <w:gridCol w:w="6339"/>
        <w:gridCol w:w="2686"/>
        <w:gridCol w:w="1153"/>
      </w:tblGrid>
      <w:tr w:rsidR="001A375B" w:rsidRPr="00C057EE" w:rsidTr="00EC7AE1">
        <w:tc>
          <w:tcPr>
            <w:tcW w:w="6339" w:type="dxa"/>
          </w:tcPr>
          <w:p w:rsidR="001A375B" w:rsidRPr="00C057EE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педагогов</w:t>
            </w:r>
          </w:p>
        </w:tc>
        <w:tc>
          <w:tcPr>
            <w:tcW w:w="2686" w:type="dxa"/>
          </w:tcPr>
          <w:p w:rsidR="001A375B" w:rsidRPr="00C057EE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153" w:type="dxa"/>
          </w:tcPr>
          <w:p w:rsidR="001A375B" w:rsidRPr="00C057EE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27CCE" w:rsidRPr="00C057EE" w:rsidTr="00EC7AE1">
        <w:tc>
          <w:tcPr>
            <w:tcW w:w="6339" w:type="dxa"/>
          </w:tcPr>
          <w:p w:rsidR="00EC7AE1" w:rsidRDefault="00EC7AE1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C7AE1" w:rsidRDefault="00EC7AE1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C7AE1" w:rsidRDefault="00EC7AE1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-Ребята, а вы любите сказки?</w:t>
            </w:r>
          </w:p>
          <w:p w:rsidR="00527CCE" w:rsidRPr="00C057EE" w:rsidRDefault="00527CCE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A5AC7" w:rsidRPr="00FC4C46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Что такое сказка?</w:t>
            </w:r>
          </w:p>
          <w:p w:rsidR="00AA5AC7" w:rsidRPr="00FC4C46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Сказка может нас чему- то научить?</w:t>
            </w:r>
          </w:p>
          <w:p w:rsidR="00AA5AC7" w:rsidRPr="00FC4C46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бывают сказки?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C4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Воспитатель.</w:t>
            </w:r>
            <w:r w:rsidR="00FC4C46" w:rsidRPr="00FC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ребята, сказки бывают разные: весёлые, грустные, смешные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страшные.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 сказками связаны наши представления о добре и зле, о мире и справедливости.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Сказки вдохновляют писателей, композиторов, художников. По сказкам ставят спектакли, кинофильмы, создаются оперы и балеты. Сказки бывают народными и авторскими.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Сказка – это древнейший жанр устного народного творчества.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Сказка пришла к нам из глубокой древности.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Ребята, а почему сказки называют народными?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Воспитатель.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Верно ребята, народные сказки придумал народ и передавал их из уст в уста, из поколения в поколение.  Когда появилась сказка точно сказать нельзя, но всё это время она жила в народе и рассказывалась устно. 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Ребята, а вы хотели бы   отправиться в гости к русской народной сказке?</w:t>
            </w:r>
          </w:p>
          <w:p w:rsidR="00AA5AC7" w:rsidRPr="00EC7AE1" w:rsidRDefault="00AA5AC7" w:rsidP="00EC7AE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Сказка открывает двери только добрым, отзывчивым, храбрым ребятам.</w:t>
            </w:r>
          </w:p>
        </w:tc>
        <w:tc>
          <w:tcPr>
            <w:tcW w:w="2686" w:type="dxa"/>
          </w:tcPr>
          <w:p w:rsidR="00AA5AC7" w:rsidRPr="00C057EE" w:rsidRDefault="00EB3C56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lastRenderedPageBreak/>
              <w:t>Дети заходят   в зал под музыку</w:t>
            </w:r>
            <w:r w:rsidR="00AA5AC7"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 xml:space="preserve"> «В гостях у сказки»</w:t>
            </w: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 xml:space="preserve"> садятся на стульчики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(Ответ детей).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(Ответ детей).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(Ответ детей).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(Ответ детей).</w:t>
            </w:r>
          </w:p>
          <w:p w:rsidR="00AA5AC7" w:rsidRPr="00C057EE" w:rsidRDefault="00AA5AC7" w:rsidP="00EB3C56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C7AE1" w:rsidRDefault="00EC7AE1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C7AE1" w:rsidRDefault="00EC7AE1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(Ответ детей).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(Ответ детей). </w:t>
            </w:r>
          </w:p>
          <w:p w:rsidR="00AA5AC7" w:rsidRPr="00C057EE" w:rsidRDefault="00AA5AC7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527CCE" w:rsidRDefault="00805FE6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B204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Pr="00C057EE" w:rsidRDefault="00B204FF" w:rsidP="00EC7A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A5AC7" w:rsidRPr="00C057EE" w:rsidTr="00EC7AE1">
        <w:tc>
          <w:tcPr>
            <w:tcW w:w="6339" w:type="dxa"/>
          </w:tcPr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lastRenderedPageBreak/>
              <w:t>Слышится скрип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Что же это здесь скрипит?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Вижу, сундучок стоит,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Что-то хочет нам сказать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Может сказку показать?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Голос из сундучка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Я, волшебный сундучок,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Знаю много сказок,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Чтобы в сказочку попасть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Нужно постараться.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Слушайте внимательно,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Выполняйте обязательно. 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Сундучок: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Если дружно встать на ножки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Топнуть, прыгнуть – не упасть,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То в страну весёлых сказок</w:t>
            </w: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Можно сразу же попасть.</w:t>
            </w:r>
          </w:p>
        </w:tc>
        <w:tc>
          <w:tcPr>
            <w:tcW w:w="2686" w:type="dxa"/>
          </w:tcPr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A5AC7" w:rsidRPr="00C057EE" w:rsidRDefault="00AA5AC7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(Дети произносят слова).</w:t>
            </w:r>
          </w:p>
        </w:tc>
        <w:tc>
          <w:tcPr>
            <w:tcW w:w="1153" w:type="dxa"/>
          </w:tcPr>
          <w:p w:rsidR="00AA5AC7" w:rsidRDefault="00805FE6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B204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Pr="00C057EE" w:rsidRDefault="00B204FF" w:rsidP="00B204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790E" w:rsidRPr="00C057EE" w:rsidTr="00EC7AE1">
        <w:tc>
          <w:tcPr>
            <w:tcW w:w="6339" w:type="dxa"/>
          </w:tcPr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lastRenderedPageBreak/>
              <w:t xml:space="preserve">Воспитатель: </w:t>
            </w:r>
            <w:r w:rsidRPr="00C057EE">
              <w:rPr>
                <w:rFonts w:ascii="Times New Roman" w:eastAsia="Times New Roman" w:hAnsi="Times New Roman" w:cs="Times New Roman"/>
                <w:bCs/>
                <w:i/>
                <w:iCs/>
                <w:color w:val="212529"/>
                <w:sz w:val="28"/>
                <w:szCs w:val="28"/>
                <w:lang w:eastAsia="ru-RU"/>
              </w:rPr>
              <w:t>Спасибо Волшебный сундучок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Вот мы и очутились в гостях у сказки. 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Скрип сундучка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Воспитатель: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Сундучок опять скрипит,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Что нам делать он велит?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Сундучок: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Письмецо вы доставайте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 скорей его читайте.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(Воспитатель открывает сундучок и достаёт письмо)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EC7AE1" w:rsidRDefault="00AC790E" w:rsidP="00EC7AE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 xml:space="preserve">«Здравствуйте ребята! Я рада приветствовать </w:t>
            </w: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lastRenderedPageBreak/>
              <w:t>вас у себя в гостях. Чтобы вы не заблудились, я положила вам волшебный клубочек, который будет указывать вам дорожку. В добрый путь!</w:t>
            </w:r>
            <w:r w:rsidR="00EC7AE1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Ваша сказка».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i/>
                <w:iCs/>
                <w:color w:val="212529"/>
                <w:sz w:val="28"/>
                <w:szCs w:val="28"/>
                <w:lang w:eastAsia="ru-RU"/>
              </w:rPr>
              <w:t xml:space="preserve">Воспитатель: </w:t>
            </w:r>
            <w:r w:rsidR="00FC4C46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Ты катись,</w:t>
            </w: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 xml:space="preserve"> катись клубочек, чрез овраг и чрез лесочек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За тобою мы пойдём и поляночку найдём (под музыку идём по залу змейкой)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Воспитатель кидает клубок, клубок катится и останавливается около лесной корзинки. (Воспитатель обращает внимание детей на корзинку)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Ребята! В корзинке находятся сказочные вещи.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Они принадлежат героям русских народных сказок.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Давайте определим, кому принадлежат эти вещи.</w:t>
            </w:r>
            <w:r w:rsid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</w:tcPr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(Дети дают ответы)</w:t>
            </w:r>
          </w:p>
          <w:p w:rsidR="00AC790E" w:rsidRPr="00C057EE" w:rsidRDefault="00AC790E" w:rsidP="00AC790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кувшин с узким горлышком (Лиса и журавль);</w:t>
            </w:r>
          </w:p>
          <w:p w:rsidR="00AC790E" w:rsidRPr="00C057EE" w:rsidRDefault="00AC790E" w:rsidP="00AC790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зелёные яблочки (Гуси-лебеди);</w:t>
            </w:r>
          </w:p>
          <w:p w:rsidR="00AC790E" w:rsidRPr="00C057EE" w:rsidRDefault="00AC790E" w:rsidP="00AC790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золотое яйцо (Курочка Ряба);</w:t>
            </w:r>
          </w:p>
          <w:p w:rsidR="00AC790E" w:rsidRPr="00C057EE" w:rsidRDefault="00AC790E" w:rsidP="00AC790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перо (Сивка Бурка);</w:t>
            </w:r>
          </w:p>
          <w:p w:rsidR="00AC790E" w:rsidRPr="00C057EE" w:rsidRDefault="00AC790E" w:rsidP="00AC790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лягушка (Царевна-лягушка);</w:t>
            </w:r>
          </w:p>
          <w:p w:rsidR="00AC790E" w:rsidRPr="00C057EE" w:rsidRDefault="00AC790E" w:rsidP="00AC790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бобовое зернышко (Петушок и бобовое зернышко</w:t>
            </w:r>
            <w:r w:rsidRPr="00C057E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);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 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(На экране появляются по очереди иллюстрации к сказкам).</w:t>
            </w:r>
          </w:p>
          <w:p w:rsidR="00AC790E" w:rsidRPr="00C057EE" w:rsidRDefault="00AC790E" w:rsidP="00AA5AC7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AC790E" w:rsidRDefault="00805FE6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B204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EC7A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Pr="00C057EE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790E" w:rsidRPr="00C057EE" w:rsidTr="00EC7AE1">
        <w:tc>
          <w:tcPr>
            <w:tcW w:w="6339" w:type="dxa"/>
          </w:tcPr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Молодцы ребята</w:t>
            </w:r>
            <w:r w:rsidRPr="00C057E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,</w:t>
            </w:r>
            <w:r w:rsidR="00FC4C46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всё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верно определили.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Нас клубочек в путь зовёт</w:t>
            </w:r>
          </w:p>
          <w:p w:rsidR="00AC790E" w:rsidRPr="00C057EE" w:rsidRDefault="00AC790E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Мы пойдём за ним, вперёд!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(Воспитатель кидает клубочек, клубок катиться и останавливается у речки).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Воспитатель.</w:t>
            </w:r>
            <w:r w:rsidR="00FC4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Ребята, у нас на пути появилась 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река, чтобы переплыть на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другой берег реки, нам надо назвать свои любимые сказки, (называют свою любимую сказку и переплывают реку).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Воспитатель кидает клубочек, клубок останавливается на поляне. (встаём в круг)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Воспитатель.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Ребята! Мы очутились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 волшебной полянке, а на поляне зайчик с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идит. Мы шуметь не будем, что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бы зайчишку не спугнуть.</w:t>
            </w:r>
          </w:p>
          <w:p w:rsidR="00A03DE3" w:rsidRPr="00C057EE" w:rsidRDefault="00FC4C46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Давайте </w:t>
            </w:r>
            <w:r w:rsidR="00A03DE3"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назовём сказки, в которых живёт зайчик.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A03DE3" w:rsidRPr="00C057EE" w:rsidRDefault="00A03DE3" w:rsidP="00AC790E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</w:tcPr>
          <w:p w:rsidR="00AC790E" w:rsidRPr="00C057EE" w:rsidRDefault="00AC790E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(идём змейкой)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«</w:t>
            </w:r>
            <w:proofErr w:type="spellStart"/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Заюшкина</w:t>
            </w:r>
            <w:proofErr w:type="spellEnd"/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избушка».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«Теремок».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«Лиса, заяц и петух».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– «Заяц – </w:t>
            </w:r>
            <w:proofErr w:type="spellStart"/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хваста</w:t>
            </w:r>
            <w:proofErr w:type="spellEnd"/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».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«Зайцы и лягушки».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«Рукавичка».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«Мороз и заяц».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«Колобок».</w:t>
            </w:r>
          </w:p>
        </w:tc>
        <w:tc>
          <w:tcPr>
            <w:tcW w:w="1153" w:type="dxa"/>
          </w:tcPr>
          <w:p w:rsidR="00AC790E" w:rsidRPr="00C057EE" w:rsidRDefault="00805FE6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B204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A03DE3" w:rsidRPr="00C057EE" w:rsidTr="00EC7AE1">
        <w:tc>
          <w:tcPr>
            <w:tcW w:w="6339" w:type="dxa"/>
          </w:tcPr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lastRenderedPageBreak/>
              <w:t>Воспитатель.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Много вы назвали сказок, где живёт зайчонок, молодцы ребята. Посмотрите, зайчик совсем нас не боится, к нам прискакал. Он хочет вам, что – то сказать. 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Зайчик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:– Здравствуйте ребята! Вы мне так понравились, что я захотел с вами поиграть.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Вы любите отгадывать загадки?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Отлично, я сейчас буду загадывать загадки о сказочных героях.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Посадил её дед в поле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Лето целое росла.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Всей семьёй её тянули,</w:t>
            </w:r>
          </w:p>
          <w:p w:rsidR="00A03DE3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Очень крупная была.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 Алёнушки-сестрицы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Унесли братишку птицы.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Высоко они летят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Далеко они глядят.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небесах и на земле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Скачет баба на метле,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Страшная, злая,</w:t>
            </w:r>
          </w:p>
          <w:p w:rsidR="006101C1" w:rsidRPr="00C057EE" w:rsidRDefault="00FC4C46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Кто она такая?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Летела стрела и попала в болото,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 в этом болоте поймал её кто-то.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Кто, распростившись с зелёною кожей,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Сделался милой, красивой, пригожей?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 сметане был мешён,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русской печке испечён.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Повстречал в лесу зверей,</w:t>
            </w:r>
          </w:p>
          <w:p w:rsidR="00B90473" w:rsidRPr="00C057EE" w:rsidRDefault="00FC4C46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И ушёл от них скорей. 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(На экране появляются иллюстрации к сказкам).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Заяц.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Молодцы ребята, со всеми загадками справились, ну а мне пора домой.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Воспитатель.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Ребята, последняя загадка была вам загадана про сказочного героя колобка. Я 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предлагаю вам побыть колобками.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Проводится физкультминутка.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Колобок, колобок,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тёплый и румяный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Прыг да скок, прыг да скок,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Припустился наш дружок.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То направо повернул, то налево он свернул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 ветерком он закружился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 с ежонком подружился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Покатился по дорожке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 попал ко мне в ладошки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Воспитатель.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Ну что же ребята, отдохнули?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Воспитатель кидает клубок, клубок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останавливается возле ног Бабы – Яги.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(Баба-Яга сидит на пеньке и плачет).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Воспитатель.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Ребята! Это же знаменитая Баба-Яга, что- то грустная она.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Давайте спросим, что же случилось у неё.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Баба-Яга.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Был Кощей вчера в гостях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                  Что наделал, просто – «Ах!».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                   Все картинки перепутал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                   Сказки все мои он спутал.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            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      </w:t>
            </w:r>
            <w:proofErr w:type="spellStart"/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Пазлы</w:t>
            </w:r>
            <w:proofErr w:type="spellEnd"/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вы должны собрать,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                   Сказку русскую назвать!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Воспитатель.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Баба-Яга, наши ребята обязательно тебе помогут.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Баба-Яга благодарит детей и прощается.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Воспитатель бросает клубок, клубок останавливается у теремка.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Стоит в поле теремок, теремок.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Он не низок, не высок, не высок.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Тук, тук (стучит).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Кто в теремочке живёт?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Обращается к ребятам. Что – то никто нам не 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отвечает.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(Звучит голос лягушки).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Помогите нам ребята, мы играли в лесу и заблудились.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Воспитатель.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Ребята,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поможем жителям теремка? Что – бы они смогли попасть домой, надо выстроить последовательность цепочки героев используя карточки-схемы.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завершении задания все герои оказываются в теремке.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Воспитатель бросает клубок, клубок останавливается у пенька с письмами.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</w:t>
            </w:r>
            <w:r w:rsidR="00FC4C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Ребята, на пеньке лежат сказочные письма (вскрывает конверт), в конверте задание: прослушать отрывок и отгадать из какой он сказки.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1.Кот услыхал крик, пустился в погоню, нагнал лису и отбил петуха.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Не говорил ли я тебе, Петя, не выглядывай</w:t>
            </w:r>
            <w:r w:rsidR="001203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 окошк</w:t>
            </w:r>
            <w:proofErr w:type="gramStart"/>
            <w:r w:rsidR="001203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о-</w:t>
            </w:r>
            <w:proofErr w:type="gramEnd"/>
            <w:r w:rsidR="001203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съест тебя лиса и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косточек не оставит! Смотри же слушай меня! Мы завтра далеко пойдем.</w:t>
            </w:r>
          </w:p>
          <w:p w:rsidR="000A5BAC" w:rsidRPr="00C057EE" w:rsidRDefault="00120377" w:rsidP="001203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</w:t>
            </w:r>
            <w:r w:rsidR="000A5BAC"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На другой год мужик посеял на том месте рожь. Приехал жать, а уж медведь его дожидается: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Теперь меня, мужик не обманешь, давай мою долю.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– Бери, </w:t>
            </w:r>
            <w:proofErr w:type="spellStart"/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медведюшко</w:t>
            </w:r>
            <w:proofErr w:type="spellEnd"/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корешки, а я себе возьму хоть вершки.</w:t>
            </w:r>
          </w:p>
          <w:p w:rsidR="000A5BAC" w:rsidRPr="00C057EE" w:rsidRDefault="00120377" w:rsidP="001203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3. </w:t>
            </w:r>
            <w:r w:rsidR="000A5BAC"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Яблонька, яблонька, скажи, куда гуси полетели?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Съешь моего лесного яблочка,- скажу.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– У моего батюшки и садовые не едятся.</w:t>
            </w:r>
          </w:p>
          <w:p w:rsidR="000A5BAC" w:rsidRPr="00C057EE" w:rsidRDefault="00120377" w:rsidP="001203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</w:t>
            </w:r>
            <w:r w:rsidR="000A5BAC"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Дочь моя хорошая, дочь моя пригожая, </w:t>
            </w:r>
            <w:proofErr w:type="gramStart"/>
            <w:r w:rsidR="000A5BAC"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поди</w:t>
            </w:r>
            <w:proofErr w:type="gramEnd"/>
            <w:r w:rsidR="000A5BAC"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догляди, кто сироте помогает. </w:t>
            </w:r>
            <w:proofErr w:type="spellStart"/>
            <w:r w:rsidR="000A5BAC"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Двуглазка</w:t>
            </w:r>
            <w:proofErr w:type="spellEnd"/>
            <w:r w:rsidR="000A5BAC"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пошла с сиротой, забыла матушкино приказание, на солнышке распеклась, на травушке разлеглась.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-Спи, глазок, спи, другой!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Коровушка наткала, побелила, в трубы накатала. 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(На экране появляются иллюстрации к сказкам).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Воспитатель.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Молодцы ребята!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(кидает клубок, клубок останавливается около Лешего).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Леший задумчиво сидит на пеньке и чешет затылок.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Воспитатель обращается к Лешему. 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Здравствуй Леший, почему ты такой задумчивый?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Леший</w:t>
            </w:r>
            <w:r w:rsidR="001203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Здравствуйте! Я шёл к Кикиморе похвастаться, о том, что много сказок знаю, но вот беда! Позабыл я названия сказок и не правильно их называю. Может, вы мне поможете?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Конечно, ребята помогут, ты называй сказку, а мы будем тебя поправлять.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Леший благодарит детей и уходит.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Воспитатель обращает внимание детей, на то, что клубка нет, закончилось наше путешествие.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(Звучит голос сказки).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«Дорогие ребята! Я очень рада была встретиться с вами, в знак благодарности дарю вам книгу с русскими народными сказками.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До свидания, до новых встреч».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Скрип сундучка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</w:t>
            </w:r>
            <w:r w:rsidR="001203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Чтобы нам вернуться в детский сад, надо произнести волшебные слова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Воспитатель</w:t>
            </w:r>
            <w:r w:rsidR="001203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Вот мы и в детском саду.</w:t>
            </w:r>
          </w:p>
          <w:p w:rsidR="000A5BAC" w:rsidRPr="00120377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12037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Вопросы детям: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-Где мы сегодня с вами побывали?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Кто нам встречался на пути?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Что нам подарила сказка на прощание?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Понравилось ли вам гостить у сказки?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Что вам больше всего понравилось?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Хотели бы вы вновь отправиться в гости к сказке?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</w:tcPr>
          <w:p w:rsidR="006101C1" w:rsidRPr="00C057EE" w:rsidRDefault="00FC4C46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(Ответы детей).</w:t>
            </w: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6101C1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(Ответы детей). </w:t>
            </w:r>
          </w:p>
          <w:p w:rsidR="00A03DE3" w:rsidRPr="00C057EE" w:rsidRDefault="00A03DE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-Репка.</w:t>
            </w: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Гуси-лебеди.</w:t>
            </w: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6101C1" w:rsidRPr="00C057EE" w:rsidRDefault="006101C1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-Баба-Яга</w:t>
            </w:r>
            <w:r w:rsidR="00B90473"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.</w:t>
            </w: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-Царевна-лягушка.</w:t>
            </w: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-Колобок.</w:t>
            </w: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(Дети прощаются с зайцем).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(Дети надевают маски с изображением колобка).</w:t>
            </w: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(наклоны вправо, влево).</w:t>
            </w: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(прыжки на месте).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(повороты вправо, влево).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(кружатся вокруг себя).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(приседание).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(бег по кругу).\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бегут к воспитателю).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(ответ детей).</w:t>
            </w: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B9047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</w:pP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(Дети спрашивают)</w:t>
            </w:r>
          </w:p>
          <w:p w:rsidR="00B90473" w:rsidRPr="00C057EE" w:rsidRDefault="00B90473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(дети собирают сюжет из сказки и называют её).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«Маша и медведь», «Сивка-Бурка».</w:t>
            </w: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(«Кот, петух и лиса»).</w:t>
            </w: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(Мужик и медведь)</w:t>
            </w: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(Гуси-лебеди).</w:t>
            </w: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(Хаврошечка).</w:t>
            </w: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«Петушок Ряба» – «Курочка Ряба».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«Даша и медведь» – «Маша и медведь».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«Волк и семеро ягнят» – «Волк и семеро козлят».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«Петушок и гороховое зёрнышко» – «Петушок и бобовое зёрнышко».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«Утки-лебеди» – «Гуси-лебеди».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«Лисичка с кастрюлькой» – «Лисичка со скалочкой.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«По рыбьему велению» – «По щучьему велению».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«У страха глаза малы» – «У страха глаза велики».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«Царевна-толстушка» – «Царевна-лягушка».</w:t>
            </w: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(Дети прощаются).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Если дружно встать на ножки</w:t>
            </w:r>
          </w:p>
          <w:p w:rsidR="000A5BAC" w:rsidRPr="00C057EE" w:rsidRDefault="00120377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Топнуть, прыгнуть – не упасть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То легко ребята смогут</w:t>
            </w:r>
          </w:p>
          <w:p w:rsidR="000A5BAC" w:rsidRPr="00C057EE" w:rsidRDefault="000A5BAC" w:rsidP="000A5BAC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Снова в детский сад попасть.</w:t>
            </w:r>
          </w:p>
          <w:p w:rsidR="000A5BAC" w:rsidRPr="00C057EE" w:rsidRDefault="009D1886" w:rsidP="00A03DE3">
            <w:pPr>
              <w:shd w:val="clear" w:color="auto" w:fill="FFFFFF"/>
              <w:spacing w:after="336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(Ответы детей)</w:t>
            </w:r>
          </w:p>
        </w:tc>
        <w:tc>
          <w:tcPr>
            <w:tcW w:w="1153" w:type="dxa"/>
          </w:tcPr>
          <w:p w:rsidR="00A03DE3" w:rsidRDefault="00805FE6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B204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4FF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  <w:p w:rsidR="00B204FF" w:rsidRDefault="00B204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805FE6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2E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805FE6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2E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805FE6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E62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2ED" w:rsidRPr="00C057EE" w:rsidRDefault="002E62ED" w:rsidP="002E6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мин</w:t>
            </w:r>
          </w:p>
        </w:tc>
      </w:tr>
    </w:tbl>
    <w:p w:rsidR="008375FF" w:rsidRPr="00C057EE" w:rsidRDefault="008375FF">
      <w:pPr>
        <w:rPr>
          <w:rFonts w:ascii="Times New Roman" w:hAnsi="Times New Roman" w:cs="Times New Roman"/>
          <w:b/>
          <w:sz w:val="28"/>
          <w:szCs w:val="28"/>
        </w:rPr>
      </w:pPr>
    </w:p>
    <w:p w:rsidR="00527CCE" w:rsidRPr="00C057EE" w:rsidRDefault="00527CCE">
      <w:pPr>
        <w:rPr>
          <w:rFonts w:ascii="Times New Roman" w:hAnsi="Times New Roman" w:cs="Times New Roman"/>
          <w:sz w:val="28"/>
          <w:szCs w:val="28"/>
        </w:rPr>
      </w:pPr>
    </w:p>
    <w:sectPr w:rsidR="00527CCE" w:rsidRPr="00C057EE" w:rsidSect="00806677">
      <w:footerReference w:type="default" r:id="rId8"/>
      <w:pgSz w:w="11906" w:h="16838"/>
      <w:pgMar w:top="426" w:right="851" w:bottom="142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E1" w:rsidRDefault="007B62E1">
      <w:pPr>
        <w:spacing w:after="0" w:line="240" w:lineRule="auto"/>
      </w:pPr>
      <w:r>
        <w:separator/>
      </w:r>
    </w:p>
  </w:endnote>
  <w:endnote w:type="continuationSeparator" w:id="0">
    <w:p w:rsidR="007B62E1" w:rsidRDefault="007B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CC" w:rsidRDefault="007B62E1">
    <w:pPr>
      <w:pStyle w:val="a3"/>
      <w:jc w:val="right"/>
    </w:pPr>
  </w:p>
  <w:p w:rsidR="00CB4FCC" w:rsidRDefault="007B62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E1" w:rsidRDefault="007B62E1">
      <w:pPr>
        <w:spacing w:after="0" w:line="240" w:lineRule="auto"/>
      </w:pPr>
      <w:r>
        <w:separator/>
      </w:r>
    </w:p>
  </w:footnote>
  <w:footnote w:type="continuationSeparator" w:id="0">
    <w:p w:rsidR="007B62E1" w:rsidRDefault="007B6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823"/>
    <w:multiLevelType w:val="hybridMultilevel"/>
    <w:tmpl w:val="775E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54766"/>
    <w:multiLevelType w:val="multilevel"/>
    <w:tmpl w:val="C2E67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678C1"/>
    <w:multiLevelType w:val="multilevel"/>
    <w:tmpl w:val="BD168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576D6"/>
    <w:multiLevelType w:val="multilevel"/>
    <w:tmpl w:val="A620A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867C7"/>
    <w:multiLevelType w:val="hybridMultilevel"/>
    <w:tmpl w:val="1F3464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A993E83"/>
    <w:multiLevelType w:val="multilevel"/>
    <w:tmpl w:val="C988E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CF"/>
    <w:rsid w:val="000052AB"/>
    <w:rsid w:val="000A5BAC"/>
    <w:rsid w:val="00120377"/>
    <w:rsid w:val="0017334F"/>
    <w:rsid w:val="001A375B"/>
    <w:rsid w:val="001B35D8"/>
    <w:rsid w:val="001D1CBF"/>
    <w:rsid w:val="001D6612"/>
    <w:rsid w:val="002E62ED"/>
    <w:rsid w:val="003A708F"/>
    <w:rsid w:val="003B6AD7"/>
    <w:rsid w:val="00440C78"/>
    <w:rsid w:val="00493E7A"/>
    <w:rsid w:val="004F1225"/>
    <w:rsid w:val="00527CCE"/>
    <w:rsid w:val="006101C1"/>
    <w:rsid w:val="006A6097"/>
    <w:rsid w:val="006B214E"/>
    <w:rsid w:val="006F6179"/>
    <w:rsid w:val="007B62E1"/>
    <w:rsid w:val="00802813"/>
    <w:rsid w:val="00805FE6"/>
    <w:rsid w:val="00806677"/>
    <w:rsid w:val="008375FF"/>
    <w:rsid w:val="00901ECC"/>
    <w:rsid w:val="009160CF"/>
    <w:rsid w:val="00957D9E"/>
    <w:rsid w:val="009A284C"/>
    <w:rsid w:val="009D1886"/>
    <w:rsid w:val="00A03DE3"/>
    <w:rsid w:val="00A42E0B"/>
    <w:rsid w:val="00A80511"/>
    <w:rsid w:val="00AA5AC7"/>
    <w:rsid w:val="00AB1084"/>
    <w:rsid w:val="00AC790E"/>
    <w:rsid w:val="00AF3BFB"/>
    <w:rsid w:val="00B1013E"/>
    <w:rsid w:val="00B204FF"/>
    <w:rsid w:val="00B31E95"/>
    <w:rsid w:val="00B4498D"/>
    <w:rsid w:val="00B90473"/>
    <w:rsid w:val="00BC370C"/>
    <w:rsid w:val="00BC3884"/>
    <w:rsid w:val="00BE6EC2"/>
    <w:rsid w:val="00C057EE"/>
    <w:rsid w:val="00C1222B"/>
    <w:rsid w:val="00C22E2F"/>
    <w:rsid w:val="00C5374C"/>
    <w:rsid w:val="00DC3BCC"/>
    <w:rsid w:val="00EA5450"/>
    <w:rsid w:val="00EB3C56"/>
    <w:rsid w:val="00EC7AE1"/>
    <w:rsid w:val="00F03773"/>
    <w:rsid w:val="00F7716F"/>
    <w:rsid w:val="00F8020C"/>
    <w:rsid w:val="00FC2405"/>
    <w:rsid w:val="00FC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60CF"/>
  </w:style>
  <w:style w:type="table" w:styleId="a5">
    <w:name w:val="Table Grid"/>
    <w:basedOn w:val="a1"/>
    <w:uiPriority w:val="39"/>
    <w:rsid w:val="009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C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160CF"/>
  </w:style>
  <w:style w:type="paragraph" w:customStyle="1" w:styleId="c10">
    <w:name w:val="c10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84C"/>
  </w:style>
  <w:style w:type="character" w:customStyle="1" w:styleId="c2">
    <w:name w:val="c2"/>
    <w:basedOn w:val="a0"/>
    <w:rsid w:val="009A284C"/>
  </w:style>
  <w:style w:type="paragraph" w:customStyle="1" w:styleId="c5">
    <w:name w:val="c5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284C"/>
  </w:style>
  <w:style w:type="character" w:customStyle="1" w:styleId="c0">
    <w:name w:val="c0"/>
    <w:basedOn w:val="a0"/>
    <w:rsid w:val="009A284C"/>
  </w:style>
  <w:style w:type="character" w:customStyle="1" w:styleId="c1">
    <w:name w:val="c1"/>
    <w:basedOn w:val="a0"/>
    <w:rsid w:val="009A284C"/>
  </w:style>
  <w:style w:type="paragraph" w:customStyle="1" w:styleId="c4">
    <w:name w:val="c4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84C"/>
  </w:style>
  <w:style w:type="character" w:customStyle="1" w:styleId="c17">
    <w:name w:val="c17"/>
    <w:basedOn w:val="a0"/>
    <w:rsid w:val="009A284C"/>
  </w:style>
  <w:style w:type="character" w:customStyle="1" w:styleId="c6">
    <w:name w:val="c6"/>
    <w:basedOn w:val="a0"/>
    <w:rsid w:val="003B6AD7"/>
  </w:style>
  <w:style w:type="paragraph" w:customStyle="1" w:styleId="c11">
    <w:name w:val="c11"/>
    <w:basedOn w:val="a"/>
    <w:rsid w:val="003B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0667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10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КРИСТИНКА</cp:lastModifiedBy>
  <cp:revision>25</cp:revision>
  <dcterms:created xsi:type="dcterms:W3CDTF">2023-09-30T01:53:00Z</dcterms:created>
  <dcterms:modified xsi:type="dcterms:W3CDTF">2023-10-03T04:40:00Z</dcterms:modified>
</cp:coreProperties>
</file>