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FB" w:rsidRPr="009160CF" w:rsidRDefault="00581DFB" w:rsidP="00581DFB">
      <w:pPr>
        <w:spacing w:after="160" w:line="259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0CF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81DFB" w:rsidRPr="009160CF" w:rsidRDefault="00581DFB" w:rsidP="00581DFB">
      <w:pPr>
        <w:spacing w:after="160" w:line="259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0CF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№5»</w:t>
      </w:r>
    </w:p>
    <w:p w:rsidR="00581DFB" w:rsidRPr="009160CF" w:rsidRDefault="00581DFB" w:rsidP="00581DF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1DFB" w:rsidRPr="009160CF" w:rsidRDefault="00581DFB" w:rsidP="00581DF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283210</wp:posOffset>
            </wp:positionV>
            <wp:extent cx="2383790" cy="2135505"/>
            <wp:effectExtent l="19050" t="0" r="0" b="0"/>
            <wp:wrapThrough wrapText="bothSides">
              <wp:wrapPolygon edited="0">
                <wp:start x="-173" y="0"/>
                <wp:lineTo x="-173" y="21388"/>
                <wp:lineTo x="21577" y="21388"/>
                <wp:lineTo x="21577" y="0"/>
                <wp:lineTo x="-173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213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1DFB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Pr="009160CF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Default="00581DFB" w:rsidP="00581DFB">
      <w:pPr>
        <w:spacing w:after="160" w:line="259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1DFB" w:rsidRPr="00806677" w:rsidRDefault="00581DFB" w:rsidP="00581DFB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 досуга</w:t>
      </w:r>
      <w:r w:rsidRPr="00806677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806677">
        <w:rPr>
          <w:rFonts w:ascii="Times New Roman" w:hAnsi="Times New Roman" w:cs="Times New Roman"/>
          <w:sz w:val="48"/>
          <w:szCs w:val="48"/>
        </w:rPr>
        <w:t>для</w:t>
      </w:r>
      <w:proofErr w:type="gramEnd"/>
    </w:p>
    <w:p w:rsidR="00581DFB" w:rsidRPr="00806677" w:rsidRDefault="00581DFB" w:rsidP="00581DFB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 w:rsidRPr="00806677">
        <w:rPr>
          <w:rFonts w:ascii="Times New Roman" w:hAnsi="Times New Roman" w:cs="Times New Roman"/>
          <w:sz w:val="48"/>
          <w:szCs w:val="48"/>
        </w:rPr>
        <w:t>старшего дошкольного возраста</w:t>
      </w:r>
    </w:p>
    <w:p w:rsidR="00581DFB" w:rsidRPr="00806677" w:rsidRDefault="00581DFB" w:rsidP="00581DFB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  <w:r w:rsidRPr="00806677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color w:val="16181A"/>
          <w:kern w:val="36"/>
          <w:sz w:val="48"/>
          <w:szCs w:val="48"/>
          <w:lang w:eastAsia="ru-RU"/>
        </w:rPr>
        <w:t>Колядки на свят</w:t>
      </w:r>
      <w:r w:rsidRPr="00806677">
        <w:rPr>
          <w:rFonts w:ascii="Times New Roman" w:eastAsia="Times New Roman" w:hAnsi="Times New Roman" w:cs="Times New Roman"/>
          <w:color w:val="16181A"/>
          <w:kern w:val="36"/>
          <w:sz w:val="48"/>
          <w:szCs w:val="48"/>
          <w:lang w:eastAsia="ru-RU"/>
        </w:rPr>
        <w:t>ки</w:t>
      </w:r>
      <w:r w:rsidRPr="00806677">
        <w:rPr>
          <w:rFonts w:ascii="Times New Roman" w:hAnsi="Times New Roman" w:cs="Times New Roman"/>
          <w:sz w:val="48"/>
          <w:szCs w:val="48"/>
        </w:rPr>
        <w:t>»</w:t>
      </w:r>
    </w:p>
    <w:p w:rsidR="00581DFB" w:rsidRPr="00806677" w:rsidRDefault="00581DFB" w:rsidP="00581DFB">
      <w:pPr>
        <w:pStyle w:val="a8"/>
        <w:jc w:val="center"/>
        <w:rPr>
          <w:rFonts w:ascii="Times New Roman" w:hAnsi="Times New Roman" w:cs="Times New Roman"/>
          <w:sz w:val="48"/>
          <w:szCs w:val="48"/>
        </w:rPr>
      </w:pPr>
    </w:p>
    <w:p w:rsidR="00581DFB" w:rsidRPr="009160CF" w:rsidRDefault="00581DFB" w:rsidP="00581DF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1DFB" w:rsidRPr="009160CF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Pr="009160CF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Default="00581DFB" w:rsidP="00581DFB">
      <w:pPr>
        <w:pStyle w:val="a8"/>
        <w:jc w:val="right"/>
        <w:rPr>
          <w:rFonts w:ascii="Times New Roman" w:hAnsi="Times New Roman" w:cs="Times New Roman"/>
        </w:rPr>
      </w:pPr>
    </w:p>
    <w:p w:rsidR="00581DFB" w:rsidRDefault="00581DFB" w:rsidP="00581DFB">
      <w:pPr>
        <w:pStyle w:val="a8"/>
        <w:jc w:val="right"/>
        <w:rPr>
          <w:rFonts w:ascii="Times New Roman" w:hAnsi="Times New Roman" w:cs="Times New Roman"/>
        </w:rPr>
      </w:pPr>
    </w:p>
    <w:p w:rsidR="00581DFB" w:rsidRDefault="00581DFB" w:rsidP="00581DFB">
      <w:pPr>
        <w:pStyle w:val="a8"/>
        <w:jc w:val="right"/>
        <w:rPr>
          <w:rFonts w:ascii="Times New Roman" w:hAnsi="Times New Roman" w:cs="Times New Roman"/>
        </w:rPr>
      </w:pPr>
    </w:p>
    <w:p w:rsidR="00581DFB" w:rsidRDefault="00581DFB" w:rsidP="00581DFB">
      <w:pPr>
        <w:pStyle w:val="a8"/>
        <w:jc w:val="right"/>
        <w:rPr>
          <w:rFonts w:ascii="Times New Roman" w:hAnsi="Times New Roman" w:cs="Times New Roman"/>
        </w:rPr>
      </w:pPr>
    </w:p>
    <w:p w:rsidR="00581DFB" w:rsidRDefault="00581DFB" w:rsidP="00581DFB">
      <w:pPr>
        <w:pStyle w:val="a8"/>
        <w:jc w:val="right"/>
        <w:rPr>
          <w:rFonts w:ascii="Times New Roman" w:hAnsi="Times New Roman" w:cs="Times New Roman"/>
        </w:rPr>
      </w:pPr>
    </w:p>
    <w:p w:rsidR="00581DFB" w:rsidRPr="00806677" w:rsidRDefault="00581DFB" w:rsidP="00581DF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81DFB" w:rsidRPr="00806677" w:rsidRDefault="00581DFB" w:rsidP="00581DF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806677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581DFB" w:rsidRPr="00806677" w:rsidRDefault="00581DFB" w:rsidP="00581DF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6677">
        <w:rPr>
          <w:rFonts w:ascii="Times New Roman" w:hAnsi="Times New Roman" w:cs="Times New Roman"/>
          <w:sz w:val="28"/>
          <w:szCs w:val="28"/>
        </w:rPr>
        <w:t>Бурковская</w:t>
      </w:r>
      <w:proofErr w:type="spellEnd"/>
      <w:r w:rsidRPr="00806677">
        <w:rPr>
          <w:rFonts w:ascii="Times New Roman" w:hAnsi="Times New Roman" w:cs="Times New Roman"/>
          <w:sz w:val="28"/>
          <w:szCs w:val="28"/>
        </w:rPr>
        <w:t xml:space="preserve"> Клара Сергеевна</w:t>
      </w:r>
    </w:p>
    <w:p w:rsidR="00581DFB" w:rsidRPr="00806677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Pr="009160CF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Pr="009160CF" w:rsidRDefault="00581DFB" w:rsidP="00581DF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DFB" w:rsidRPr="009160CF" w:rsidRDefault="00581DFB" w:rsidP="00581DF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Бийск, 2023</w:t>
      </w:r>
    </w:p>
    <w:p w:rsidR="00581DFB" w:rsidRDefault="00581DFB" w:rsidP="00581D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0CF" w:rsidRP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9160C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B53FC1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B53FC1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53FC1">
        <w:rPr>
          <w:rFonts w:ascii="Times New Roman" w:eastAsia="Calibri" w:hAnsi="Times New Roman" w:cs="Times New Roman"/>
          <w:sz w:val="28"/>
          <w:szCs w:val="28"/>
        </w:rPr>
        <w:t>Концептуальные основы ООД</w:t>
      </w:r>
    </w:p>
    <w:p w:rsidR="003A6C75" w:rsidRPr="00B53FC1" w:rsidRDefault="00BC370C" w:rsidP="003A6C75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FC1">
        <w:rPr>
          <w:rFonts w:ascii="Times New Roman" w:eastAsia="Calibri" w:hAnsi="Times New Roman" w:cs="Times New Roman"/>
          <w:sz w:val="28"/>
          <w:szCs w:val="28"/>
        </w:rPr>
        <w:t>Цель:</w:t>
      </w:r>
      <w:r w:rsidR="003A6C75" w:rsidRPr="00B53F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6C75" w:rsidRPr="00B5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дошкольного возраста устойчивого интереса к русской народной культуре, воспитание духовности и формирование эстетического сознания дошкольников  в процессе ознакомления с русским праздником - Колядки.</w:t>
      </w:r>
    </w:p>
    <w:p w:rsidR="00C6180D" w:rsidRDefault="00C6180D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B53FC1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53FC1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3A6C75" w:rsidRPr="003A6C75" w:rsidRDefault="003A6C75" w:rsidP="003A6C75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 </w:t>
      </w:r>
      <w:hyperlink r:id="rId7" w:tooltip="Детям о Рождестве и Рождественских традициях" w:history="1">
        <w:r w:rsidRPr="003A6C75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lang w:eastAsia="ru-RU"/>
          </w:rPr>
          <w:t>воспитанников</w:t>
        </w:r>
      </w:hyperlink>
      <w:r w:rsidRPr="003A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русским  праздником – Колядки.</w:t>
      </w:r>
    </w:p>
    <w:p w:rsidR="003A6C75" w:rsidRPr="003A6C75" w:rsidRDefault="003A6C75" w:rsidP="003A6C75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вызывать у детей желание знакомиться с устным народным творчеством (колядки, </w:t>
      </w:r>
      <w:proofErr w:type="spellStart"/>
      <w:r w:rsidRPr="003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3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частушки  и др.);</w:t>
      </w:r>
    </w:p>
    <w:p w:rsidR="003A6C75" w:rsidRPr="003A6C75" w:rsidRDefault="003A6C75" w:rsidP="003A6C75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художественно – творческую деятельность путем ознакомления с предметами быта, обычаями, играми и песнями, </w:t>
      </w:r>
      <w:proofErr w:type="gramStart"/>
      <w:r w:rsidRPr="003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относящейся</w:t>
      </w:r>
      <w:proofErr w:type="gramEnd"/>
      <w:r w:rsidRPr="003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периоду празднования колядок.</w:t>
      </w:r>
    </w:p>
    <w:p w:rsidR="003A6C75" w:rsidRPr="003A6C75" w:rsidRDefault="003A6C75" w:rsidP="003A6C75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чувство причастности к русской культуре, обществу, которое дорожит своим прошлым, как достоянием.</w:t>
      </w:r>
    </w:p>
    <w:p w:rsidR="003A6C75" w:rsidRPr="00B53FC1" w:rsidRDefault="003A6C75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B53FC1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53FC1">
        <w:rPr>
          <w:rFonts w:ascii="Times New Roman" w:eastAsia="Calibri" w:hAnsi="Times New Roman" w:cs="Times New Roman"/>
          <w:sz w:val="28"/>
          <w:szCs w:val="28"/>
        </w:rPr>
        <w:t xml:space="preserve">Форма: групповая </w:t>
      </w:r>
    </w:p>
    <w:p w:rsidR="009160CF" w:rsidRPr="00B53FC1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53FC1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Продолжительность: </w:t>
      </w:r>
      <w:r w:rsidR="00BC370C" w:rsidRPr="00B53FC1">
        <w:rPr>
          <w:rFonts w:ascii="Times New Roman" w:eastAsia="Calibri" w:hAnsi="Times New Roman" w:cs="Times New Roman"/>
          <w:sz w:val="28"/>
          <w:szCs w:val="28"/>
        </w:rPr>
        <w:t>30</w:t>
      </w:r>
      <w:r w:rsidRPr="00B53FC1">
        <w:rPr>
          <w:rFonts w:ascii="Times New Roman" w:eastAsia="Calibri" w:hAnsi="Times New Roman" w:cs="Times New Roman"/>
          <w:sz w:val="28"/>
          <w:szCs w:val="28"/>
        </w:rPr>
        <w:t xml:space="preserve"> мин</w:t>
      </w:r>
    </w:p>
    <w:p w:rsidR="009160CF" w:rsidRPr="00B53FC1" w:rsidRDefault="00A8051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53FC1">
        <w:rPr>
          <w:rFonts w:ascii="Times New Roman" w:eastAsia="Calibri" w:hAnsi="Times New Roman" w:cs="Times New Roman"/>
          <w:sz w:val="28"/>
          <w:szCs w:val="28"/>
        </w:rPr>
        <w:t>Участники: воспитатели</w:t>
      </w:r>
      <w:r w:rsidR="00F7716F" w:rsidRPr="00B53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3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0CF" w:rsidRPr="00B53FC1">
        <w:rPr>
          <w:rFonts w:ascii="Times New Roman" w:eastAsia="Calibri" w:hAnsi="Times New Roman" w:cs="Times New Roman"/>
          <w:sz w:val="28"/>
          <w:szCs w:val="28"/>
        </w:rPr>
        <w:t xml:space="preserve"> и воспитанники</w:t>
      </w:r>
    </w:p>
    <w:p w:rsidR="009160CF" w:rsidRPr="00B53FC1" w:rsidRDefault="00A80511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53FC1">
        <w:rPr>
          <w:rFonts w:ascii="Times New Roman" w:eastAsia="Calibri" w:hAnsi="Times New Roman" w:cs="Times New Roman"/>
          <w:sz w:val="28"/>
          <w:szCs w:val="28"/>
        </w:rPr>
        <w:t>Воз</w:t>
      </w:r>
      <w:r w:rsidR="00BC370C" w:rsidRPr="00B53FC1">
        <w:rPr>
          <w:rFonts w:ascii="Times New Roman" w:eastAsia="Calibri" w:hAnsi="Times New Roman" w:cs="Times New Roman"/>
          <w:sz w:val="28"/>
          <w:szCs w:val="28"/>
        </w:rPr>
        <w:t xml:space="preserve">раст </w:t>
      </w:r>
      <w:proofErr w:type="gramStart"/>
      <w:r w:rsidR="00BC370C" w:rsidRPr="00B53FC1">
        <w:rPr>
          <w:rFonts w:ascii="Times New Roman" w:eastAsia="Calibri" w:hAnsi="Times New Roman" w:cs="Times New Roman"/>
          <w:sz w:val="28"/>
          <w:szCs w:val="28"/>
        </w:rPr>
        <w:t>об</w:t>
      </w:r>
      <w:r w:rsidR="003A6C75" w:rsidRPr="00B53FC1">
        <w:rPr>
          <w:rFonts w:ascii="Times New Roman" w:eastAsia="Calibri" w:hAnsi="Times New Roman" w:cs="Times New Roman"/>
          <w:sz w:val="28"/>
          <w:szCs w:val="28"/>
        </w:rPr>
        <w:t>учающихся</w:t>
      </w:r>
      <w:proofErr w:type="gramEnd"/>
      <w:r w:rsidR="003A6C75" w:rsidRPr="00B53FC1">
        <w:rPr>
          <w:rFonts w:ascii="Times New Roman" w:eastAsia="Calibri" w:hAnsi="Times New Roman" w:cs="Times New Roman"/>
          <w:sz w:val="28"/>
          <w:szCs w:val="28"/>
        </w:rPr>
        <w:t>: старший дошкольный возраст</w:t>
      </w:r>
      <w:r w:rsidR="00BC370C" w:rsidRPr="00B53F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0CF" w:rsidRPr="00B53FC1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53FC1">
        <w:rPr>
          <w:rFonts w:ascii="Times New Roman" w:eastAsia="Calibri" w:hAnsi="Times New Roman" w:cs="Times New Roman"/>
          <w:sz w:val="28"/>
          <w:szCs w:val="28"/>
        </w:rPr>
        <w:t>Предварительная работа: разучив</w:t>
      </w:r>
      <w:r w:rsidR="004F1225" w:rsidRPr="00B53FC1">
        <w:rPr>
          <w:rFonts w:ascii="Times New Roman" w:eastAsia="Calibri" w:hAnsi="Times New Roman" w:cs="Times New Roman"/>
          <w:sz w:val="28"/>
          <w:szCs w:val="28"/>
        </w:rPr>
        <w:t>ание стихов и песен,</w:t>
      </w:r>
      <w:r w:rsidRPr="00B53FC1">
        <w:rPr>
          <w:rFonts w:ascii="Times New Roman" w:eastAsia="Calibri" w:hAnsi="Times New Roman" w:cs="Times New Roman"/>
          <w:sz w:val="28"/>
          <w:szCs w:val="28"/>
        </w:rPr>
        <w:t xml:space="preserve"> рассматри</w:t>
      </w:r>
      <w:r w:rsidR="00A80511" w:rsidRPr="00B53FC1">
        <w:rPr>
          <w:rFonts w:ascii="Times New Roman" w:eastAsia="Calibri" w:hAnsi="Times New Roman" w:cs="Times New Roman"/>
          <w:sz w:val="28"/>
          <w:szCs w:val="28"/>
        </w:rPr>
        <w:t>вание иллюс</w:t>
      </w:r>
      <w:r w:rsidR="003A6C75" w:rsidRPr="00B53FC1">
        <w:rPr>
          <w:rFonts w:ascii="Times New Roman" w:eastAsia="Calibri" w:hAnsi="Times New Roman" w:cs="Times New Roman"/>
          <w:sz w:val="28"/>
          <w:szCs w:val="28"/>
        </w:rPr>
        <w:t>траций на тему «Коляда</w:t>
      </w:r>
      <w:r w:rsidR="00BC370C" w:rsidRPr="00B53FC1">
        <w:rPr>
          <w:rFonts w:ascii="Times New Roman" w:eastAsia="Calibri" w:hAnsi="Times New Roman" w:cs="Times New Roman"/>
          <w:sz w:val="28"/>
          <w:szCs w:val="28"/>
        </w:rPr>
        <w:t>», знакомство с историей народного праздника.</w:t>
      </w:r>
    </w:p>
    <w:p w:rsidR="00A80511" w:rsidRPr="00B53FC1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53FC1">
        <w:rPr>
          <w:rFonts w:ascii="Times New Roman" w:eastAsia="Calibri" w:hAnsi="Times New Roman" w:cs="Times New Roman"/>
          <w:sz w:val="28"/>
          <w:szCs w:val="28"/>
        </w:rPr>
        <w:t>Оборудование и материалы:</w:t>
      </w:r>
      <w:r w:rsidR="00A80511" w:rsidRPr="00B53FC1">
        <w:rPr>
          <w:rFonts w:ascii="Times New Roman" w:eastAsia="Calibri" w:hAnsi="Times New Roman" w:cs="Times New Roman"/>
          <w:sz w:val="28"/>
          <w:szCs w:val="28"/>
        </w:rPr>
        <w:t xml:space="preserve"> ноутбук, колонки.</w:t>
      </w:r>
      <w:r w:rsidRPr="00B53F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60CF" w:rsidRPr="00B53FC1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53FC1">
        <w:rPr>
          <w:rFonts w:ascii="Times New Roman" w:eastAsia="Calibri" w:hAnsi="Times New Roman" w:cs="Times New Roman"/>
          <w:sz w:val="28"/>
          <w:szCs w:val="28"/>
        </w:rPr>
        <w:t>Методы и приемы работы с детьми: игровые,</w:t>
      </w:r>
      <w:r w:rsidR="003A6C75" w:rsidRPr="00B53FC1">
        <w:rPr>
          <w:rFonts w:ascii="Times New Roman" w:eastAsia="Calibri" w:hAnsi="Times New Roman" w:cs="Times New Roman"/>
          <w:sz w:val="28"/>
          <w:szCs w:val="28"/>
        </w:rPr>
        <w:t xml:space="preserve"> наглядные, практические.</w:t>
      </w:r>
    </w:p>
    <w:p w:rsidR="009160CF" w:rsidRPr="00B53FC1" w:rsidRDefault="009160CF" w:rsidP="009160C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22AA5" w:rsidRPr="00B53FC1" w:rsidRDefault="00822AA5" w:rsidP="009160C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375FF" w:rsidRPr="00F7716F" w:rsidRDefault="008375F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F7716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F7716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F7716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F7716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60CF" w:rsidRPr="00F7716F" w:rsidRDefault="009160CF" w:rsidP="009160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178" w:type="dxa"/>
        <w:tblInd w:w="-1139" w:type="dxa"/>
        <w:tblLook w:val="04A0"/>
      </w:tblPr>
      <w:tblGrid>
        <w:gridCol w:w="4649"/>
        <w:gridCol w:w="3828"/>
        <w:gridCol w:w="1701"/>
      </w:tblGrid>
      <w:tr w:rsidR="001A375B" w:rsidRPr="00F7716F" w:rsidTr="00F81BA9">
        <w:tc>
          <w:tcPr>
            <w:tcW w:w="4649" w:type="dxa"/>
          </w:tcPr>
          <w:p w:rsidR="001A375B" w:rsidRPr="00F7716F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педагогов</w:t>
            </w:r>
          </w:p>
        </w:tc>
        <w:tc>
          <w:tcPr>
            <w:tcW w:w="3828" w:type="dxa"/>
          </w:tcPr>
          <w:p w:rsidR="001A375B" w:rsidRPr="00F7716F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701" w:type="dxa"/>
          </w:tcPr>
          <w:p w:rsidR="001A375B" w:rsidRPr="00F7716F" w:rsidRDefault="001A375B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71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53FC1" w:rsidRPr="00F7716F" w:rsidTr="00F81BA9">
        <w:tc>
          <w:tcPr>
            <w:tcW w:w="4649" w:type="dxa"/>
          </w:tcPr>
          <w:p w:rsidR="00B53FC1" w:rsidRPr="00B53FC1" w:rsidRDefault="00B53FC1" w:rsidP="00B53FC1">
            <w:pPr>
              <w:shd w:val="clear" w:color="auto" w:fill="FFFFFF"/>
              <w:spacing w:before="167" w:after="33"/>
              <w:outlineLvl w:val="2"/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  <w:t>Ход мероприятия (зал оформлен в стиле русской избы)</w:t>
            </w:r>
          </w:p>
          <w:p w:rsidR="00B53FC1" w:rsidRPr="00F7716F" w:rsidRDefault="00B53FC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B53FC1" w:rsidRPr="00B53FC1" w:rsidRDefault="00B53FC1" w:rsidP="00B53FC1">
            <w:pPr>
              <w:shd w:val="clear" w:color="auto" w:fill="FFFFFF"/>
              <w:spacing w:before="167" w:after="33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в костю</w:t>
            </w:r>
            <w:r w:rsidR="00F81B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мах проходят под музыку в зал, </w:t>
            </w:r>
            <w:r w:rsidRPr="00B53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рождественская елка стоит у стены. В зале их встречает хозяйка русской избы.</w:t>
            </w:r>
          </w:p>
          <w:p w:rsidR="00B53FC1" w:rsidRPr="00F7716F" w:rsidRDefault="00B53FC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53FC1" w:rsidRPr="00F7716F" w:rsidRDefault="00B53FC1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мин</w:t>
            </w:r>
          </w:p>
        </w:tc>
      </w:tr>
      <w:tr w:rsidR="00B53FC1" w:rsidRPr="00F7716F" w:rsidTr="00F81BA9">
        <w:tc>
          <w:tcPr>
            <w:tcW w:w="4649" w:type="dxa"/>
          </w:tcPr>
          <w:p w:rsidR="00B53FC1" w:rsidRPr="00B53FC1" w:rsidRDefault="00B53FC1" w:rsidP="00B53FC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Хозяйка:</w:t>
            </w:r>
            <w:r w:rsidRPr="00B53F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53FC1" w:rsidRPr="00B53FC1" w:rsidRDefault="00B53FC1" w:rsidP="00B53FC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Посиделки здесь у нас</w:t>
            </w:r>
          </w:p>
          <w:p w:rsidR="00B53FC1" w:rsidRPr="00B53FC1" w:rsidRDefault="00B53FC1" w:rsidP="00B53FC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 сюда позвали вас,</w:t>
            </w:r>
          </w:p>
          <w:p w:rsidR="00B53FC1" w:rsidRPr="00B53FC1" w:rsidRDefault="00B53FC1" w:rsidP="00B53FC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Поиграть, повеселиться,</w:t>
            </w:r>
          </w:p>
          <w:p w:rsidR="00B53FC1" w:rsidRPr="00B53FC1" w:rsidRDefault="00B53FC1" w:rsidP="00B53FC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русский пляс с душой пуститься!</w:t>
            </w:r>
          </w:p>
          <w:p w:rsidR="00B53FC1" w:rsidRPr="00B53FC1" w:rsidRDefault="00B53FC1" w:rsidP="00B53FC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Святки празднует народ,</w:t>
            </w:r>
          </w:p>
          <w:p w:rsidR="00B53FC1" w:rsidRPr="00B53FC1" w:rsidRDefault="00B53FC1" w:rsidP="00B53FC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Поскорее в хоровод!</w:t>
            </w:r>
          </w:p>
          <w:p w:rsidR="00B53FC1" w:rsidRPr="00B53FC1" w:rsidRDefault="00B53FC1" w:rsidP="00B53FC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Хозяйка:</w:t>
            </w:r>
          </w:p>
          <w:p w:rsidR="00B53FC1" w:rsidRPr="00B53FC1" w:rsidRDefault="00B53FC1" w:rsidP="00B53FC1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 не снег, не метель рассыпается -</w:t>
            </w:r>
          </w:p>
          <w:p w:rsidR="00B53FC1" w:rsidRPr="00B53FC1" w:rsidRDefault="00B53FC1" w:rsidP="00B53FC1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Рождество к нам идет, приближается</w:t>
            </w:r>
          </w:p>
          <w:p w:rsidR="00B53FC1" w:rsidRPr="00B53FC1" w:rsidRDefault="00B53FC1" w:rsidP="00B53FC1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играми да плясками,</w:t>
            </w:r>
          </w:p>
          <w:p w:rsidR="00B53FC1" w:rsidRPr="00B53FC1" w:rsidRDefault="00B53FC1" w:rsidP="00B53FC1">
            <w:pPr>
              <w:shd w:val="clear" w:color="auto" w:fill="FFFFFF"/>
              <w:spacing w:before="167" w:after="33"/>
              <w:outlineLvl w:val="2"/>
              <w:rPr>
                <w:rFonts w:ascii="Times New Roman" w:eastAsia="Times New Roman" w:hAnsi="Times New Roman" w:cs="Times New Roman"/>
                <w:bCs/>
                <w:color w:val="601802"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С рождественскими сказками.</w:t>
            </w:r>
          </w:p>
        </w:tc>
        <w:tc>
          <w:tcPr>
            <w:tcW w:w="3828" w:type="dxa"/>
          </w:tcPr>
          <w:p w:rsidR="00B53FC1" w:rsidRDefault="00B53FC1" w:rsidP="00B53FC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53FC1" w:rsidRDefault="00B53FC1" w:rsidP="00B53FC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53FC1" w:rsidRDefault="00B53FC1" w:rsidP="00B53FC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53FC1" w:rsidRDefault="00B53FC1" w:rsidP="00B53FC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53FC1" w:rsidRDefault="00B53FC1" w:rsidP="00B53FC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53FC1" w:rsidRPr="00B53FC1" w:rsidRDefault="00B53FC1" w:rsidP="00B53FC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3F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Хоровод «Что нам нравится зимой?»</w:t>
            </w:r>
          </w:p>
          <w:p w:rsidR="00B53FC1" w:rsidRDefault="00B53FC1" w:rsidP="00B53FC1">
            <w:pPr>
              <w:shd w:val="clear" w:color="auto" w:fill="FFFFFF"/>
              <w:spacing w:before="167" w:after="33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3FC1" w:rsidRDefault="00B53FC1" w:rsidP="00B53FC1">
            <w:pPr>
              <w:shd w:val="clear" w:color="auto" w:fill="FFFFFF"/>
              <w:spacing w:before="167" w:after="33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3FC1" w:rsidRDefault="00B53FC1" w:rsidP="00B53FC1">
            <w:pPr>
              <w:shd w:val="clear" w:color="auto" w:fill="FFFFFF"/>
              <w:spacing w:before="167" w:after="33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3FC1" w:rsidRDefault="00B53FC1" w:rsidP="00B53FC1">
            <w:pPr>
              <w:shd w:val="clear" w:color="auto" w:fill="FFFFFF"/>
              <w:spacing w:before="167" w:after="33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3FC1" w:rsidRDefault="00B53FC1" w:rsidP="00B53FC1">
            <w:pPr>
              <w:shd w:val="clear" w:color="auto" w:fill="FFFFFF"/>
              <w:spacing w:before="167" w:after="33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3FC1" w:rsidRDefault="00B53FC1" w:rsidP="00B53FC1">
            <w:pPr>
              <w:shd w:val="clear" w:color="auto" w:fill="FFFFFF"/>
              <w:spacing w:before="167" w:after="33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3FC1" w:rsidRPr="00B53FC1" w:rsidRDefault="00B53FC1" w:rsidP="00B53FC1">
            <w:pPr>
              <w:shd w:val="clear" w:color="auto" w:fill="FFFFFF"/>
              <w:spacing w:before="167" w:after="33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FC1">
              <w:rPr>
                <w:rFonts w:ascii="Calibri" w:eastAsia="Calibri" w:hAnsi="Calibri" w:cs="Times New Roman"/>
                <w:color w:val="333333"/>
                <w:sz w:val="28"/>
                <w:szCs w:val="28"/>
              </w:rPr>
              <w:t>(садимся на стульчики)</w:t>
            </w:r>
          </w:p>
        </w:tc>
        <w:tc>
          <w:tcPr>
            <w:tcW w:w="1701" w:type="dxa"/>
          </w:tcPr>
          <w:p w:rsidR="00B53FC1" w:rsidRPr="00F7716F" w:rsidRDefault="00057397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</w:t>
            </w:r>
            <w:r w:rsidR="00B53F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</w:t>
            </w:r>
          </w:p>
        </w:tc>
      </w:tr>
      <w:tr w:rsidR="00763033" w:rsidRPr="00F7716F" w:rsidTr="00F81BA9">
        <w:tc>
          <w:tcPr>
            <w:tcW w:w="4649" w:type="dxa"/>
          </w:tcPr>
          <w:p w:rsidR="00763033" w:rsidRPr="00763033" w:rsidRDefault="00763033" w:rsidP="00763033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76303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Рассказ Хозяйки о Святках</w:t>
            </w:r>
          </w:p>
          <w:p w:rsidR="00763033" w:rsidRPr="00763033" w:rsidRDefault="00763033" w:rsidP="00763033">
            <w:pPr>
              <w:shd w:val="clear" w:color="auto" w:fill="FFFFFF"/>
              <w:spacing w:before="67" w:after="117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303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76303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Вот и закончилась новогодняя суета.</w:t>
            </w:r>
          </w:p>
          <w:p w:rsidR="00763033" w:rsidRPr="00763033" w:rsidRDefault="00763033" w:rsidP="00763033">
            <w:pPr>
              <w:shd w:val="clear" w:color="auto" w:fill="FFFFFF"/>
              <w:spacing w:before="67" w:after="117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303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Пришло время светлого, радостного праздника</w:t>
            </w:r>
          </w:p>
          <w:p w:rsidR="00763033" w:rsidRPr="00763033" w:rsidRDefault="00763033" w:rsidP="00763033">
            <w:pPr>
              <w:shd w:val="clear" w:color="auto" w:fill="FFFFFF"/>
              <w:spacing w:before="67" w:after="117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6303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Рождества Христова. Откуда появился этот праздник?</w:t>
            </w:r>
          </w:p>
          <w:p w:rsidR="00763033" w:rsidRPr="00763033" w:rsidRDefault="00763033" w:rsidP="00763033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Много-много лет тому назад 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император Август решил провести перепись населения, чтобы узнать, сколько людей проживает в его владениях. Для этой цели он приказал всем жителям явиться в то место, где они родились. Иосиф и Мария жили в городе Назарете, но приписаны были, как и все потомки царя Давида к городу Вифлеему. Туда-то им и пришлось отправиться.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Дорога была трудной, и добрались они до Вифлеема только к вечеру, где уже собралось очень много народу и нигде не нашлось бедным путникам места для ночлега.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Наступила ночь, и Марии с Иосифом ничего не оставалось делать, как переночевать в пещере - вертепе, которую они нашли на окраине города. </w:t>
            </w:r>
            <w:proofErr w:type="gramStart"/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ней скрывались в непогоду местные пастухи со своими отарами.</w:t>
            </w:r>
            <w:proofErr w:type="gramEnd"/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Именно 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этой пещере и появился на свет маленький Христос.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Мария спеленала Божественного Младенца в свой подол и положила Его в ясли - кормушку для скота. </w:t>
            </w:r>
          </w:p>
          <w:p w:rsidR="00763033" w:rsidRPr="00763033" w:rsidRDefault="00763033" w:rsidP="00763033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Ангелы возвестили радостную весть всей Земле!!!</w:t>
            </w:r>
            <w:proofErr w:type="gramStart"/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!А</w:t>
            </w:r>
            <w:proofErr w:type="gramEnd"/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небе </w:t>
            </w:r>
            <w:proofErr w:type="spellStart"/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возсияла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новая,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яркая звезда!!</w:t>
            </w:r>
          </w:p>
          <w:p w:rsidR="00763033" w:rsidRPr="00763033" w:rsidRDefault="00763033" w:rsidP="00763033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когда </w:t>
            </w:r>
            <w:proofErr w:type="spellStart"/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родителся</w:t>
            </w:r>
            <w:proofErr w:type="spellEnd"/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Иисус Христос,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Спаситель мира-7 января и стал именоваться праздником Рождества.</w:t>
            </w:r>
          </w:p>
          <w:p w:rsidR="00763033" w:rsidRPr="00763033" w:rsidRDefault="00763033" w:rsidP="00763033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Посмотрите на нашу рождественскую елку!!</w:t>
            </w:r>
            <w:proofErr w:type="gramStart"/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!О</w:t>
            </w:r>
            <w:proofErr w:type="gramEnd"/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украшена ангелами и на макушке красуется Рождественская звезда!!</w:t>
            </w:r>
          </w:p>
          <w:p w:rsidR="00763033" w:rsidRPr="00763033" w:rsidRDefault="00763033" w:rsidP="00763033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Ежегодно стало доброй традицией,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отмечать этот добрый и светлый праздник.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 восьмого января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начинались Святочные дни, 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когда 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было непринято работать.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юди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ходили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друг к другу в гости, 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дарили подарки,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30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устраивали шумные гуляния на площадях!!</w:t>
            </w:r>
          </w:p>
          <w:p w:rsidR="00763033" w:rsidRPr="00B53FC1" w:rsidRDefault="00763033" w:rsidP="00B53FC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8" w:type="dxa"/>
          </w:tcPr>
          <w:p w:rsidR="00763033" w:rsidRPr="00272109" w:rsidRDefault="00272109" w:rsidP="00B53FC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721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</w:t>
            </w:r>
            <w:r w:rsidR="00F81B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слушают, </w:t>
            </w:r>
            <w:r w:rsidRPr="002721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рассматривают слайды)</w:t>
            </w:r>
          </w:p>
        </w:tc>
        <w:tc>
          <w:tcPr>
            <w:tcW w:w="1701" w:type="dxa"/>
          </w:tcPr>
          <w:p w:rsidR="00763033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2721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F81BA9" w:rsidRPr="00F7716F" w:rsidTr="00F81BA9">
        <w:tc>
          <w:tcPr>
            <w:tcW w:w="4649" w:type="dxa"/>
          </w:tcPr>
          <w:p w:rsidR="00F81BA9" w:rsidRPr="00F81BA9" w:rsidRDefault="00F81BA9" w:rsidP="00F81BA9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81BA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Появляется Скоморох</w:t>
            </w:r>
          </w:p>
          <w:p w:rsidR="00F81BA9" w:rsidRPr="00F81BA9" w:rsidRDefault="00F81BA9" w:rsidP="00F81BA9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81BA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поле загулялся,</w:t>
            </w:r>
          </w:p>
          <w:p w:rsidR="00F81BA9" w:rsidRPr="00F81BA9" w:rsidRDefault="00F81BA9" w:rsidP="00F81BA9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</w:t>
            </w:r>
            <w:r w:rsidRPr="00F81BA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 сюда забрался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</w:t>
            </w:r>
          </w:p>
          <w:p w:rsidR="00F81BA9" w:rsidRPr="00F81BA9" w:rsidRDefault="00F81BA9" w:rsidP="00F81BA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81BA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 </w:t>
            </w:r>
            <w:hyperlink r:id="rId8" w:history="1">
              <w:r w:rsidRPr="00F81BA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людей</w:t>
              </w:r>
            </w:hyperlink>
            <w:r w:rsidRPr="00F81BA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посмотреть</w:t>
            </w:r>
          </w:p>
          <w:p w:rsidR="00F81BA9" w:rsidRPr="00F81BA9" w:rsidRDefault="00F81BA9" w:rsidP="00F81BA9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81BA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Себя показать!</w:t>
            </w:r>
          </w:p>
          <w:p w:rsidR="00F81BA9" w:rsidRPr="00F81BA9" w:rsidRDefault="00F81BA9" w:rsidP="00F81BA9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</w:t>
            </w:r>
            <w:r w:rsidRPr="00F81BA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то-то пляска не видна?</w:t>
            </w:r>
          </w:p>
          <w:p w:rsidR="00F81BA9" w:rsidRPr="00F81BA9" w:rsidRDefault="00F81BA9" w:rsidP="00F81BA9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81BA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Плясуны не хороши?</w:t>
            </w:r>
          </w:p>
          <w:p w:rsidR="00F81BA9" w:rsidRPr="00F81BA9" w:rsidRDefault="00F81BA9" w:rsidP="00F81BA9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F81BA9" w:rsidRPr="00F81BA9" w:rsidRDefault="00F81BA9" w:rsidP="00F81BA9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81BA9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Вед</w:t>
            </w:r>
            <w:r w:rsidRPr="00F81BA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 Плясуны хороши, только сам, попляши,</w:t>
            </w:r>
          </w:p>
          <w:p w:rsidR="00F81BA9" w:rsidRPr="00F81BA9" w:rsidRDefault="00F81BA9" w:rsidP="00F81BA9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81BA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 нам покажи</w:t>
            </w:r>
          </w:p>
          <w:p w:rsidR="00F81BA9" w:rsidRPr="00763033" w:rsidRDefault="00F81BA9" w:rsidP="00763033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F81BA9" w:rsidRPr="00F81BA9" w:rsidRDefault="00F81BA9" w:rsidP="00F81BA9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8475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Пляска Скомороха</w:t>
            </w:r>
            <w:r w:rsidRPr="00F81BA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(танец валенки по показу)</w:t>
            </w:r>
          </w:p>
          <w:p w:rsidR="00F81BA9" w:rsidRPr="00272109" w:rsidRDefault="00F81BA9" w:rsidP="00B53FC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81BA9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F8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F81BA9" w:rsidRPr="00F7716F" w:rsidTr="00F81BA9">
        <w:tc>
          <w:tcPr>
            <w:tcW w:w="4649" w:type="dxa"/>
          </w:tcPr>
          <w:p w:rsidR="00F81BA9" w:rsidRPr="00F81BA9" w:rsidRDefault="00F81BA9" w:rsidP="00F81BA9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F81BA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Хозяйка хвал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ит Скомороха, предлагает Скомороху поиграть с ребятами</w:t>
            </w:r>
          </w:p>
          <w:p w:rsidR="00F81BA9" w:rsidRPr="00F81BA9" w:rsidRDefault="00F81BA9" w:rsidP="00F81BA9">
            <w:pPr>
              <w:shd w:val="clear" w:color="auto" w:fill="FFFFFF"/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F81BA9" w:rsidRPr="00F81BA9" w:rsidRDefault="00F81BA9" w:rsidP="00F81BA9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F81BA9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Игра Скомороха с детьми: Эстафета валенки</w:t>
            </w:r>
          </w:p>
          <w:p w:rsidR="00F81BA9" w:rsidRPr="00F81BA9" w:rsidRDefault="00F81BA9" w:rsidP="00F81BA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BA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Игра «Валенки»</w:t>
            </w:r>
            <w:r w:rsidRPr="00F81B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F81BA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(звучит музыка)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  <w:r w:rsidRPr="00F81B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Команды по очереди надевают валенки, кто быстрее справится, тот и победитель, а проигравшие танцуют.</w:t>
            </w:r>
          </w:p>
          <w:p w:rsidR="00F81BA9" w:rsidRPr="00F81BA9" w:rsidRDefault="00F81BA9" w:rsidP="00F81BA9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81BA9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F81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F81BA9" w:rsidRPr="00F7716F" w:rsidTr="00F81BA9">
        <w:tc>
          <w:tcPr>
            <w:tcW w:w="4649" w:type="dxa"/>
          </w:tcPr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Вед</w:t>
            </w: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: Во время святок ходили с колядой по домам и запевали колядки.</w:t>
            </w: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-Знаете ли вы колядки?</w:t>
            </w:r>
          </w:p>
          <w:p w:rsidR="00F81BA9" w:rsidRPr="00F81BA9" w:rsidRDefault="00F81BA9" w:rsidP="00F81BA9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Педагоги с воспитанниками </w:t>
            </w:r>
            <w:proofErr w:type="spellStart"/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пропевают</w:t>
            </w:r>
            <w:proofErr w:type="spellEnd"/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колядки.</w:t>
            </w: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Все встают  за скоморохом и хозяйкой Крестьянской избы и двигаются к дому, </w:t>
            </w:r>
            <w:proofErr w:type="spellStart"/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гже</w:t>
            </w:r>
            <w:proofErr w:type="spellEnd"/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«живет» Медведь, запевая колядки: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Коляда, коляда, </w:t>
            </w:r>
            <w:proofErr w:type="spellStart"/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отваряй-ка</w:t>
            </w:r>
            <w:proofErr w:type="spellEnd"/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ворота.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Пришла коляда, веселая </w:t>
            </w: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коляда,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Коляда, коляда, подай пирога!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Подавай, не ломай, а по целому давай.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Выходи, боярин, выходи, хозяин!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Принимай гостей со всех волостей.</w:t>
            </w:r>
          </w:p>
          <w:p w:rsidR="00F81BA9" w:rsidRPr="00F81BA9" w:rsidRDefault="00F81BA9" w:rsidP="00F81BA9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81BA9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2426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</w:tr>
      <w:tr w:rsidR="00242661" w:rsidRPr="00F7716F" w:rsidTr="00F81BA9">
        <w:tc>
          <w:tcPr>
            <w:tcW w:w="4649" w:type="dxa"/>
          </w:tcPr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Появляется медведь:</w:t>
            </w: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Кто звал-вызывал, Коляду кричал?</w:t>
            </w: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Звезда светит вам в пути-</w:t>
            </w: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Всех вам надо обойти!</w:t>
            </w: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дведь угощает детей сладостями </w:t>
            </w: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Медведь ведет детей к дому Козы. Поют колядки.</w:t>
            </w: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Коза молчит, не выходит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Медведь выводит козу: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не сам иду –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 козу веду.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Где коза ходит –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Там жито родит.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Где коза хвостом (Коза виляет хвостом) –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Там жито кустом (скоморох показывает куст)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Где коза ногою (Коза топает) –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Там жито копною (скоморох показывает копну)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Где коза рогом (Коза бодается одним рогом) –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Там жито стогом (скоморох показывает стог)</w:t>
            </w: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42661" w:rsidRPr="00242661" w:rsidRDefault="00242661" w:rsidP="00242661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Коза</w:t>
            </w:r>
            <w:r w:rsidRPr="002426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предлагает детям поиграть</w:t>
            </w: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Дети благодарят медведя</w:t>
            </w: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Pr="00242661" w:rsidRDefault="00242661" w:rsidP="0024266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24266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Реб</w:t>
            </w:r>
            <w:proofErr w:type="spellEnd"/>
            <w:r w:rsidRPr="0024266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.-</w:t>
            </w: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Сеем, веем, </w:t>
            </w:r>
            <w:proofErr w:type="spellStart"/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посеваем</w:t>
            </w:r>
            <w:proofErr w:type="spellEnd"/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</w:t>
            </w: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 Новым годом поздравляем!</w:t>
            </w: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Счастья будет вам горой,</w:t>
            </w: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4266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Урожая воз большой.</w:t>
            </w:r>
          </w:p>
          <w:p w:rsidR="00242661" w:rsidRP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42661" w:rsidRDefault="00242661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Pr="001852CA" w:rsidRDefault="001852CA" w:rsidP="001852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Все вместе поют и выполняют движения:</w:t>
            </w:r>
          </w:p>
          <w:p w:rsidR="001852CA" w:rsidRPr="00242661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42661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 мин</w:t>
            </w:r>
          </w:p>
        </w:tc>
      </w:tr>
      <w:tr w:rsidR="001852CA" w:rsidRPr="00F7716F" w:rsidTr="00F81BA9">
        <w:tc>
          <w:tcPr>
            <w:tcW w:w="4649" w:type="dxa"/>
          </w:tcPr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Коза</w:t>
            </w:r>
            <w:proofErr w:type="gramStart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А</w:t>
            </w:r>
            <w:proofErr w:type="gramEnd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не порадовать ли нам хозяев веселым представлением?</w:t>
            </w: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 ну, Топтыгин, шаркни ножкой,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Повесели гостей немножко.</w:t>
            </w: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Медведь.</w:t>
            </w: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Давай, Коза, покажем,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Как мы лихо пляшем.</w:t>
            </w: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Коза.</w:t>
            </w: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Выходи плясать Медведь,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 частушки буду петь!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Мы частушки пропоем,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 потом плясать пойдем.</w:t>
            </w: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185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Медведь</w:t>
            </w:r>
            <w:proofErr w:type="gramStart"/>
            <w:r w:rsidRPr="00185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</w:t>
            </w:r>
            <w:proofErr w:type="gramEnd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ы</w:t>
            </w:r>
            <w:proofErr w:type="spellEnd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когда поешь Коза,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 закатывай глаза.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Петь ты не умеешь,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 поешь, а блеешь.</w:t>
            </w: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Коза.</w:t>
            </w: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А ты, </w:t>
            </w:r>
            <w:proofErr w:type="spellStart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Мишенька-медведь</w:t>
            </w:r>
            <w:proofErr w:type="spellEnd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 ты не умеешь петь,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Ты тугой на ухо –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Ни голоса, ни слуха!</w:t>
            </w: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Медведь.</w:t>
            </w: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Ах, Коза, ты Коза,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Серенькая Козочка.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Хватит нам браниться,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Давай с тобой мириться.</w:t>
            </w: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Коза.</w:t>
            </w: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Ах, мой Миша дорогой,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Не ругались мы с тобой.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Мы с тобой шутили, 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Народ повеселили!</w:t>
            </w:r>
          </w:p>
          <w:p w:rsidR="001852CA" w:rsidRPr="001852CA" w:rsidRDefault="001852CA" w:rsidP="001852C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Хозяйка</w:t>
            </w: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Спасибо, спасибо, вот вам награда: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Сладостей </w:t>
            </w:r>
            <w:proofErr w:type="gramStart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побольше</w:t>
            </w:r>
            <w:proofErr w:type="gramEnd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– кому что надо! Кушайте!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Угощает медведя и козу сладостями</w:t>
            </w:r>
          </w:p>
          <w:p w:rsidR="001852CA" w:rsidRPr="001852CA" w:rsidRDefault="001852CA" w:rsidP="001852C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Хозяйка:</w:t>
            </w: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Рождество самым интересным делом было гадание. 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Без гаданий – что за святки?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Погадаем-ка, ребятки!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А помогут мне в этом </w:t>
            </w:r>
            <w:proofErr w:type="gramStart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мои</w:t>
            </w:r>
            <w:proofErr w:type="gramEnd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куклы-</w:t>
            </w: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пеленашки</w:t>
            </w:r>
            <w:proofErr w:type="spellEnd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Я дам вам куколок в руки, под музыку начните передавать друг другу. По завершении </w:t>
            </w:r>
            <w:proofErr w:type="spellStart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музыки</w:t>
            </w:r>
            <w:proofErr w:type="gramStart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,у</w:t>
            </w:r>
            <w:proofErr w:type="spellEnd"/>
            <w:proofErr w:type="gramEnd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кого в руках будет куколка, тому и выходить ко мне.</w:t>
            </w: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Хозяйка:-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Всего один горшочек остался…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(Из-за печки летит веник.)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Хозяйка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:(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Руки в боки).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Это что еще за шутки?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(Голос из-за печки.)</w:t>
            </w: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 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Печка-то топится, пирожка-то хочется.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Хозяйка:</w:t>
            </w: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 вот тебе дам пирожка! Ух! Нечистая сила!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Из-за печки летит башмак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Хозяйка:</w:t>
            </w: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Ах так! Ну, терпенье мое лопнуло.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Идет к печке и вытаскивает из-за нее Бабу-Ягу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Б-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Я-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И мне погадайте! Я тоже счастья хочу!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Достаёт веточку из последнего горшочка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Что это? Ну-ка, растолкуй!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Хозяйка: 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Видно, к новому помелу…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Б-Я огорчённо заглядывает в горшочек: 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 колечка нет?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Хозяйка:-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Так кто же тебя замуж возьмёт? Тебе сколько лет?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Б-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Я-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Ах, так? Ах, вот ты как?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Разгоняет всех детей помелом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Сейчас я буду хозяйкой! Попляшите вы у меня! Устрою я вам экзамен! Ну, кто смелый?</w:t>
            </w:r>
          </w:p>
          <w:p w:rsid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Скоморох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А теперь давайте мы поиграем с Бабой-Ягой в особую игру!</w:t>
            </w:r>
          </w:p>
          <w:p w:rsidR="00057397" w:rsidRPr="00242661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1852CA" w:rsidRPr="001852CA" w:rsidRDefault="001852CA" w:rsidP="001852CA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Пошла коза по лесу, по лесу, по лесу.</w:t>
            </w:r>
          </w:p>
          <w:p w:rsidR="001852CA" w:rsidRPr="001852CA" w:rsidRDefault="001852CA" w:rsidP="001852CA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Нашла себе принцессу, принцессу, принцессу.</w:t>
            </w:r>
          </w:p>
          <w:p w:rsidR="001852CA" w:rsidRPr="001852CA" w:rsidRDefault="001852CA" w:rsidP="001852CA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Давай, коза, попрыгаем, попрыгаем, попрыгаем.</w:t>
            </w:r>
          </w:p>
          <w:p w:rsidR="001852CA" w:rsidRPr="001852CA" w:rsidRDefault="001852CA" w:rsidP="001852CA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Ножками подрыгаем, подрыгаем, подрыгаем.</w:t>
            </w:r>
          </w:p>
          <w:p w:rsidR="001852CA" w:rsidRPr="001852CA" w:rsidRDefault="001852CA" w:rsidP="001852CA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Ручками похлопаем, похлопаем, похлопаем.</w:t>
            </w:r>
          </w:p>
          <w:p w:rsidR="001852CA" w:rsidRPr="001852CA" w:rsidRDefault="001852CA" w:rsidP="001852CA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Ресничками пошлепаем, пошлепаем, пошлепаем.</w:t>
            </w:r>
          </w:p>
          <w:p w:rsidR="001852CA" w:rsidRPr="001852CA" w:rsidRDefault="001852CA" w:rsidP="001852CA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Ножками потопаем, потопаем, потопаем.</w:t>
            </w:r>
          </w:p>
          <w:p w:rsidR="001852CA" w:rsidRPr="001852CA" w:rsidRDefault="001852CA" w:rsidP="001852CA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852CA" w:rsidRPr="001852CA" w:rsidRDefault="001852CA" w:rsidP="001852CA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Коза благодарит детей и угощает их сладостями.</w:t>
            </w:r>
          </w:p>
          <w:p w:rsidR="001852CA" w:rsidRPr="001852CA" w:rsidRDefault="001852CA" w:rsidP="001852CA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ответно благодарят.</w:t>
            </w: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185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Реб</w:t>
            </w:r>
            <w:proofErr w:type="spellEnd"/>
            <w:r w:rsidRPr="00185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.-</w:t>
            </w: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Сеем, веем, </w:t>
            </w:r>
            <w:proofErr w:type="spellStart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посеваем</w:t>
            </w:r>
            <w:proofErr w:type="spellEnd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 Новым годом поздравляем!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Счастья будет вам горой,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Урожая воз большой.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Игра с горшочками</w:t>
            </w:r>
          </w:p>
          <w:p w:rsidR="001852CA" w:rsidRPr="001852CA" w:rsidRDefault="001852CA" w:rsidP="001852C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(На середину выставляется стол с горшоч</w:t>
            </w:r>
            <w:r w:rsid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ками (6 штук), желающие поиграть</w:t>
            </w:r>
            <w:r w:rsidRPr="001852CA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берутся </w:t>
            </w:r>
            <w:r w:rsidRPr="001852CA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 руки и водят хоровод вокруг стола, приговаривая)</w:t>
            </w:r>
          </w:p>
          <w:p w:rsidR="001852CA" w:rsidRP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-Горшочек с </w:t>
            </w:r>
            <w:proofErr w:type="spellStart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вершочек</w:t>
            </w:r>
            <w:proofErr w:type="spellEnd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скажи нам, дружочек,</w:t>
            </w:r>
          </w:p>
          <w:p w:rsidR="001852CA" w:rsidRDefault="001852CA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Что сбудется-станется? </w:t>
            </w:r>
            <w:proofErr w:type="gramStart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Плохое</w:t>
            </w:r>
            <w:proofErr w:type="gramEnd"/>
            <w:r w:rsidRPr="001852C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пусть останется!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Играющие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по-одному</w:t>
            </w:r>
            <w:proofErr w:type="spellEnd"/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вынимают из выбранного горшочка предмет, показывают ведущему, а тот произносит соответствующее предсказание.)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Полотенце-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Полотенце далеко расстилается…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Ждёт тебя дорога, путешествие!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(Играющие снова продолжают хоровод и повторяют</w:t>
            </w: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 </w:t>
            </w:r>
            <w:hyperlink r:id="rId9" w:history="1">
              <w:r w:rsidRPr="00057397">
                <w:rPr>
                  <w:rFonts w:ascii="Times New Roman" w:eastAsia="Times New Roman" w:hAnsi="Times New Roman" w:cs="Times New Roman"/>
                  <w:i/>
                  <w:iCs/>
                  <w:color w:val="1F82CB"/>
                  <w:sz w:val="28"/>
                  <w:szCs w:val="28"/>
                  <w:u w:val="single"/>
                  <w:lang w:eastAsia="ru-RU"/>
                </w:rPr>
                <w:t>слова</w:t>
              </w:r>
            </w:hyperlink>
            <w:proofErr w:type="gramStart"/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t> </w:t>
            </w: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И так до конца игры.)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Булка-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Мышь в горницу бежит, каравай в дом тащит…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доме твоём достаток будет и благополучие!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Кольцо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Сейте муку, пеките пироги,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 тебе гости будут-придут женихи!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Лента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Через поле шли, русую косу заплели,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Шёлком переплетали, золотом перевивали…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Лент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а-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 богатству, прибыли!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Пуговица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Жить тебе в большой семье, счастливой жизнью!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  <w:p w:rsidR="00057397" w:rsidRPr="001852CA" w:rsidRDefault="00057397" w:rsidP="001852CA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1852CA" w:rsidRDefault="001852CA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P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Игра «</w:t>
            </w:r>
            <w:proofErr w:type="spellStart"/>
            <w:r w:rsidRPr="00057397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Ведьмина</w:t>
            </w:r>
            <w:proofErr w:type="spellEnd"/>
            <w:r w:rsidRPr="00057397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метёлка» </w:t>
            </w:r>
            <w:r w:rsidRPr="00057397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Дети встают в круг и передают друг другу веник, пока играет музыка. У кого после окончания музыки веник остался в руках, тому Баба-Яга даёт шуточное задание.</w:t>
            </w: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Игра «Баба 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–Я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га»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Дети, стоя в кругу, выполняют движения по тексту.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В тёмном лесе есть избушка 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-п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 кругу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Стоит задом 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–н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аперёд -прыжок назад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то избушке есть старушка-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Бабушка яга живёт 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-п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 кругу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 неё глаза большие, 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р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аскрывают кулачки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Словно огоньки горят!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Ох, сердитая какая! 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-п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рисаживаются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Дыбом волосы стоят! 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-р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езко руки вверх</w:t>
            </w:r>
          </w:p>
          <w:p w:rsidR="00057397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Pr="00242661" w:rsidRDefault="00057397" w:rsidP="00242661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52CA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 мин</w:t>
            </w: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298C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мин</w:t>
            </w:r>
          </w:p>
        </w:tc>
      </w:tr>
      <w:tr w:rsidR="00057397" w:rsidRPr="00F7716F" w:rsidTr="00F81BA9">
        <w:tc>
          <w:tcPr>
            <w:tcW w:w="4649" w:type="dxa"/>
          </w:tcPr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Б-Я</w:t>
            </w: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(обиженно)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И как вам не стыдно дразнить меня, старушку!!!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Б-Я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А знаете, есть такая народная примета</w:t>
            </w:r>
            <w:r w:rsidR="00C6180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кто на Рождество чихнёт, тот здорово год проживёт! Кто болеть не хочет</w:t>
            </w:r>
            <w:r w:rsidR="00C6180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 чихнём-ка разок все вместе, а? Три-четыре- «Апчхи!!!!!!!!!»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Б-Я вносит тазик с водой и веник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Снегу маленько я 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растопила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…Кто Рождественским снегом окропится, тот от недугов исцелится!!!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Б-Я бежит по залу, брызгая на детей и взрослых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Хозяйка: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ещё есть такая примета- если звёздочку с неба поймаешь…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желание загадаешь…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То оно непременно исполнится!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По кругу пускается воздушный 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шар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наполненный конфетти. Каждый шепчет желание. Хозяйка </w:t>
            </w:r>
            <w:proofErr w:type="gramStart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лопает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шарик.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Все наши желания поднимутся в небо и исполнятся!!!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Праздник подходит к концу. Зима богата на праздники.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Поэтому мы и не устаем восхищаться щедростью, красотой и богатством.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Всех гостей Рождества привечая,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Всех</w:t>
            </w:r>
            <w:proofErr w:type="gramEnd"/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встречая и хлебом и солью,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Приглашаем участников к чаю, 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Приглашаем гостей к застолью.</w:t>
            </w:r>
          </w:p>
          <w:p w:rsidR="00057397" w:rsidRPr="00057397" w:rsidRDefault="00057397" w:rsidP="00057397">
            <w:pPr>
              <w:shd w:val="clear" w:color="auto" w:fill="FFFFFF"/>
              <w:spacing w:before="60" w:after="105"/>
              <w:textAlignment w:val="baseline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</w:p>
          <w:p w:rsidR="00057397" w:rsidRPr="00057397" w:rsidRDefault="00057397" w:rsidP="00057397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</w:p>
          <w:p w:rsidR="00057397" w:rsidRDefault="00057397" w:rsidP="00242661">
            <w:pPr>
              <w:spacing w:before="251" w:after="25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Дети с Хозяйкой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Ну, прости нас, Б-Я! Мы больше не будем тебя обижать! Оставайся с нами веселиться!</w:t>
            </w:r>
          </w:p>
          <w:p w:rsidR="00057397" w:rsidRDefault="00057397" w:rsidP="001852CA">
            <w:pPr>
              <w:spacing w:before="251" w:after="251"/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i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Все чихают</w:t>
            </w:r>
          </w:p>
          <w:p w:rsidR="00057397" w:rsidRPr="00057397" w:rsidRDefault="00057397" w:rsidP="0005739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Дети хором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5739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0573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Дай Вам Бог здоровья!!!!</w:t>
            </w:r>
          </w:p>
          <w:p w:rsidR="00057397" w:rsidRPr="001852CA" w:rsidRDefault="00057397" w:rsidP="001852CA">
            <w:pPr>
              <w:spacing w:before="251" w:after="25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57397" w:rsidRDefault="0040298C" w:rsidP="009160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мин</w:t>
            </w:r>
          </w:p>
        </w:tc>
      </w:tr>
    </w:tbl>
    <w:p w:rsidR="00B53FC1" w:rsidRPr="00F7716F" w:rsidRDefault="00B53FC1">
      <w:pPr>
        <w:rPr>
          <w:rFonts w:ascii="Times New Roman" w:hAnsi="Times New Roman" w:cs="Times New Roman"/>
        </w:rPr>
      </w:pPr>
    </w:p>
    <w:sectPr w:rsidR="00B53FC1" w:rsidRPr="00F7716F" w:rsidSect="00581DFB">
      <w:footerReference w:type="default" r:id="rId10"/>
      <w:pgSz w:w="11906" w:h="16838"/>
      <w:pgMar w:top="567" w:right="851" w:bottom="142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DA5" w:rsidRDefault="009C3DA5">
      <w:pPr>
        <w:spacing w:after="0" w:line="240" w:lineRule="auto"/>
      </w:pPr>
      <w:r>
        <w:separator/>
      </w:r>
    </w:p>
  </w:endnote>
  <w:endnote w:type="continuationSeparator" w:id="0">
    <w:p w:rsidR="009C3DA5" w:rsidRDefault="009C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CC" w:rsidRDefault="009C3DA5">
    <w:pPr>
      <w:pStyle w:val="a3"/>
      <w:jc w:val="right"/>
    </w:pPr>
  </w:p>
  <w:p w:rsidR="00CB4FCC" w:rsidRDefault="009C3D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DA5" w:rsidRDefault="009C3DA5">
      <w:pPr>
        <w:spacing w:after="0" w:line="240" w:lineRule="auto"/>
      </w:pPr>
      <w:r>
        <w:separator/>
      </w:r>
    </w:p>
  </w:footnote>
  <w:footnote w:type="continuationSeparator" w:id="0">
    <w:p w:rsidR="009C3DA5" w:rsidRDefault="009C3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CF"/>
    <w:rsid w:val="00057397"/>
    <w:rsid w:val="001852CA"/>
    <w:rsid w:val="001A375B"/>
    <w:rsid w:val="001D1CBF"/>
    <w:rsid w:val="001D6612"/>
    <w:rsid w:val="00242661"/>
    <w:rsid w:val="00272109"/>
    <w:rsid w:val="00284751"/>
    <w:rsid w:val="003A6C75"/>
    <w:rsid w:val="003B6AD7"/>
    <w:rsid w:val="0040298C"/>
    <w:rsid w:val="004F1225"/>
    <w:rsid w:val="00581DFB"/>
    <w:rsid w:val="006A6097"/>
    <w:rsid w:val="00763033"/>
    <w:rsid w:val="00822AA5"/>
    <w:rsid w:val="008375FF"/>
    <w:rsid w:val="00901ECC"/>
    <w:rsid w:val="009160CF"/>
    <w:rsid w:val="009A284C"/>
    <w:rsid w:val="009A5406"/>
    <w:rsid w:val="009C3DA5"/>
    <w:rsid w:val="00A80511"/>
    <w:rsid w:val="00AB1084"/>
    <w:rsid w:val="00B31E95"/>
    <w:rsid w:val="00B53FC1"/>
    <w:rsid w:val="00BC370C"/>
    <w:rsid w:val="00C1222B"/>
    <w:rsid w:val="00C22E2F"/>
    <w:rsid w:val="00C6180D"/>
    <w:rsid w:val="00F7716F"/>
    <w:rsid w:val="00F81BA9"/>
    <w:rsid w:val="00F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60CF"/>
  </w:style>
  <w:style w:type="table" w:styleId="a5">
    <w:name w:val="Table Grid"/>
    <w:basedOn w:val="a1"/>
    <w:uiPriority w:val="39"/>
    <w:rsid w:val="0091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C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160CF"/>
  </w:style>
  <w:style w:type="paragraph" w:customStyle="1" w:styleId="c10">
    <w:name w:val="c10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84C"/>
  </w:style>
  <w:style w:type="character" w:customStyle="1" w:styleId="c2">
    <w:name w:val="c2"/>
    <w:basedOn w:val="a0"/>
    <w:rsid w:val="009A284C"/>
  </w:style>
  <w:style w:type="paragraph" w:customStyle="1" w:styleId="c5">
    <w:name w:val="c5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284C"/>
  </w:style>
  <w:style w:type="character" w:customStyle="1" w:styleId="c0">
    <w:name w:val="c0"/>
    <w:basedOn w:val="a0"/>
    <w:rsid w:val="009A284C"/>
  </w:style>
  <w:style w:type="character" w:customStyle="1" w:styleId="c1">
    <w:name w:val="c1"/>
    <w:basedOn w:val="a0"/>
    <w:rsid w:val="009A284C"/>
  </w:style>
  <w:style w:type="paragraph" w:customStyle="1" w:styleId="c4">
    <w:name w:val="c4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284C"/>
  </w:style>
  <w:style w:type="character" w:customStyle="1" w:styleId="c17">
    <w:name w:val="c17"/>
    <w:basedOn w:val="a0"/>
    <w:rsid w:val="009A284C"/>
  </w:style>
  <w:style w:type="character" w:customStyle="1" w:styleId="c6">
    <w:name w:val="c6"/>
    <w:basedOn w:val="a0"/>
    <w:rsid w:val="003B6AD7"/>
  </w:style>
  <w:style w:type="paragraph" w:customStyle="1" w:styleId="c11">
    <w:name w:val="c11"/>
    <w:basedOn w:val="a"/>
    <w:rsid w:val="003B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81D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160CF"/>
  </w:style>
  <w:style w:type="table" w:styleId="a5">
    <w:name w:val="Table Grid"/>
    <w:basedOn w:val="a1"/>
    <w:uiPriority w:val="39"/>
    <w:rsid w:val="0091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0C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160CF"/>
  </w:style>
  <w:style w:type="paragraph" w:customStyle="1" w:styleId="c10">
    <w:name w:val="c10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284C"/>
  </w:style>
  <w:style w:type="character" w:customStyle="1" w:styleId="c2">
    <w:name w:val="c2"/>
    <w:basedOn w:val="a0"/>
    <w:rsid w:val="009A284C"/>
  </w:style>
  <w:style w:type="paragraph" w:customStyle="1" w:styleId="c5">
    <w:name w:val="c5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284C"/>
  </w:style>
  <w:style w:type="character" w:customStyle="1" w:styleId="c0">
    <w:name w:val="c0"/>
    <w:basedOn w:val="a0"/>
    <w:rsid w:val="009A284C"/>
  </w:style>
  <w:style w:type="character" w:customStyle="1" w:styleId="c1">
    <w:name w:val="c1"/>
    <w:basedOn w:val="a0"/>
    <w:rsid w:val="009A284C"/>
  </w:style>
  <w:style w:type="paragraph" w:customStyle="1" w:styleId="c4">
    <w:name w:val="c4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284C"/>
  </w:style>
  <w:style w:type="character" w:customStyle="1" w:styleId="c17">
    <w:name w:val="c17"/>
    <w:basedOn w:val="a0"/>
    <w:rsid w:val="009A284C"/>
  </w:style>
  <w:style w:type="character" w:customStyle="1" w:styleId="c6">
    <w:name w:val="c6"/>
    <w:basedOn w:val="a0"/>
    <w:rsid w:val="003B6AD7"/>
  </w:style>
  <w:style w:type="paragraph" w:customStyle="1" w:styleId="c11">
    <w:name w:val="c11"/>
    <w:basedOn w:val="a"/>
    <w:rsid w:val="003B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av.ru/page/aforizmy-velikih-ljudej-prikolnye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ped-kopilka.ru/raznoe/novyi-god-i-rozhdestvo/detjam-o-rozhdestve-v-raskazah-i-stihah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pozdav.ru/page/slova-pozdravlenija-v-pro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КРИСТИНКА</cp:lastModifiedBy>
  <cp:revision>11</cp:revision>
  <dcterms:created xsi:type="dcterms:W3CDTF">2023-09-30T01:53:00Z</dcterms:created>
  <dcterms:modified xsi:type="dcterms:W3CDTF">2023-10-03T02:25:00Z</dcterms:modified>
</cp:coreProperties>
</file>